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36563" w:rsidRPr="00636563">
        <w:rPr>
          <w:rStyle w:val="140"/>
          <w:rFonts w:ascii="Liberation Serif" w:hAnsi="Liberation Serif" w:cs="Liberation Serif"/>
          <w:b/>
        </w:rPr>
        <w:t>0</w:t>
      </w:r>
      <w:r w:rsidR="00FF3C37">
        <w:rPr>
          <w:rStyle w:val="140"/>
          <w:rFonts w:ascii="Liberation Serif" w:hAnsi="Liberation Serif" w:cs="Liberation Serif"/>
          <w:b/>
        </w:rPr>
        <w:t>4</w:t>
      </w:r>
      <w:r w:rsidR="00536264">
        <w:rPr>
          <w:rStyle w:val="140"/>
          <w:rFonts w:ascii="Liberation Serif" w:hAnsi="Liberation Serif" w:cs="Liberation Serif"/>
          <w:b/>
        </w:rPr>
        <w:t xml:space="preserve"> </w:t>
      </w:r>
      <w:r w:rsidR="00636563">
        <w:rPr>
          <w:rStyle w:val="140"/>
          <w:rFonts w:ascii="Liberation Serif" w:hAnsi="Liberation Serif" w:cs="Liberation Serif"/>
          <w:b/>
        </w:rPr>
        <w:t>марта</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258D5">
        <w:rPr>
          <w:rStyle w:val="140"/>
          <w:rFonts w:ascii="Liberation Serif" w:hAnsi="Liberation Serif" w:cs="Liberation Serif"/>
          <w:b/>
          <w:u w:val="single"/>
        </w:rPr>
        <w:t>0</w:t>
      </w:r>
      <w:r w:rsidR="00FF3C37">
        <w:rPr>
          <w:rStyle w:val="140"/>
          <w:rFonts w:ascii="Liberation Serif" w:hAnsi="Liberation Serif" w:cs="Liberation Serif"/>
          <w:b/>
          <w:u w:val="single"/>
        </w:rPr>
        <w:t>3</w:t>
      </w:r>
      <w:r w:rsidR="007544E7">
        <w:rPr>
          <w:rStyle w:val="140"/>
          <w:rFonts w:ascii="Liberation Serif" w:hAnsi="Liberation Serif" w:cs="Liberation Serif"/>
          <w:b/>
          <w:u w:val="single"/>
        </w:rPr>
        <w:t xml:space="preserve"> </w:t>
      </w:r>
      <w:r w:rsidR="00B258D5">
        <w:rPr>
          <w:rStyle w:val="140"/>
          <w:rFonts w:ascii="Liberation Serif" w:hAnsi="Liberation Serif" w:cs="Liberation Serif"/>
          <w:b/>
          <w:u w:val="single"/>
        </w:rPr>
        <w:t>марта</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C76042" w:rsidRDefault="00C76042">
      <w:pPr>
        <w:shd w:val="clear" w:color="auto" w:fill="FFFFFF"/>
        <w:spacing w:line="228" w:lineRule="auto"/>
        <w:jc w:val="center"/>
        <w:outlineLvl w:val="0"/>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r w:rsidR="00973ED1">
        <w:rPr>
          <w:rStyle w:val="140"/>
          <w:rFonts w:ascii="Liberation Serif" w:hAnsi="Liberation Serif" w:cs="Liberation Serif"/>
          <w:b/>
          <w:i/>
          <w:u w:val="single"/>
        </w:rPr>
        <w:t xml:space="preserve"> </w:t>
      </w:r>
    </w:p>
    <w:p w:rsidR="000A57DE" w:rsidRPr="00F513B7" w:rsidRDefault="00690894" w:rsidP="00471B12">
      <w:pPr>
        <w:ind w:right="-1" w:firstLine="709"/>
        <w:contextualSpacing/>
        <w:jc w:val="both"/>
        <w:rPr>
          <w:rFonts w:ascii="Liberation Serif" w:hAnsi="Liberation Serif" w:cs="Liberation Serif"/>
          <w:sz w:val="28"/>
          <w:szCs w:val="28"/>
        </w:rPr>
      </w:pPr>
      <w:r w:rsidRPr="006B06D3">
        <w:rPr>
          <w:rFonts w:ascii="Liberation Serif" w:hAnsi="Liberation Serif" w:cs="Liberation Serif"/>
          <w:sz w:val="28"/>
          <w:szCs w:val="28"/>
        </w:rPr>
        <w:t>На территории области наб</w:t>
      </w:r>
      <w:r w:rsidR="007B2E0D" w:rsidRPr="006B06D3">
        <w:rPr>
          <w:rFonts w:ascii="Liberation Serif" w:hAnsi="Liberation Serif" w:cs="Liberation Serif"/>
          <w:sz w:val="28"/>
          <w:szCs w:val="28"/>
        </w:rPr>
        <w:t>людалась облачн</w:t>
      </w:r>
      <w:r w:rsidR="009F5F62" w:rsidRPr="006B06D3">
        <w:rPr>
          <w:rFonts w:ascii="Liberation Serif" w:hAnsi="Liberation Serif" w:cs="Liberation Serif"/>
          <w:sz w:val="28"/>
          <w:szCs w:val="28"/>
        </w:rPr>
        <w:t>ая погода с прояснениями</w:t>
      </w:r>
      <w:r w:rsidR="007B2E0D" w:rsidRPr="006B06D3">
        <w:rPr>
          <w:rFonts w:ascii="Liberation Serif" w:hAnsi="Liberation Serif" w:cs="Liberation Serif"/>
          <w:sz w:val="28"/>
          <w:szCs w:val="28"/>
        </w:rPr>
        <w:t>,</w:t>
      </w:r>
      <w:r w:rsidR="007F38DE" w:rsidRPr="006B06D3">
        <w:rPr>
          <w:rFonts w:ascii="Liberation Serif" w:hAnsi="Liberation Serif" w:cs="Liberation Serif"/>
          <w:sz w:val="28"/>
          <w:szCs w:val="28"/>
        </w:rPr>
        <w:t xml:space="preserve"> </w:t>
      </w:r>
      <w:r w:rsidR="00A47153" w:rsidRPr="006B06D3">
        <w:rPr>
          <w:rFonts w:ascii="Liberation Serif" w:hAnsi="Liberation Serif" w:cs="Liberation Serif"/>
          <w:sz w:val="28"/>
          <w:szCs w:val="28"/>
        </w:rPr>
        <w:br/>
        <w:t xml:space="preserve">в </w:t>
      </w:r>
      <w:r w:rsidR="009A31DD" w:rsidRPr="006B06D3">
        <w:rPr>
          <w:rFonts w:ascii="Liberation Serif" w:hAnsi="Liberation Serif" w:cs="Liberation Serif"/>
          <w:sz w:val="28"/>
          <w:szCs w:val="28"/>
        </w:rPr>
        <w:t>отдельных</w:t>
      </w:r>
      <w:r w:rsidR="00471B12" w:rsidRPr="006B06D3">
        <w:rPr>
          <w:rFonts w:ascii="Liberation Serif" w:hAnsi="Liberation Serif" w:cs="Liberation Serif"/>
          <w:sz w:val="28"/>
          <w:szCs w:val="28"/>
        </w:rPr>
        <w:t xml:space="preserve"> район</w:t>
      </w:r>
      <w:r w:rsidR="009A31DD" w:rsidRPr="006B06D3">
        <w:rPr>
          <w:rFonts w:ascii="Liberation Serif" w:hAnsi="Liberation Serif" w:cs="Liberation Serif"/>
          <w:sz w:val="28"/>
          <w:szCs w:val="28"/>
        </w:rPr>
        <w:t>ах</w:t>
      </w:r>
      <w:r w:rsidR="00471B12" w:rsidRPr="006B06D3">
        <w:rPr>
          <w:rFonts w:ascii="Liberation Serif" w:hAnsi="Liberation Serif" w:cs="Liberation Serif"/>
          <w:sz w:val="28"/>
          <w:szCs w:val="28"/>
        </w:rPr>
        <w:t xml:space="preserve"> </w:t>
      </w:r>
      <w:r w:rsidR="00F64F5D" w:rsidRPr="006B06D3">
        <w:rPr>
          <w:rFonts w:ascii="Liberation Serif" w:hAnsi="Liberation Serif" w:cs="Liberation Serif"/>
          <w:sz w:val="28"/>
          <w:szCs w:val="28"/>
        </w:rPr>
        <w:t>прошел</w:t>
      </w:r>
      <w:r w:rsidR="00471B12" w:rsidRPr="006B06D3">
        <w:rPr>
          <w:rFonts w:ascii="Liberation Serif" w:hAnsi="Liberation Serif" w:cs="Liberation Serif"/>
          <w:sz w:val="28"/>
          <w:szCs w:val="28"/>
        </w:rPr>
        <w:t xml:space="preserve"> небольшой снег</w:t>
      </w:r>
      <w:r w:rsidR="00A47153" w:rsidRPr="006B06D3">
        <w:rPr>
          <w:rFonts w:ascii="Liberation Serif" w:hAnsi="Liberation Serif" w:cs="Liberation Serif"/>
          <w:sz w:val="28"/>
          <w:szCs w:val="28"/>
        </w:rPr>
        <w:t>.</w:t>
      </w:r>
      <w:r w:rsidR="00471B12" w:rsidRPr="006B06D3">
        <w:rPr>
          <w:rFonts w:ascii="Liberation Serif" w:hAnsi="Liberation Serif" w:cs="Liberation Serif"/>
          <w:sz w:val="28"/>
          <w:szCs w:val="28"/>
        </w:rPr>
        <w:t xml:space="preserve"> </w:t>
      </w:r>
      <w:r w:rsidR="000A57DE" w:rsidRPr="006B06D3">
        <w:rPr>
          <w:rFonts w:ascii="Liberation Serif" w:hAnsi="Liberation Serif" w:cs="Liberation Serif"/>
          <w:sz w:val="28"/>
          <w:szCs w:val="28"/>
        </w:rPr>
        <w:t xml:space="preserve">Ветер </w:t>
      </w:r>
      <w:r w:rsidR="00D84975" w:rsidRPr="006B06D3">
        <w:rPr>
          <w:rFonts w:ascii="Liberation Serif" w:hAnsi="Liberation Serif" w:cs="Liberation Serif"/>
          <w:sz w:val="28"/>
          <w:szCs w:val="28"/>
        </w:rPr>
        <w:t>южной четверти</w:t>
      </w:r>
      <w:r w:rsidR="00471B12" w:rsidRPr="006B06D3">
        <w:rPr>
          <w:rFonts w:ascii="Liberation Serif" w:hAnsi="Liberation Serif" w:cs="Liberation Serif"/>
          <w:sz w:val="28"/>
          <w:szCs w:val="28"/>
        </w:rPr>
        <w:t xml:space="preserve"> 1-</w:t>
      </w:r>
      <w:r w:rsidR="006B06D3" w:rsidRPr="006B06D3">
        <w:rPr>
          <w:rFonts w:ascii="Liberation Serif" w:hAnsi="Liberation Serif" w:cs="Liberation Serif"/>
          <w:sz w:val="28"/>
          <w:szCs w:val="28"/>
        </w:rPr>
        <w:t>3</w:t>
      </w:r>
      <w:r w:rsidR="00471B12" w:rsidRPr="006B06D3">
        <w:rPr>
          <w:rFonts w:ascii="Liberation Serif" w:hAnsi="Liberation Serif" w:cs="Liberation Serif"/>
          <w:sz w:val="28"/>
          <w:szCs w:val="28"/>
        </w:rPr>
        <w:t xml:space="preserve"> м/с</w:t>
      </w:r>
      <w:r w:rsidR="009F5F62" w:rsidRPr="006B06D3">
        <w:rPr>
          <w:rFonts w:ascii="Liberation Serif" w:hAnsi="Liberation Serif" w:cs="Liberation Serif"/>
          <w:sz w:val="28"/>
          <w:szCs w:val="28"/>
        </w:rPr>
        <w:t xml:space="preserve">. </w:t>
      </w:r>
      <w:r w:rsidR="00B35EC8" w:rsidRPr="006B06D3">
        <w:rPr>
          <w:rFonts w:ascii="Liberation Serif" w:hAnsi="Liberation Serif" w:cs="Liberation Serif"/>
          <w:sz w:val="28"/>
          <w:szCs w:val="28"/>
        </w:rPr>
        <w:t>Т</w:t>
      </w:r>
      <w:r w:rsidR="000A57DE" w:rsidRPr="006B06D3">
        <w:rPr>
          <w:rFonts w:ascii="Liberation Serif" w:hAnsi="Liberation Serif" w:cs="Liberation Serif"/>
          <w:sz w:val="28"/>
          <w:szCs w:val="28"/>
        </w:rPr>
        <w:t>емпература воздуха ночью</w:t>
      </w:r>
      <w:r w:rsidR="005300D3" w:rsidRPr="006B06D3">
        <w:rPr>
          <w:rFonts w:ascii="Liberation Serif" w:hAnsi="Liberation Serif" w:cs="Liberation Serif"/>
          <w:sz w:val="28"/>
          <w:szCs w:val="28"/>
        </w:rPr>
        <w:t xml:space="preserve"> </w:t>
      </w:r>
      <w:r w:rsidR="00843C07" w:rsidRPr="006B06D3">
        <w:rPr>
          <w:rFonts w:ascii="Liberation Serif" w:hAnsi="Liberation Serif" w:cs="Liberation Serif"/>
          <w:sz w:val="28"/>
          <w:szCs w:val="28"/>
        </w:rPr>
        <w:t>-</w:t>
      </w:r>
      <w:r w:rsidR="00D84975" w:rsidRPr="006B06D3">
        <w:rPr>
          <w:rFonts w:ascii="Liberation Serif" w:hAnsi="Liberation Serif" w:cs="Liberation Serif"/>
          <w:sz w:val="28"/>
          <w:szCs w:val="28"/>
        </w:rPr>
        <w:t>3</w:t>
      </w:r>
      <w:r w:rsidR="00B35EC8" w:rsidRPr="006B06D3">
        <w:rPr>
          <w:rFonts w:ascii="Liberation Serif" w:hAnsi="Liberation Serif" w:cs="Liberation Serif"/>
          <w:sz w:val="28"/>
          <w:szCs w:val="28"/>
        </w:rPr>
        <w:t>°С</w:t>
      </w:r>
      <w:r w:rsidR="000A57DE" w:rsidRPr="006B06D3">
        <w:rPr>
          <w:rFonts w:ascii="Liberation Serif" w:hAnsi="Liberation Serif" w:cs="Liberation Serif"/>
          <w:sz w:val="28"/>
          <w:szCs w:val="28"/>
        </w:rPr>
        <w:t>,</w:t>
      </w:r>
      <w:r w:rsidR="001A37AF" w:rsidRPr="006B06D3">
        <w:rPr>
          <w:rFonts w:ascii="Liberation Serif" w:hAnsi="Liberation Serif" w:cs="Liberation Serif"/>
          <w:sz w:val="28"/>
          <w:szCs w:val="28"/>
        </w:rPr>
        <w:t xml:space="preserve"> </w:t>
      </w:r>
      <w:r w:rsidR="000A57DE" w:rsidRPr="006B06D3">
        <w:rPr>
          <w:rFonts w:ascii="Liberation Serif" w:hAnsi="Liberation Serif" w:cs="Liberation Serif"/>
          <w:sz w:val="28"/>
          <w:szCs w:val="28"/>
        </w:rPr>
        <w:t>-</w:t>
      </w:r>
      <w:r w:rsidR="006B06D3" w:rsidRPr="006B06D3">
        <w:rPr>
          <w:rFonts w:ascii="Liberation Serif" w:hAnsi="Liberation Serif" w:cs="Liberation Serif"/>
          <w:sz w:val="28"/>
          <w:szCs w:val="28"/>
        </w:rPr>
        <w:t>10</w:t>
      </w:r>
      <w:r w:rsidR="00B35EC8" w:rsidRPr="006B06D3">
        <w:rPr>
          <w:rFonts w:ascii="Liberation Serif" w:hAnsi="Liberation Serif" w:cs="Liberation Serif"/>
          <w:sz w:val="28"/>
          <w:szCs w:val="28"/>
        </w:rPr>
        <w:t>°С</w:t>
      </w:r>
      <w:r w:rsidR="00383398" w:rsidRPr="006B06D3">
        <w:rPr>
          <w:rFonts w:ascii="Liberation Serif" w:hAnsi="Liberation Serif" w:cs="Liberation Serif"/>
          <w:sz w:val="28"/>
          <w:szCs w:val="28"/>
        </w:rPr>
        <w:t>,</w:t>
      </w:r>
      <w:r w:rsidR="009F5F62" w:rsidRPr="006B06D3">
        <w:rPr>
          <w:rFonts w:ascii="Liberation Serif" w:hAnsi="Liberation Serif" w:cs="Liberation Serif"/>
          <w:sz w:val="28"/>
          <w:szCs w:val="28"/>
        </w:rPr>
        <w:t xml:space="preserve"> </w:t>
      </w:r>
      <w:r w:rsidR="000E2071" w:rsidRPr="006B06D3">
        <w:rPr>
          <w:rFonts w:ascii="Liberation Serif" w:hAnsi="Liberation Serif" w:cs="Liberation Serif"/>
          <w:sz w:val="28"/>
          <w:szCs w:val="28"/>
        </w:rPr>
        <w:t xml:space="preserve">на западе </w:t>
      </w:r>
      <w:r w:rsidR="009B381B" w:rsidRPr="006B06D3">
        <w:rPr>
          <w:rFonts w:ascii="Liberation Serif" w:hAnsi="Liberation Serif" w:cs="Liberation Serif"/>
          <w:sz w:val="28"/>
          <w:szCs w:val="28"/>
        </w:rPr>
        <w:t xml:space="preserve">до </w:t>
      </w:r>
      <w:r w:rsidR="006810C2" w:rsidRPr="006B06D3">
        <w:rPr>
          <w:rFonts w:ascii="Liberation Serif" w:hAnsi="Liberation Serif" w:cs="Liberation Serif"/>
          <w:sz w:val="28"/>
          <w:szCs w:val="28"/>
        </w:rPr>
        <w:t>-1</w:t>
      </w:r>
      <w:r w:rsidR="006B06D3" w:rsidRPr="006B06D3">
        <w:rPr>
          <w:rFonts w:ascii="Liberation Serif" w:hAnsi="Liberation Serif" w:cs="Liberation Serif"/>
          <w:sz w:val="28"/>
          <w:szCs w:val="28"/>
        </w:rPr>
        <w:t>3</w:t>
      </w:r>
      <w:r w:rsidR="006810C2" w:rsidRPr="006B06D3">
        <w:rPr>
          <w:rFonts w:ascii="Liberation Serif" w:hAnsi="Liberation Serif" w:cs="Liberation Serif"/>
          <w:sz w:val="28"/>
          <w:szCs w:val="28"/>
        </w:rPr>
        <w:t>°С,</w:t>
      </w:r>
      <w:r w:rsidR="00A62359" w:rsidRPr="006B06D3">
        <w:rPr>
          <w:rFonts w:ascii="Liberation Serif" w:hAnsi="Liberation Serif" w:cs="Liberation Serif"/>
          <w:sz w:val="28"/>
          <w:szCs w:val="28"/>
        </w:rPr>
        <w:t xml:space="preserve"> </w:t>
      </w:r>
      <w:r w:rsidR="000A57DE" w:rsidRPr="006B06D3">
        <w:rPr>
          <w:rFonts w:ascii="Liberation Serif" w:hAnsi="Liberation Serif" w:cs="Liberation Serif"/>
          <w:sz w:val="28"/>
          <w:szCs w:val="28"/>
        </w:rPr>
        <w:t xml:space="preserve">днем </w:t>
      </w:r>
      <w:r w:rsidR="00D84975" w:rsidRPr="006B06D3">
        <w:rPr>
          <w:rFonts w:ascii="Liberation Serif" w:hAnsi="Liberation Serif" w:cs="Liberation Serif"/>
          <w:sz w:val="28"/>
          <w:szCs w:val="28"/>
        </w:rPr>
        <w:t>0</w:t>
      </w:r>
      <w:r w:rsidR="00B35EC8" w:rsidRPr="006B06D3">
        <w:rPr>
          <w:rFonts w:ascii="Liberation Serif" w:hAnsi="Liberation Serif" w:cs="Liberation Serif"/>
          <w:sz w:val="28"/>
          <w:szCs w:val="28"/>
        </w:rPr>
        <w:t>°С</w:t>
      </w:r>
      <w:r w:rsidR="000A57DE" w:rsidRPr="006B06D3">
        <w:rPr>
          <w:rFonts w:ascii="Liberation Serif" w:hAnsi="Liberation Serif" w:cs="Liberation Serif"/>
          <w:sz w:val="28"/>
          <w:szCs w:val="28"/>
        </w:rPr>
        <w:t>,</w:t>
      </w:r>
      <w:r w:rsidR="00710C87" w:rsidRPr="006B06D3">
        <w:rPr>
          <w:rFonts w:ascii="Liberation Serif" w:hAnsi="Liberation Serif" w:cs="Liberation Serif"/>
          <w:sz w:val="28"/>
          <w:szCs w:val="28"/>
        </w:rPr>
        <w:t xml:space="preserve"> </w:t>
      </w:r>
      <w:r w:rsidR="00056CC8" w:rsidRPr="006B06D3">
        <w:rPr>
          <w:rFonts w:ascii="Liberation Serif" w:hAnsi="Liberation Serif" w:cs="Liberation Serif"/>
          <w:sz w:val="28"/>
          <w:szCs w:val="28"/>
        </w:rPr>
        <w:t>-</w:t>
      </w:r>
      <w:r w:rsidR="006B06D3" w:rsidRPr="006B06D3">
        <w:rPr>
          <w:rFonts w:ascii="Liberation Serif" w:hAnsi="Liberation Serif" w:cs="Liberation Serif"/>
          <w:sz w:val="28"/>
          <w:szCs w:val="28"/>
        </w:rPr>
        <w:t>4</w:t>
      </w:r>
      <w:r w:rsidR="00B35EC8" w:rsidRPr="006B06D3">
        <w:rPr>
          <w:rFonts w:ascii="Liberation Serif" w:hAnsi="Liberation Serif" w:cs="Liberation Serif"/>
          <w:sz w:val="28"/>
          <w:szCs w:val="28"/>
        </w:rPr>
        <w:t>°С</w:t>
      </w:r>
      <w:r w:rsidR="00880C78" w:rsidRPr="006B06D3">
        <w:rPr>
          <w:rFonts w:ascii="Liberation Serif" w:hAnsi="Liberation Serif" w:cs="Liberation Serif"/>
          <w:sz w:val="28"/>
          <w:szCs w:val="28"/>
        </w:rPr>
        <w:t>.</w:t>
      </w:r>
      <w:r w:rsidR="008F432C" w:rsidRPr="00F513B7">
        <w:rPr>
          <w:rFonts w:ascii="Liberation Serif" w:hAnsi="Liberation Serif" w:cs="Liberation Serif"/>
          <w:sz w:val="28"/>
          <w:szCs w:val="28"/>
        </w:rPr>
        <w:t xml:space="preserve"> </w:t>
      </w:r>
    </w:p>
    <w:p w:rsidR="004073D3" w:rsidRPr="00F513B7" w:rsidRDefault="007544E7" w:rsidP="00BC0C6B">
      <w:pPr>
        <w:shd w:val="clear" w:color="auto" w:fill="FFFFFF"/>
        <w:ind w:firstLine="709"/>
        <w:jc w:val="both"/>
        <w:rPr>
          <w:rFonts w:ascii="Liberation Serif" w:hAnsi="Liberation Serif" w:cs="Liberation Serif"/>
          <w:sz w:val="28"/>
          <w:szCs w:val="28"/>
        </w:rPr>
      </w:pPr>
      <w:r w:rsidRPr="00F513B7">
        <w:rPr>
          <w:rFonts w:ascii="Liberation Serif" w:hAnsi="Liberation Serif" w:cs="Liberation Serif"/>
          <w:sz w:val="28"/>
          <w:szCs w:val="28"/>
        </w:rPr>
        <w:t xml:space="preserve">В большинстве районов области высота </w:t>
      </w:r>
      <w:r w:rsidR="00F914A3" w:rsidRPr="00F513B7">
        <w:rPr>
          <w:rFonts w:ascii="Liberation Serif" w:hAnsi="Liberation Serif" w:cs="Liberation Serif"/>
          <w:sz w:val="28"/>
          <w:szCs w:val="28"/>
        </w:rPr>
        <w:t xml:space="preserve">снега находилась в пределах </w:t>
      </w:r>
      <w:r w:rsidR="00F2517B" w:rsidRPr="00F513B7">
        <w:rPr>
          <w:rFonts w:ascii="Liberation Serif" w:hAnsi="Liberation Serif" w:cs="Liberation Serif"/>
          <w:sz w:val="28"/>
          <w:szCs w:val="28"/>
        </w:rPr>
        <w:br/>
      </w:r>
      <w:r w:rsidR="00152981" w:rsidRPr="00F513B7">
        <w:rPr>
          <w:rFonts w:ascii="Liberation Serif" w:hAnsi="Liberation Serif" w:cs="Liberation Serif"/>
          <w:sz w:val="28"/>
          <w:szCs w:val="28"/>
        </w:rPr>
        <w:t>1</w:t>
      </w:r>
      <w:r w:rsidR="009F763E" w:rsidRPr="00F513B7">
        <w:rPr>
          <w:rFonts w:ascii="Liberation Serif" w:hAnsi="Liberation Serif" w:cs="Liberation Serif"/>
          <w:sz w:val="28"/>
          <w:szCs w:val="28"/>
        </w:rPr>
        <w:t>5</w:t>
      </w:r>
      <w:r w:rsidRPr="00F513B7">
        <w:rPr>
          <w:rFonts w:ascii="Liberation Serif" w:hAnsi="Liberation Serif" w:cs="Liberation Serif"/>
          <w:sz w:val="28"/>
          <w:szCs w:val="28"/>
        </w:rPr>
        <w:t>-</w:t>
      </w:r>
      <w:r w:rsidR="005361D5" w:rsidRPr="00F513B7">
        <w:rPr>
          <w:rFonts w:ascii="Liberation Serif" w:hAnsi="Liberation Serif" w:cs="Liberation Serif"/>
          <w:sz w:val="28"/>
          <w:szCs w:val="28"/>
        </w:rPr>
        <w:t>5</w:t>
      </w:r>
      <w:r w:rsidR="0053681E">
        <w:rPr>
          <w:rFonts w:ascii="Liberation Serif" w:hAnsi="Liberation Serif" w:cs="Liberation Serif"/>
          <w:sz w:val="28"/>
          <w:szCs w:val="28"/>
        </w:rPr>
        <w:t>5</w:t>
      </w:r>
      <w:r w:rsidRPr="00F513B7">
        <w:rPr>
          <w:rFonts w:ascii="Liberation Serif" w:hAnsi="Liberation Serif" w:cs="Liberation Serif"/>
          <w:sz w:val="28"/>
          <w:szCs w:val="28"/>
        </w:rPr>
        <w:t xml:space="preserve"> см, местами на </w:t>
      </w:r>
      <w:r w:rsidR="009C067B" w:rsidRPr="00F513B7">
        <w:rPr>
          <w:rFonts w:ascii="Liberation Serif" w:hAnsi="Liberation Serif" w:cs="Liberation Serif"/>
          <w:sz w:val="28"/>
          <w:szCs w:val="28"/>
        </w:rPr>
        <w:t>севере и западе</w:t>
      </w:r>
      <w:r w:rsidR="00803291" w:rsidRPr="00F513B7">
        <w:rPr>
          <w:rFonts w:ascii="Liberation Serif" w:hAnsi="Liberation Serif" w:cs="Liberation Serif"/>
          <w:sz w:val="28"/>
          <w:szCs w:val="28"/>
        </w:rPr>
        <w:t xml:space="preserve"> </w:t>
      </w:r>
      <w:r w:rsidR="005C4D81" w:rsidRPr="00F513B7">
        <w:rPr>
          <w:rFonts w:ascii="Liberation Serif" w:hAnsi="Liberation Serif" w:cs="Liberation Serif"/>
          <w:sz w:val="28"/>
          <w:szCs w:val="28"/>
        </w:rPr>
        <w:t>6</w:t>
      </w:r>
      <w:r w:rsidR="0053681E">
        <w:rPr>
          <w:rFonts w:ascii="Liberation Serif" w:hAnsi="Liberation Serif" w:cs="Liberation Serif"/>
          <w:sz w:val="28"/>
          <w:szCs w:val="28"/>
        </w:rPr>
        <w:t>8</w:t>
      </w:r>
      <w:r w:rsidR="00BE5E36" w:rsidRPr="00F513B7">
        <w:rPr>
          <w:rFonts w:ascii="Liberation Serif" w:hAnsi="Liberation Serif" w:cs="Liberation Serif"/>
          <w:sz w:val="28"/>
          <w:szCs w:val="28"/>
        </w:rPr>
        <w:t>-</w:t>
      </w:r>
      <w:r w:rsidR="00574081" w:rsidRPr="00F513B7">
        <w:rPr>
          <w:rFonts w:ascii="Liberation Serif" w:hAnsi="Liberation Serif" w:cs="Liberation Serif"/>
          <w:sz w:val="28"/>
          <w:szCs w:val="28"/>
        </w:rPr>
        <w:t>7</w:t>
      </w:r>
      <w:r w:rsidR="0053681E">
        <w:rPr>
          <w:rFonts w:ascii="Liberation Serif" w:hAnsi="Liberation Serif" w:cs="Liberation Serif"/>
          <w:sz w:val="28"/>
          <w:szCs w:val="28"/>
        </w:rPr>
        <w:t>2</w:t>
      </w:r>
      <w:r w:rsidR="00803291" w:rsidRPr="00F513B7">
        <w:rPr>
          <w:rFonts w:ascii="Liberation Serif" w:hAnsi="Liberation Serif" w:cs="Liberation Serif"/>
          <w:sz w:val="28"/>
          <w:szCs w:val="28"/>
        </w:rPr>
        <w:t xml:space="preserve"> </w:t>
      </w:r>
      <w:r w:rsidRPr="00F513B7">
        <w:rPr>
          <w:rFonts w:ascii="Liberation Serif" w:hAnsi="Liberation Serif" w:cs="Liberation Serif"/>
          <w:sz w:val="28"/>
          <w:szCs w:val="28"/>
        </w:rPr>
        <w:t>см.</w:t>
      </w:r>
    </w:p>
    <w:p w:rsidR="004073D3" w:rsidRPr="00F513B7" w:rsidRDefault="007544E7" w:rsidP="00605FBF">
      <w:pPr>
        <w:jc w:val="both"/>
        <w:rPr>
          <w:rFonts w:ascii="Liberation Serif" w:eastAsia="+mn-ea" w:hAnsi="Liberation Serif" w:cs="Liberation Serif"/>
          <w:bCs/>
          <w:kern w:val="2"/>
          <w:sz w:val="28"/>
          <w:szCs w:val="28"/>
        </w:rPr>
      </w:pPr>
      <w:r w:rsidRPr="00F513B7">
        <w:rPr>
          <w:rFonts w:ascii="Liberation Serif" w:hAnsi="Liberation Serif" w:cs="Liberation Serif"/>
          <w:b/>
          <w:bCs/>
          <w:sz w:val="28"/>
          <w:szCs w:val="28"/>
          <w:lang w:eastAsia="en-US"/>
        </w:rPr>
        <w:t>ОЯ: </w:t>
      </w:r>
      <w:r w:rsidRPr="00F513B7">
        <w:rPr>
          <w:rFonts w:ascii="Liberation Serif" w:hAnsi="Liberation Serif" w:cs="Liberation Serif"/>
          <w:kern w:val="2"/>
          <w:sz w:val="28"/>
          <w:szCs w:val="28"/>
        </w:rPr>
        <w:t>– </w:t>
      </w:r>
      <w:r w:rsidRPr="00F513B7">
        <w:rPr>
          <w:rFonts w:ascii="Liberation Serif" w:hAnsi="Liberation Serif" w:cs="Liberation Serif"/>
          <w:bCs/>
          <w:sz w:val="28"/>
          <w:szCs w:val="28"/>
        </w:rPr>
        <w:t>не зарегистрированы</w:t>
      </w:r>
      <w:r w:rsidRPr="00F513B7">
        <w:rPr>
          <w:rFonts w:ascii="Liberation Serif" w:eastAsia="+mn-ea" w:hAnsi="Liberation Serif" w:cs="Liberation Serif"/>
          <w:bCs/>
          <w:kern w:val="2"/>
          <w:sz w:val="28"/>
          <w:szCs w:val="28"/>
        </w:rPr>
        <w:t>.</w:t>
      </w:r>
    </w:p>
    <w:p w:rsidR="00E34F57" w:rsidRPr="009A31DD" w:rsidRDefault="00CC606C" w:rsidP="00E34F57">
      <w:pPr>
        <w:jc w:val="both"/>
        <w:rPr>
          <w:rFonts w:ascii="Liberation Serif" w:eastAsia="+mn-ea" w:hAnsi="Liberation Serif" w:cs="Liberation Serif"/>
          <w:bCs/>
          <w:kern w:val="2"/>
          <w:sz w:val="28"/>
          <w:szCs w:val="28"/>
        </w:rPr>
      </w:pPr>
      <w:r w:rsidRPr="00F513B7">
        <w:rPr>
          <w:rFonts w:ascii="Liberation Serif" w:hAnsi="Liberation Serif" w:cs="Liberation Serif"/>
          <w:b/>
          <w:bCs/>
          <w:sz w:val="28"/>
          <w:szCs w:val="28"/>
          <w:lang w:eastAsia="en-US"/>
        </w:rPr>
        <w:t>НЯ</w:t>
      </w:r>
      <w:r w:rsidRPr="00F513B7">
        <w:rPr>
          <w:rFonts w:ascii="Liberation Serif" w:hAnsi="Liberation Serif" w:cs="Liberation Serif"/>
          <w:bCs/>
          <w:sz w:val="28"/>
          <w:szCs w:val="28"/>
          <w:lang w:eastAsia="en-US"/>
        </w:rPr>
        <w:t>: </w:t>
      </w:r>
      <w:r w:rsidR="00E02486" w:rsidRPr="00F513B7">
        <w:rPr>
          <w:rFonts w:ascii="Liberation Serif" w:hAnsi="Liberation Serif" w:cs="Liberation Serif"/>
          <w:bCs/>
          <w:sz w:val="28"/>
          <w:szCs w:val="28"/>
          <w:lang w:eastAsia="en-US"/>
        </w:rPr>
        <w:t>– </w:t>
      </w:r>
      <w:r w:rsidR="00FF3C37" w:rsidRPr="00F513B7">
        <w:rPr>
          <w:rFonts w:ascii="Liberation Serif" w:hAnsi="Liberation Serif" w:cs="Liberation Serif"/>
          <w:bCs/>
          <w:sz w:val="28"/>
          <w:szCs w:val="28"/>
        </w:rPr>
        <w:t>не зарегистрированы</w:t>
      </w:r>
      <w:r w:rsidR="005D258F" w:rsidRPr="005D258F">
        <w:rPr>
          <w:rFonts w:ascii="Liberation Serif" w:hAnsi="Liberation Serif" w:cs="Liberation Serif"/>
          <w:bCs/>
          <w:sz w:val="28"/>
          <w:szCs w:val="28"/>
        </w:rPr>
        <w:t>.</w:t>
      </w:r>
    </w:p>
    <w:p w:rsidR="004073D3" w:rsidRPr="00AF32B9" w:rsidRDefault="007544E7" w:rsidP="00605FBF">
      <w:pPr>
        <w:tabs>
          <w:tab w:val="left" w:pos="7655"/>
        </w:tabs>
        <w:jc w:val="both"/>
        <w:rPr>
          <w:rFonts w:ascii="Liberation Serif" w:hAnsi="Liberation Serif" w:cs="Liberation Serif"/>
          <w:b/>
          <w:i/>
          <w:sz w:val="28"/>
          <w:szCs w:val="28"/>
        </w:rPr>
      </w:pPr>
      <w:r w:rsidRPr="00AF32B9">
        <w:rPr>
          <w:rFonts w:ascii="Liberation Serif" w:hAnsi="Liberation Serif" w:cs="Liberation Serif"/>
          <w:b/>
          <w:i/>
          <w:sz w:val="28"/>
          <w:szCs w:val="28"/>
        </w:rPr>
        <w:t>Приложение №1. Высота снежного покрова на территории Свердловской области.</w:t>
      </w:r>
      <w:r w:rsidR="00E12713" w:rsidRPr="00AF32B9">
        <w:rPr>
          <w:rFonts w:ascii="Liberation Serif" w:hAnsi="Liberation Serif" w:cs="Liberation Serif"/>
          <w:b/>
          <w:i/>
          <w:sz w:val="28"/>
          <w:szCs w:val="28"/>
        </w:rPr>
        <w:t xml:space="preserve"> </w:t>
      </w:r>
    </w:p>
    <w:p w:rsidR="009F007F" w:rsidRPr="009F007F" w:rsidRDefault="001D038C" w:rsidP="00C9297C">
      <w:pPr>
        <w:ind w:firstLine="709"/>
        <w:jc w:val="both"/>
        <w:rPr>
          <w:rFonts w:ascii="Liberation Serif" w:eastAsia="Calibri" w:hAnsi="Liberation Serif" w:cs="Liberation Serif"/>
          <w:sz w:val="28"/>
          <w:szCs w:val="28"/>
          <w:lang w:eastAsia="en-US"/>
        </w:rPr>
      </w:pPr>
      <w:r w:rsidRPr="009F007F">
        <w:rPr>
          <w:rFonts w:ascii="Liberation Serif" w:hAnsi="Liberation Serif" w:cs="Liberation Serif"/>
          <w:sz w:val="28"/>
          <w:szCs w:val="28"/>
        </w:rPr>
        <w:t>На автомобильных дорогах области</w:t>
      </w:r>
      <w:r w:rsidR="00E35811" w:rsidRPr="009F007F">
        <w:rPr>
          <w:rFonts w:ascii="Liberation Serif" w:hAnsi="Liberation Serif" w:cs="Liberation Serif"/>
          <w:sz w:val="28"/>
          <w:szCs w:val="28"/>
        </w:rPr>
        <w:t xml:space="preserve"> </w:t>
      </w:r>
      <w:r w:rsidR="00C9297C">
        <w:rPr>
          <w:rFonts w:ascii="Liberation Serif" w:hAnsi="Liberation Serif" w:cs="Liberation Serif"/>
          <w:sz w:val="28"/>
          <w:szCs w:val="28"/>
        </w:rPr>
        <w:t xml:space="preserve">отмечалась </w:t>
      </w:r>
      <w:r w:rsidRPr="009F007F">
        <w:rPr>
          <w:rFonts w:ascii="Liberation Serif" w:hAnsi="Liberation Serif" w:cs="Liberation Serif"/>
          <w:sz w:val="28"/>
          <w:szCs w:val="28"/>
        </w:rPr>
        <w:t xml:space="preserve">гололедица </w:t>
      </w:r>
      <w:r w:rsidRPr="009F007F">
        <w:rPr>
          <w:rFonts w:ascii="Liberation Serif" w:hAnsi="Liberation Serif" w:cs="Liberation Serif"/>
          <w:sz w:val="28"/>
          <w:szCs w:val="28"/>
          <w:lang w:val="en-US"/>
        </w:rPr>
        <w:t>c</w:t>
      </w:r>
      <w:r w:rsidRPr="009F007F">
        <w:rPr>
          <w:rFonts w:ascii="Liberation Serif" w:hAnsi="Liberation Serif" w:cs="Liberation Serif"/>
          <w:sz w:val="28"/>
          <w:szCs w:val="28"/>
        </w:rPr>
        <w:t xml:space="preserve"> пониженным коэффициентом сцепления</w:t>
      </w:r>
      <w:r w:rsidR="00C9297C">
        <w:rPr>
          <w:rFonts w:ascii="Liberation Serif" w:hAnsi="Liberation Serif" w:cs="Liberation Serif"/>
          <w:sz w:val="28"/>
          <w:szCs w:val="28"/>
        </w:rPr>
        <w:t xml:space="preserve">: </w:t>
      </w:r>
      <w:r w:rsidR="00FF3C37" w:rsidRPr="00133FDF">
        <w:rPr>
          <w:rFonts w:ascii="Liberation Serif" w:hAnsi="Liberation Serif" w:cs="Liberation Serif"/>
          <w:sz w:val="28"/>
          <w:szCs w:val="28"/>
        </w:rPr>
        <w:t xml:space="preserve">Подъезд к Верхотурью (Верхотурье </w:t>
      </w:r>
      <w:r w:rsidR="00FF3C37">
        <w:rPr>
          <w:rFonts w:ascii="Liberation Serif" w:hAnsi="Liberation Serif" w:cs="Liberation Serif"/>
          <w:sz w:val="28"/>
          <w:szCs w:val="28"/>
        </w:rPr>
        <w:t>0,2</w:t>
      </w:r>
      <w:r w:rsidR="00FF3C37" w:rsidRPr="00133FDF">
        <w:rPr>
          <w:rFonts w:ascii="Liberation Serif" w:hAnsi="Liberation Serif" w:cs="Liberation Serif"/>
          <w:sz w:val="28"/>
          <w:szCs w:val="28"/>
        </w:rPr>
        <w:t>)</w:t>
      </w:r>
      <w:r w:rsidR="00FF3C37">
        <w:rPr>
          <w:rFonts w:ascii="Liberation Serif" w:hAnsi="Liberation Serif" w:cs="Liberation Serif"/>
          <w:sz w:val="28"/>
          <w:szCs w:val="28"/>
        </w:rPr>
        <w:t xml:space="preserve">, </w:t>
      </w:r>
      <w:r w:rsidR="00FF3C37" w:rsidRPr="00471D86">
        <w:rPr>
          <w:rFonts w:ascii="Liberation Serif" w:hAnsi="Liberation Serif" w:cs="Liberation Serif"/>
          <w:sz w:val="28"/>
          <w:szCs w:val="28"/>
        </w:rPr>
        <w:t xml:space="preserve">Екатеринбург-Нижний Тагил-Серов (Серов </w:t>
      </w:r>
      <w:r w:rsidR="00FF3C37">
        <w:rPr>
          <w:rFonts w:ascii="Liberation Serif" w:hAnsi="Liberation Serif" w:cs="Liberation Serif"/>
          <w:sz w:val="28"/>
          <w:szCs w:val="28"/>
        </w:rPr>
        <w:t xml:space="preserve">0,19), </w:t>
      </w:r>
      <w:r w:rsidR="00FF3C37" w:rsidRPr="00133FDF">
        <w:rPr>
          <w:rFonts w:ascii="Liberation Serif" w:hAnsi="Liberation Serif" w:cs="Liberation Serif"/>
          <w:sz w:val="28"/>
          <w:szCs w:val="28"/>
        </w:rPr>
        <w:t>Ивдель-граница ХМАО (</w:t>
      </w:r>
      <w:r w:rsidR="00FF3C37" w:rsidRPr="00D501B0">
        <w:rPr>
          <w:rFonts w:ascii="Liberation Serif" w:hAnsi="Liberation Serif" w:cs="Liberation Serif"/>
          <w:sz w:val="28"/>
          <w:szCs w:val="28"/>
        </w:rPr>
        <w:t xml:space="preserve">Пелым </w:t>
      </w:r>
      <w:r w:rsidR="00FF3C37">
        <w:rPr>
          <w:rFonts w:ascii="Liberation Serif" w:hAnsi="Liberation Serif" w:cs="Liberation Serif"/>
          <w:sz w:val="28"/>
          <w:szCs w:val="28"/>
        </w:rPr>
        <w:t>0,15)</w:t>
      </w:r>
      <w:r w:rsidR="00C9297C">
        <w:rPr>
          <w:rFonts w:ascii="Liberation Serif" w:hAnsi="Liberation Serif" w:cs="Liberation Serif"/>
          <w:sz w:val="28"/>
          <w:szCs w:val="28"/>
        </w:rPr>
        <w:t>.</w:t>
      </w:r>
    </w:p>
    <w:p w:rsidR="00A47153" w:rsidRPr="00A47153" w:rsidRDefault="007544E7" w:rsidP="004267BA">
      <w:pPr>
        <w:ind w:right="-1"/>
        <w:contextualSpacing/>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r w:rsidR="00E76733">
        <w:rPr>
          <w:rStyle w:val="140"/>
          <w:rFonts w:ascii="Liberation Serif" w:hAnsi="Liberation Serif" w:cs="Liberation Serif"/>
        </w:rPr>
        <w:t xml:space="preserve"> </w:t>
      </w:r>
      <w:proofErr w:type="gramEnd"/>
      <w:r w:rsidR="00966F70">
        <w:rPr>
          <w:rStyle w:val="140"/>
          <w:rFonts w:ascii="Liberation Serif" w:hAnsi="Liberation Serif" w:cs="Liberation Serif"/>
        </w:rPr>
        <w:t xml:space="preserve">                </w:t>
      </w:r>
      <w:r w:rsidR="008440BD">
        <w:rPr>
          <w:rStyle w:val="140"/>
          <w:rFonts w:ascii="Liberation Serif" w:hAnsi="Liberation Serif" w:cs="Liberation Serif"/>
        </w:rPr>
        <w:t xml:space="preserve"> </w:t>
      </w:r>
      <w:r w:rsidR="00966F70">
        <w:rPr>
          <w:rStyle w:val="140"/>
          <w:rFonts w:ascii="Liberation Serif" w:hAnsi="Liberation Serif" w:cs="Liberation Serif"/>
        </w:rPr>
        <w:t xml:space="preserve">             </w:t>
      </w:r>
      <w:r>
        <w:rPr>
          <w:rStyle w:val="140"/>
          <w:rFonts w:ascii="Liberation Serif" w:hAnsi="Liberation Serif" w:cs="Liberation Serif"/>
        </w:rPr>
        <w:t xml:space="preserve">                                               </w:t>
      </w:r>
      <w:r w:rsidR="004267BA">
        <w:rPr>
          <w:rStyle w:val="140"/>
          <w:rFonts w:ascii="Liberation Serif" w:hAnsi="Liberation Serif" w:cs="Liberation Serif"/>
        </w:rPr>
        <w:t xml:space="preserve">       </w:t>
      </w:r>
      <w:r>
        <w:rPr>
          <w:rStyle w:val="140"/>
          <w:rFonts w:ascii="Liberation Serif" w:hAnsi="Liberation Serif" w:cs="Liberation Serif"/>
        </w:rPr>
        <w:t xml:space="preserve"> </w:t>
      </w:r>
      <w:r w:rsidR="004267BA" w:rsidRPr="005D5A6B">
        <w:rPr>
          <w:rFonts w:ascii="Liberation Serif" w:hAnsi="Liberation Serif" w:cs="Liberation Serif"/>
          <w:bCs/>
          <w:iCs/>
          <w:sz w:val="28"/>
          <w:szCs w:val="28"/>
        </w:rPr>
        <w:t>– в норме.</w:t>
      </w:r>
      <w:r>
        <w:rPr>
          <w:rStyle w:val="140"/>
          <w:rFonts w:ascii="Liberation Serif" w:hAnsi="Liberation Serif" w:cs="Liberation Serif"/>
        </w:rPr>
        <w:t xml:space="preserve">        </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1A77F7" w:rsidRPr="00EB7EE0" w:rsidRDefault="001A77F7" w:rsidP="001A77F7">
      <w:pPr>
        <w:jc w:val="both"/>
        <w:rPr>
          <w:rFonts w:ascii="Liberation Serif" w:hAnsi="Liberation Serif" w:cs="Liberation Serif"/>
          <w:b/>
          <w:i/>
          <w:sz w:val="28"/>
          <w:szCs w:val="28"/>
          <w:u w:val="single"/>
        </w:rPr>
      </w:pPr>
      <w:r w:rsidRPr="00EB7EE0">
        <w:rPr>
          <w:rFonts w:ascii="Liberation Serif" w:hAnsi="Liberation Serif" w:cs="Liberation Serif"/>
          <w:b/>
          <w:bCs/>
          <w:i/>
          <w:sz w:val="28"/>
          <w:szCs w:val="28"/>
          <w:u w:val="single"/>
        </w:rPr>
        <w:t>Приложение</w:t>
      </w:r>
      <w:r>
        <w:rPr>
          <w:rFonts w:ascii="Liberation Serif" w:hAnsi="Liberation Serif" w:cs="Liberation Serif"/>
          <w:b/>
          <w:bCs/>
          <w:i/>
          <w:sz w:val="28"/>
          <w:szCs w:val="28"/>
          <w:u w:val="single"/>
        </w:rPr>
        <w:t> </w:t>
      </w:r>
      <w:r w:rsidRPr="00EB7EE0">
        <w:rPr>
          <w:rFonts w:ascii="Liberation Serif" w:hAnsi="Liberation Serif" w:cs="Liberation Serif"/>
          <w:b/>
          <w:bCs/>
          <w:i/>
          <w:sz w:val="28"/>
          <w:szCs w:val="28"/>
          <w:u w:val="single"/>
        </w:rPr>
        <w:t>№</w:t>
      </w:r>
      <w:r>
        <w:rPr>
          <w:rFonts w:ascii="Liberation Serif" w:hAnsi="Liberation Serif" w:cs="Liberation Serif"/>
          <w:b/>
          <w:bCs/>
          <w:i/>
          <w:sz w:val="28"/>
          <w:szCs w:val="28"/>
          <w:u w:val="single"/>
        </w:rPr>
        <w:t> </w:t>
      </w:r>
      <w:r w:rsidRPr="00EB7EE0">
        <w:rPr>
          <w:rFonts w:ascii="Liberation Serif" w:hAnsi="Liberation Serif" w:cs="Liberation Serif"/>
          <w:b/>
          <w:bCs/>
          <w:i/>
          <w:sz w:val="28"/>
          <w:szCs w:val="28"/>
          <w:u w:val="single"/>
        </w:rPr>
        <w:t>3.</w:t>
      </w:r>
      <w:r w:rsidRPr="00EB7EE0">
        <w:rPr>
          <w:rFonts w:ascii="Liberation Serif" w:hAnsi="Liberation Serif" w:cs="Liberation Serif"/>
          <w:b/>
          <w:i/>
          <w:sz w:val="28"/>
          <w:szCs w:val="28"/>
          <w:u w:val="single"/>
        </w:rPr>
        <w:t xml:space="preserve"> Сведения о толщине льда на реках*. </w:t>
      </w:r>
    </w:p>
    <w:p w:rsidR="001A77F7" w:rsidRPr="001A77F7" w:rsidRDefault="001A77F7" w:rsidP="001A77F7">
      <w:pPr>
        <w:jc w:val="both"/>
        <w:rPr>
          <w:rFonts w:ascii="Liberation Serif" w:hAnsi="Liberation Serif" w:cs="Liberation Serif"/>
          <w:bCs/>
          <w:i/>
          <w:sz w:val="24"/>
          <w:szCs w:val="24"/>
          <w:u w:val="single"/>
        </w:rPr>
      </w:pPr>
      <w:r w:rsidRPr="00EB7EE0">
        <w:rPr>
          <w:rFonts w:ascii="Liberation Serif" w:hAnsi="Liberation Serif" w:cs="Liberation Serif"/>
          <w:i/>
          <w:sz w:val="24"/>
          <w:szCs w:val="24"/>
          <w:u w:val="single"/>
        </w:rPr>
        <w:t xml:space="preserve">*сведения о ледовой обстановке предоставляются </w:t>
      </w:r>
      <w:r w:rsidRPr="00EB7EE0">
        <w:rPr>
          <w:rFonts w:ascii="Liberation Serif" w:hAnsi="Liberation Serif" w:cs="Liberation Serif"/>
          <w:bCs/>
          <w:i/>
          <w:sz w:val="24"/>
          <w:szCs w:val="24"/>
          <w:u w:val="single"/>
        </w:rPr>
        <w:t>ФГБУ «Уральское УГМС» подекадно.</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7304EA" w:rsidRPr="00187F3B" w:rsidRDefault="007544E7" w:rsidP="00187F3B">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070DDA" w:rsidRPr="00047DFD" w:rsidRDefault="00070DDA" w:rsidP="00070DDA">
      <w:pPr>
        <w:suppressAutoHyphens w:val="0"/>
        <w:ind w:firstLine="709"/>
        <w:jc w:val="both"/>
        <w:textAlignment w:val="auto"/>
        <w:rPr>
          <w:rFonts w:ascii="Liberation Serif" w:hAnsi="Liberation Serif" w:cs="Liberation Serif"/>
          <w:snapToGrid w:val="0"/>
          <w:sz w:val="28"/>
          <w:szCs w:val="28"/>
        </w:rPr>
      </w:pPr>
      <w:r w:rsidRPr="00047DFD">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превышения предельно допустимых концентраций загрязняющих веществ не зарегистрированы.</w:t>
      </w:r>
    </w:p>
    <w:p w:rsidR="00D16C5C" w:rsidRPr="00A35438" w:rsidRDefault="00D16C5C" w:rsidP="00D16C5C">
      <w:pPr>
        <w:suppressAutoHyphens w:val="0"/>
        <w:ind w:firstLine="709"/>
        <w:jc w:val="both"/>
        <w:textAlignment w:val="auto"/>
        <w:rPr>
          <w:rFonts w:ascii="Liberation Serif" w:hAnsi="Liberation Serif" w:cs="Liberation Serif"/>
          <w:bCs/>
          <w:snapToGrid w:val="0"/>
          <w:sz w:val="28"/>
          <w:szCs w:val="28"/>
        </w:rPr>
      </w:pPr>
      <w:r w:rsidRPr="00047DFD">
        <w:rPr>
          <w:rFonts w:ascii="Liberation Serif" w:hAnsi="Liberation Serif" w:cs="Liberation Serif"/>
          <w:sz w:val="28"/>
          <w:szCs w:val="28"/>
        </w:rPr>
        <w:t xml:space="preserve">Мощность экспозиционной дозы в зонах влияния особо радиационных </w:t>
      </w:r>
      <w:r w:rsidRPr="00047DFD">
        <w:rPr>
          <w:rFonts w:ascii="Liberation Serif" w:hAnsi="Liberation Serif" w:cs="Liberation Serif"/>
          <w:sz w:val="28"/>
          <w:szCs w:val="28"/>
        </w:rPr>
        <w:br/>
      </w:r>
      <w:r w:rsidRPr="00047DFD">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047DFD">
        <w:rPr>
          <w:rFonts w:ascii="Liberation Serif" w:hAnsi="Liberation Serif" w:cs="Liberation Serif"/>
          <w:snapToGrid w:val="0"/>
          <w:sz w:val="28"/>
          <w:szCs w:val="28"/>
        </w:rPr>
        <w:br/>
        <w:t>на территории Свердловской области и города Екатеринбурга,</w:t>
      </w:r>
      <w:r w:rsidRPr="00047DFD">
        <w:rPr>
          <w:rFonts w:ascii="Liberation Serif" w:hAnsi="Liberation Serif" w:cs="Liberation Serif"/>
          <w:bCs/>
          <w:snapToGrid w:val="0"/>
          <w:sz w:val="28"/>
          <w:szCs w:val="28"/>
        </w:rPr>
        <w:t xml:space="preserve"> не превышает установленных уровней.</w:t>
      </w:r>
    </w:p>
    <w:p w:rsidR="004073D3" w:rsidRDefault="007544E7" w:rsidP="00D16C5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8C4478">
        <w:rPr>
          <w:rStyle w:val="140"/>
          <w:rFonts w:ascii="Liberation Serif" w:hAnsi="Liberation Serif" w:cs="Liberation Serif"/>
          <w:b/>
          <w:i/>
        </w:rPr>
        <w:t>Приложение №</w:t>
      </w:r>
      <w:r w:rsidR="00E91BBF">
        <w:rPr>
          <w:rStyle w:val="140"/>
          <w:rFonts w:ascii="Liberation Serif" w:hAnsi="Liberation Serif" w:cs="Liberation Serif"/>
          <w:b/>
          <w:i/>
        </w:rPr>
        <w:t>4</w:t>
      </w:r>
      <w:r w:rsidRPr="008C4478">
        <w:rPr>
          <w:rStyle w:val="140"/>
          <w:rFonts w:ascii="Liberation Serif" w:hAnsi="Liberation Serif" w:cs="Liberation Serif"/>
          <w:b/>
          <w:i/>
        </w:rPr>
        <w:t>. Информация о</w:t>
      </w:r>
      <w:r>
        <w:rPr>
          <w:rStyle w:val="140"/>
          <w:rFonts w:ascii="Liberation Serif" w:hAnsi="Liberation Serif" w:cs="Liberation Serif"/>
          <w:b/>
          <w:i/>
        </w:rPr>
        <w:t xml:space="preserve"> радиоактивном фоне на территории Свердловской области.</w:t>
      </w:r>
      <w:r>
        <w:rPr>
          <w:rStyle w:val="140"/>
          <w:rFonts w:ascii="Liberation Serif" w:hAnsi="Liberation Serif" w:cs="Liberation Serif"/>
          <w:b/>
          <w:i/>
          <w:u w:val="single"/>
        </w:rPr>
        <w:t xml:space="preserve"> </w:t>
      </w:r>
    </w:p>
    <w:p w:rsidR="009F2F83" w:rsidRDefault="009F2F83" w:rsidP="000812CF">
      <w:pPr>
        <w:textAlignment w:val="auto"/>
        <w:rPr>
          <w:rStyle w:val="140"/>
          <w:rFonts w:ascii="Liberation Serif" w:hAnsi="Liberation Serif" w:cs="Liberation Serif"/>
          <w:b/>
        </w:rPr>
      </w:pPr>
    </w:p>
    <w:p w:rsidR="004073D3" w:rsidRDefault="007544E7" w:rsidP="000812CF">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B609B9" w:rsidRPr="0070773D" w:rsidRDefault="00B609B9" w:rsidP="00B609B9">
      <w:pPr>
        <w:jc w:val="both"/>
        <w:rPr>
          <w:rStyle w:val="140"/>
          <w:rFonts w:ascii="Liberation Serif" w:hAnsi="Liberation Serif" w:cs="Liberation Serif"/>
          <w:b/>
          <w:i/>
          <w:u w:val="single"/>
        </w:rPr>
      </w:pPr>
      <w:r w:rsidRPr="0070773D">
        <w:rPr>
          <w:rStyle w:val="140"/>
          <w:rFonts w:ascii="Liberation Serif" w:hAnsi="Liberation Serif" w:cs="Liberation Serif"/>
          <w:b/>
          <w:i/>
          <w:u w:val="single"/>
        </w:rPr>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F74D56" w:rsidRDefault="007544E7">
      <w:pPr>
        <w:ind w:firstLine="709"/>
        <w:jc w:val="both"/>
        <w:rPr>
          <w:rStyle w:val="140"/>
          <w:rFonts w:ascii="Liberation Serif" w:hAnsi="Liberation Serif" w:cs="Liberation Serif"/>
          <w:highlight w:val="yellow"/>
        </w:rPr>
      </w:pPr>
      <w:r w:rsidRPr="00C9677E">
        <w:rPr>
          <w:rStyle w:val="140"/>
          <w:rFonts w:ascii="Liberation Serif" w:hAnsi="Liberation Serif" w:cs="Liberation Serif"/>
        </w:rPr>
        <w:t xml:space="preserve">Лабораторно за сутки </w:t>
      </w:r>
      <w:r w:rsidRPr="003C0533">
        <w:rPr>
          <w:rStyle w:val="140"/>
          <w:rFonts w:ascii="Liberation Serif" w:hAnsi="Liberation Serif" w:cs="Liberation Serif"/>
        </w:rPr>
        <w:t>подтвержден</w:t>
      </w:r>
      <w:r w:rsidR="00630317" w:rsidRPr="003C0533">
        <w:rPr>
          <w:rStyle w:val="140"/>
          <w:rFonts w:ascii="Liberation Serif" w:hAnsi="Liberation Serif" w:cs="Liberation Serif"/>
        </w:rPr>
        <w:t>о</w:t>
      </w:r>
      <w:r w:rsidRPr="003C0533">
        <w:rPr>
          <w:rStyle w:val="140"/>
          <w:rFonts w:ascii="Liberation Serif" w:hAnsi="Liberation Serif" w:cs="Liberation Serif"/>
        </w:rPr>
        <w:t xml:space="preserve"> </w:t>
      </w:r>
      <w:r w:rsidR="00E42500" w:rsidRPr="00051B2E">
        <w:rPr>
          <w:rStyle w:val="140"/>
          <w:rFonts w:ascii="Liberation Serif" w:hAnsi="Liberation Serif" w:cs="Liberation Serif"/>
          <w:b/>
        </w:rPr>
        <w:t>1</w:t>
      </w:r>
      <w:r w:rsidR="00450DDC" w:rsidRPr="00051B2E">
        <w:rPr>
          <w:rStyle w:val="140"/>
          <w:rFonts w:ascii="Liberation Serif" w:hAnsi="Liberation Serif" w:cs="Liberation Serif"/>
          <w:b/>
        </w:rPr>
        <w:t>2</w:t>
      </w:r>
      <w:r w:rsidRPr="003C0533">
        <w:rPr>
          <w:rStyle w:val="140"/>
          <w:rFonts w:ascii="Liberation Serif" w:hAnsi="Liberation Serif" w:cs="Liberation Serif"/>
          <w:b/>
        </w:rPr>
        <w:t xml:space="preserve"> </w:t>
      </w:r>
      <w:r w:rsidRPr="003C0533">
        <w:rPr>
          <w:rStyle w:val="140"/>
          <w:rFonts w:ascii="Liberation Serif" w:hAnsi="Liberation Serif" w:cs="Liberation Serif"/>
        </w:rPr>
        <w:t>случ</w:t>
      </w:r>
      <w:r w:rsidR="00855FB7" w:rsidRPr="003C0533">
        <w:rPr>
          <w:rStyle w:val="140"/>
          <w:rFonts w:ascii="Liberation Serif" w:hAnsi="Liberation Serif" w:cs="Liberation Serif"/>
        </w:rPr>
        <w:t>а</w:t>
      </w:r>
      <w:r w:rsidR="00630317" w:rsidRPr="003C0533">
        <w:rPr>
          <w:rStyle w:val="140"/>
          <w:rFonts w:ascii="Liberation Serif" w:hAnsi="Liberation Serif" w:cs="Liberation Serif"/>
        </w:rPr>
        <w:t>ев</w:t>
      </w:r>
      <w:r w:rsidRPr="003C0533">
        <w:rPr>
          <w:rStyle w:val="140"/>
          <w:rFonts w:ascii="Liberation Serif" w:hAnsi="Liberation Serif" w:cs="Liberation Serif"/>
        </w:rPr>
        <w:t xml:space="preserve"> заражения новой коронавирусной инфекцией, </w:t>
      </w:r>
      <w:r w:rsidR="00450DDC" w:rsidRPr="00051B2E">
        <w:rPr>
          <w:rStyle w:val="140"/>
          <w:rFonts w:ascii="Liberation Serif" w:hAnsi="Liberation Serif" w:cs="Liberation Serif"/>
          <w:b/>
        </w:rPr>
        <w:t>7</w:t>
      </w:r>
      <w:r w:rsidR="00F23910" w:rsidRPr="003C0533">
        <w:rPr>
          <w:rStyle w:val="140"/>
          <w:rFonts w:ascii="Liberation Serif" w:hAnsi="Liberation Serif" w:cs="Liberation Serif"/>
          <w:b/>
        </w:rPr>
        <w:t xml:space="preserve"> </w:t>
      </w:r>
      <w:r w:rsidRPr="003C0533">
        <w:rPr>
          <w:rStyle w:val="140"/>
          <w:rFonts w:ascii="Liberation Serif" w:hAnsi="Liberation Serif" w:cs="Liberation Serif"/>
        </w:rPr>
        <w:t>пациент</w:t>
      </w:r>
      <w:r w:rsidR="00C9677E" w:rsidRPr="003C0533">
        <w:rPr>
          <w:rStyle w:val="140"/>
          <w:rFonts w:ascii="Liberation Serif" w:hAnsi="Liberation Serif" w:cs="Liberation Serif"/>
        </w:rPr>
        <w:t>ов</w:t>
      </w:r>
      <w:r w:rsidRPr="003C0533">
        <w:rPr>
          <w:rStyle w:val="140"/>
          <w:rFonts w:ascii="Liberation Serif" w:hAnsi="Liberation Serif" w:cs="Liberation Serif"/>
        </w:rPr>
        <w:t>, ранее заразивши</w:t>
      </w:r>
      <w:r w:rsidR="005B56C1" w:rsidRPr="003C0533">
        <w:rPr>
          <w:rStyle w:val="140"/>
          <w:rFonts w:ascii="Liberation Serif" w:hAnsi="Liberation Serif" w:cs="Liberation Serif"/>
        </w:rPr>
        <w:t>хся</w:t>
      </w:r>
      <w:r w:rsidRPr="003C0533">
        <w:rPr>
          <w:rStyle w:val="140"/>
          <w:rFonts w:ascii="Liberation Serif" w:hAnsi="Liberation Serif" w:cs="Liberation Serif"/>
        </w:rPr>
        <w:t xml:space="preserve"> COVID-19, выписан</w:t>
      </w:r>
      <w:r w:rsidR="005B56C1" w:rsidRPr="003C0533">
        <w:rPr>
          <w:rStyle w:val="140"/>
          <w:rFonts w:ascii="Liberation Serif" w:hAnsi="Liberation Serif" w:cs="Liberation Serif"/>
        </w:rPr>
        <w:t>ы</w:t>
      </w:r>
      <w:r w:rsidRPr="003C0533">
        <w:rPr>
          <w:rStyle w:val="140"/>
          <w:rFonts w:ascii="Liberation Serif" w:hAnsi="Liberation Serif" w:cs="Liberation Serif"/>
        </w:rPr>
        <w:t xml:space="preserve"> как выздоровевши</w:t>
      </w:r>
      <w:r w:rsidR="005B56C1" w:rsidRPr="003C0533">
        <w:rPr>
          <w:rStyle w:val="140"/>
          <w:rFonts w:ascii="Liberation Serif" w:hAnsi="Liberation Serif" w:cs="Liberation Serif"/>
        </w:rPr>
        <w:t>е</w:t>
      </w:r>
      <w:r w:rsidRPr="003C0533">
        <w:rPr>
          <w:rStyle w:val="140"/>
          <w:rFonts w:ascii="Liberation Serif" w:hAnsi="Liberation Serif" w:cs="Liberation Serif"/>
        </w:rPr>
        <w:t xml:space="preserve">, за сутки от COVID-19 </w:t>
      </w:r>
      <w:r w:rsidR="00E34164" w:rsidRPr="003C0533">
        <w:rPr>
          <w:rStyle w:val="140"/>
          <w:rFonts w:ascii="Liberation Serif" w:hAnsi="Liberation Serif" w:cs="Liberation Serif"/>
        </w:rPr>
        <w:t>скончавшихся нет</w:t>
      </w:r>
      <w:r w:rsidR="003F34CF" w:rsidRPr="003C0533">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EC4CC7">
        <w:rPr>
          <w:rStyle w:val="140"/>
          <w:rFonts w:ascii="Liberation Serif" w:hAnsi="Liberation Serif" w:cs="Liberation Serif"/>
        </w:rPr>
        <w:t xml:space="preserve">Обстановка по остальным инфекционным заболеваниям на территории </w:t>
      </w:r>
      <w:r w:rsidRPr="00310B24">
        <w:rPr>
          <w:rStyle w:val="140"/>
          <w:rFonts w:ascii="Liberation Serif" w:hAnsi="Liberation Serif" w:cs="Liberation Serif"/>
        </w:rPr>
        <w:t>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D3BC7" w:rsidRPr="00B258D5" w:rsidRDefault="00FD3BC7" w:rsidP="00FD3BC7">
      <w:pPr>
        <w:shd w:val="clear" w:color="auto" w:fill="FFFFFF"/>
        <w:ind w:firstLine="709"/>
        <w:jc w:val="both"/>
        <w:rPr>
          <w:rFonts w:ascii="Liberation Serif" w:hAnsi="Liberation Serif" w:cs="Liberation Serif"/>
          <w:sz w:val="28"/>
          <w:szCs w:val="28"/>
        </w:rPr>
      </w:pPr>
      <w:r w:rsidRPr="00B258D5">
        <w:rPr>
          <w:rFonts w:ascii="Liberation Serif" w:hAnsi="Liberation Serif" w:cs="Liberation Serif"/>
          <w:sz w:val="28"/>
          <w:szCs w:val="28"/>
        </w:rPr>
        <w:t xml:space="preserve">По состоянию на </w:t>
      </w:r>
      <w:r w:rsidR="00B258D5" w:rsidRPr="00B258D5">
        <w:rPr>
          <w:rFonts w:ascii="Liberation Serif" w:hAnsi="Liberation Serif" w:cs="Liberation Serif"/>
          <w:sz w:val="28"/>
          <w:szCs w:val="28"/>
        </w:rPr>
        <w:t>0</w:t>
      </w:r>
      <w:r w:rsidR="00C77BB8">
        <w:rPr>
          <w:rFonts w:ascii="Liberation Serif" w:hAnsi="Liberation Serif" w:cs="Liberation Serif"/>
          <w:sz w:val="28"/>
          <w:szCs w:val="28"/>
        </w:rPr>
        <w:t>3</w:t>
      </w:r>
      <w:r w:rsidR="00B258D5" w:rsidRPr="00B258D5">
        <w:rPr>
          <w:rFonts w:ascii="Liberation Serif" w:hAnsi="Liberation Serif" w:cs="Liberation Serif"/>
          <w:sz w:val="28"/>
          <w:szCs w:val="28"/>
        </w:rPr>
        <w:t xml:space="preserve"> марта</w:t>
      </w:r>
      <w:r w:rsidRPr="00B258D5">
        <w:rPr>
          <w:rFonts w:ascii="Liberation Serif" w:hAnsi="Liberation Serif" w:cs="Liberation Serif"/>
          <w:sz w:val="21"/>
          <w:szCs w:val="21"/>
        </w:rPr>
        <w:t xml:space="preserve"> </w:t>
      </w:r>
      <w:r w:rsidRPr="00B258D5">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sidRPr="00B258D5">
        <w:rPr>
          <w:rFonts w:ascii="Liberation Serif" w:hAnsi="Liberation Serif" w:cs="Liberation Serif"/>
          <w:sz w:val="28"/>
          <w:szCs w:val="28"/>
        </w:rPr>
        <w:br/>
        <w:t xml:space="preserve">в </w:t>
      </w:r>
      <w:r w:rsidRPr="00B258D5">
        <w:rPr>
          <w:rFonts w:ascii="Liberation Serif" w:hAnsi="Liberation Serif" w:cs="Liberation Serif"/>
          <w:b/>
          <w:sz w:val="28"/>
          <w:szCs w:val="28"/>
        </w:rPr>
        <w:t>9</w:t>
      </w:r>
      <w:r w:rsidRPr="00B258D5">
        <w:rPr>
          <w:rFonts w:ascii="Liberation Serif" w:hAnsi="Liberation Serif" w:cs="Liberation Serif"/>
          <w:sz w:val="28"/>
          <w:szCs w:val="28"/>
        </w:rPr>
        <w:t xml:space="preserve"> эпизоотических очагах, по лейкозу крупного рогатого скота </w:t>
      </w:r>
      <w:r w:rsidRPr="00B258D5">
        <w:rPr>
          <w:rFonts w:ascii="Liberation Serif" w:hAnsi="Liberation Serif" w:cs="Liberation Serif"/>
          <w:sz w:val="28"/>
          <w:szCs w:val="28"/>
        </w:rPr>
        <w:br/>
        <w:t xml:space="preserve">в </w:t>
      </w:r>
      <w:r w:rsidRPr="00B258D5">
        <w:rPr>
          <w:rFonts w:ascii="Liberation Serif" w:hAnsi="Liberation Serif" w:cs="Liberation Serif"/>
          <w:b/>
          <w:sz w:val="28"/>
          <w:szCs w:val="28"/>
        </w:rPr>
        <w:t>22</w:t>
      </w:r>
      <w:r w:rsidRPr="00B258D5">
        <w:rPr>
          <w:rFonts w:ascii="Liberation Serif" w:hAnsi="Liberation Serif" w:cs="Liberation Serif"/>
          <w:sz w:val="28"/>
          <w:szCs w:val="28"/>
        </w:rPr>
        <w:t xml:space="preserve"> эпизоотических очагах, по артрит-энцефалиту коз в </w:t>
      </w:r>
      <w:r w:rsidRPr="00B258D5">
        <w:rPr>
          <w:rFonts w:ascii="Liberation Serif" w:hAnsi="Liberation Serif" w:cs="Liberation Serif"/>
          <w:b/>
          <w:sz w:val="28"/>
          <w:szCs w:val="28"/>
        </w:rPr>
        <w:t>2</w:t>
      </w:r>
      <w:r w:rsidRPr="00B258D5">
        <w:rPr>
          <w:rFonts w:ascii="Liberation Serif" w:hAnsi="Liberation Serif" w:cs="Liberation Serif"/>
          <w:sz w:val="28"/>
          <w:szCs w:val="28"/>
        </w:rPr>
        <w:t xml:space="preserve"> эпизоотических очагах, по сальмонеллезу крупного рогатого скота в </w:t>
      </w:r>
      <w:r w:rsidRPr="00B258D5">
        <w:rPr>
          <w:rFonts w:ascii="Liberation Serif" w:hAnsi="Liberation Serif" w:cs="Liberation Serif"/>
          <w:b/>
          <w:sz w:val="28"/>
          <w:szCs w:val="28"/>
        </w:rPr>
        <w:t>1</w:t>
      </w:r>
      <w:r w:rsidRPr="00B258D5">
        <w:rPr>
          <w:rFonts w:ascii="Liberation Serif" w:hAnsi="Liberation Serif" w:cs="Liberation Serif"/>
          <w:sz w:val="28"/>
          <w:szCs w:val="28"/>
        </w:rPr>
        <w:t xml:space="preserve"> эпизоотическом очаге </w:t>
      </w:r>
      <w:r w:rsidRPr="00B258D5">
        <w:rPr>
          <w:rFonts w:ascii="Liberation Serif" w:hAnsi="Liberation Serif" w:cs="Liberation Serif"/>
          <w:sz w:val="28"/>
          <w:szCs w:val="28"/>
        </w:rPr>
        <w:br/>
        <w:t xml:space="preserve">в </w:t>
      </w:r>
      <w:r w:rsidRPr="00B258D5">
        <w:rPr>
          <w:rFonts w:ascii="Liberation Serif" w:hAnsi="Liberation Serif" w:cs="Liberation Serif"/>
          <w:b/>
          <w:sz w:val="28"/>
          <w:szCs w:val="28"/>
        </w:rPr>
        <w:t>1</w:t>
      </w:r>
      <w:r w:rsidRPr="00B258D5">
        <w:rPr>
          <w:rFonts w:ascii="Liberation Serif" w:hAnsi="Liberation Serif" w:cs="Liberation Serif"/>
          <w:sz w:val="28"/>
          <w:szCs w:val="28"/>
        </w:rPr>
        <w:t xml:space="preserve"> эпизоотическом очаге.</w:t>
      </w:r>
    </w:p>
    <w:p w:rsidR="00FD3BC7" w:rsidRPr="00B258D5" w:rsidRDefault="00FD3BC7" w:rsidP="00FD3BC7">
      <w:pPr>
        <w:pStyle w:val="56"/>
        <w:jc w:val="both"/>
        <w:rPr>
          <w:b/>
          <w:i/>
          <w:szCs w:val="28"/>
          <w:u w:val="single"/>
        </w:rPr>
      </w:pPr>
      <w:r w:rsidRPr="00B258D5">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FD3BC7" w:rsidRPr="00B258D5" w:rsidRDefault="00FD3BC7" w:rsidP="00FD3BC7">
      <w:pPr>
        <w:shd w:val="clear" w:color="auto" w:fill="FFFFFF"/>
        <w:ind w:firstLine="709"/>
        <w:jc w:val="both"/>
        <w:rPr>
          <w:rFonts w:ascii="Liberation Serif" w:hAnsi="Liberation Serif" w:cs="Liberation Serif"/>
          <w:spacing w:val="-2"/>
          <w:sz w:val="28"/>
          <w:szCs w:val="28"/>
        </w:rPr>
      </w:pPr>
      <w:r w:rsidRPr="00B258D5">
        <w:rPr>
          <w:rFonts w:ascii="Liberation Serif" w:hAnsi="Liberation Serif" w:cs="Liberation Serif"/>
          <w:spacing w:val="-2"/>
          <w:sz w:val="28"/>
          <w:szCs w:val="28"/>
        </w:rPr>
        <w:t xml:space="preserve">до 28 февраля 2025 года на территории по адресу: Пышминский муниципальный округ Свердловской области, село Боровлянское, улица Песчаная, 17 – распоряжение Губернатора Свердловской области от 28.12.2024 № 286-РГ. Запланированные организационные и специальные мероприятия, направленные </w:t>
      </w:r>
      <w:r w:rsidR="0013091E">
        <w:rPr>
          <w:rFonts w:ascii="Liberation Serif" w:hAnsi="Liberation Serif" w:cs="Liberation Serif"/>
          <w:spacing w:val="-2"/>
          <w:sz w:val="28"/>
          <w:szCs w:val="28"/>
        </w:rPr>
        <w:br/>
      </w:r>
      <w:r w:rsidRPr="00B258D5">
        <w:rPr>
          <w:rFonts w:ascii="Liberation Serif" w:hAnsi="Liberation Serif" w:cs="Liberation Serif"/>
          <w:spacing w:val="-2"/>
          <w:sz w:val="28"/>
          <w:szCs w:val="28"/>
        </w:rPr>
        <w:t>на предотвращение распространения и ликвидацию очагов бешенства, проведены, готовится распоряжение о снятии ограничительных мероприятий;</w:t>
      </w:r>
    </w:p>
    <w:p w:rsidR="00FD3BC7" w:rsidRPr="002448FB" w:rsidRDefault="00FD3BC7" w:rsidP="00FD3BC7">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3 марта 2025 года на территории по адресу: муниципальный округ Сухой Лог Свердловской области, село Маханово, географические координаты N56.850462</w:t>
      </w:r>
      <w:r>
        <w:rPr>
          <w:rFonts w:ascii="Liberation Serif" w:hAnsi="Liberation Serif" w:cs="Liberation Serif"/>
          <w:spacing w:val="-2"/>
          <w:sz w:val="28"/>
          <w:szCs w:val="28"/>
        </w:rPr>
        <w:t>,</w:t>
      </w:r>
      <w:r w:rsidRPr="002448FB">
        <w:rPr>
          <w:rFonts w:ascii="Liberation Serif" w:hAnsi="Liberation Serif" w:cs="Liberation Serif"/>
          <w:spacing w:val="-2"/>
          <w:sz w:val="28"/>
          <w:szCs w:val="28"/>
        </w:rPr>
        <w:t xml:space="preserve"> E62.382290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6-РГ;</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17 марта 2025 года на территории по адресу: муниципальное образование муниципальный округ Богданович Свердловской области, село Ильинское, улица Партизанская, 35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7-РГ</w:t>
      </w:r>
      <w:r>
        <w:rPr>
          <w:rFonts w:ascii="Liberation Serif" w:hAnsi="Liberation Serif" w:cs="Liberation Serif"/>
          <w:spacing w:val="-2"/>
          <w:sz w:val="28"/>
          <w:szCs w:val="28"/>
        </w:rPr>
        <w:t>;</w:t>
      </w:r>
    </w:p>
    <w:p w:rsidR="00FD3BC7" w:rsidRPr="00E532D6" w:rsidRDefault="00FD3BC7" w:rsidP="00FD3BC7">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 xml:space="preserve">до 7 апреля 2025 года на территории по адресу: Галкинское сельское поселение Камышловского муниципального района Свердловской области, деревня Бутырки, улица Советская, 4 – распоряжение Губернатора Свердловской области </w:t>
      </w:r>
      <w:r w:rsidR="0013091E">
        <w:rPr>
          <w:rFonts w:ascii="Liberation Serif" w:hAnsi="Liberation Serif" w:cs="Liberation Serif"/>
          <w:spacing w:val="-2"/>
          <w:sz w:val="28"/>
          <w:szCs w:val="28"/>
        </w:rPr>
        <w:br/>
      </w:r>
      <w:r w:rsidRPr="00B41367">
        <w:rPr>
          <w:rFonts w:ascii="Liberation Serif" w:hAnsi="Liberation Serif" w:cs="Liberation Serif"/>
          <w:spacing w:val="-2"/>
          <w:sz w:val="28"/>
          <w:szCs w:val="28"/>
        </w:rPr>
        <w:t>от 03.02.2025 № 14-РГ;</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до 7 апреля 2025 года на территории по адресу: Камышловский городской округ Свердловской области, город Камышлов, улица Учхоз, 12 – распоряжение Губернатора Свердловской области от</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03.02.2025 №</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18-РГ</w:t>
      </w:r>
      <w:r>
        <w:rPr>
          <w:rFonts w:ascii="Liberation Serif" w:hAnsi="Liberation Serif" w:cs="Liberation Serif"/>
          <w:spacing w:val="-2"/>
          <w:sz w:val="28"/>
          <w:szCs w:val="28"/>
        </w:rPr>
        <w:t>;</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7B5AE7">
        <w:rPr>
          <w:rFonts w:ascii="Liberation Serif" w:hAnsi="Liberation Serif" w:cs="Liberation Serif"/>
          <w:spacing w:val="-2"/>
          <w:sz w:val="28"/>
          <w:szCs w:val="28"/>
        </w:rPr>
        <w:t>до 11 апреля 2025 года на территории по адресу: муниципальный округ Сухой Лог Свердловской области, село Курьи, улица Кирова, 51 – распоряжение Губернатора Свердловской области от</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07.02.2025 №</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23-РГ</w:t>
      </w:r>
      <w:r>
        <w:rPr>
          <w:rFonts w:ascii="Liberation Serif" w:hAnsi="Liberation Serif" w:cs="Liberation Serif"/>
          <w:spacing w:val="-2"/>
          <w:sz w:val="28"/>
          <w:szCs w:val="28"/>
        </w:rPr>
        <w:t>;</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A5402E">
        <w:rPr>
          <w:rFonts w:ascii="Liberation Serif" w:hAnsi="Liberation Serif" w:cs="Liberation Serif"/>
          <w:spacing w:val="-2"/>
          <w:sz w:val="28"/>
          <w:szCs w:val="28"/>
        </w:rPr>
        <w:t xml:space="preserve">до 14 апреля 2025 года на территории по адресу: Асбестовский муниципальный округ Свердловской области, город Асбест, координаты: 57.043311, </w:t>
      </w:r>
      <w:r w:rsidRPr="00A5402E">
        <w:rPr>
          <w:rFonts w:ascii="Liberation Serif" w:hAnsi="Liberation Serif" w:cs="Liberation Serif"/>
          <w:spacing w:val="-2"/>
          <w:sz w:val="28"/>
          <w:szCs w:val="28"/>
        </w:rPr>
        <w:lastRenderedPageBreak/>
        <w:t>61.428470 – распоряжение Губернатора Свердловской области от</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 xml:space="preserve">10.02.2025 </w:t>
      </w:r>
      <w:r>
        <w:rPr>
          <w:rFonts w:ascii="Liberation Serif" w:hAnsi="Liberation Serif" w:cs="Liberation Serif"/>
          <w:spacing w:val="-2"/>
          <w:sz w:val="28"/>
          <w:szCs w:val="28"/>
        </w:rPr>
        <w:br/>
      </w:r>
      <w:r w:rsidRPr="00A5402E">
        <w:rPr>
          <w:rFonts w:ascii="Liberation Serif" w:hAnsi="Liberation Serif" w:cs="Liberation Serif"/>
          <w:spacing w:val="-2"/>
          <w:sz w:val="28"/>
          <w:szCs w:val="28"/>
        </w:rPr>
        <w:t>№</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24-РГ</w:t>
      </w:r>
      <w:r>
        <w:rPr>
          <w:rFonts w:ascii="Liberation Serif" w:hAnsi="Liberation Serif" w:cs="Liberation Serif"/>
          <w:spacing w:val="-2"/>
          <w:sz w:val="28"/>
          <w:szCs w:val="28"/>
        </w:rPr>
        <w:t>;</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2E281E">
        <w:rPr>
          <w:rFonts w:ascii="Liberation Serif" w:hAnsi="Liberation Serif" w:cs="Liberation Serif"/>
          <w:spacing w:val="-2"/>
          <w:sz w:val="28"/>
          <w:szCs w:val="28"/>
        </w:rPr>
        <w:t>до 25 апреля 2025 года на территории по адресу: Каменский муниципальный округ Свердловской области, поселок Синарский, улица Кирова, 6 – распоряжение Губернатора Свердловской области от 27.02.2025 № 34-РГ;</w:t>
      </w:r>
    </w:p>
    <w:p w:rsidR="00FD3BC7" w:rsidRDefault="00FD3BC7" w:rsidP="00FD3BC7">
      <w:pPr>
        <w:shd w:val="clear" w:color="auto" w:fill="FFFFFF"/>
        <w:ind w:firstLine="709"/>
        <w:jc w:val="both"/>
        <w:rPr>
          <w:rFonts w:ascii="Liberation Serif" w:hAnsi="Liberation Serif" w:cs="Liberation Serif"/>
          <w:spacing w:val="-2"/>
          <w:sz w:val="28"/>
          <w:szCs w:val="28"/>
        </w:rPr>
      </w:pPr>
      <w:r w:rsidRPr="002E281E">
        <w:rPr>
          <w:rFonts w:ascii="Liberation Serif" w:hAnsi="Liberation Serif" w:cs="Liberation Serif"/>
          <w:spacing w:val="-2"/>
          <w:sz w:val="28"/>
          <w:szCs w:val="28"/>
        </w:rPr>
        <w:t>до 29 апреля 2025 года на территории по адресу: Асбестовский муниципальный округ Свердловской области, поселок Белокаменный, улица Октябрьская, 21 – распоряжение Губернатора Свердловско</w:t>
      </w:r>
      <w:r>
        <w:rPr>
          <w:rFonts w:ascii="Liberation Serif" w:hAnsi="Liberation Serif" w:cs="Liberation Serif"/>
          <w:spacing w:val="-2"/>
          <w:sz w:val="28"/>
          <w:szCs w:val="28"/>
        </w:rPr>
        <w:t>й области от 27.02.2025 № 32-РГ.</w:t>
      </w:r>
    </w:p>
    <w:p w:rsidR="00FD3BC7" w:rsidRDefault="00FD3BC7" w:rsidP="00FD3BC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BB3AEF" w:rsidRDefault="00BB3AEF" w:rsidP="001A2909">
      <w:pPr>
        <w:shd w:val="clear" w:color="auto" w:fill="FFFFFF"/>
        <w:ind w:firstLine="709"/>
        <w:jc w:val="both"/>
        <w:rPr>
          <w:rStyle w:val="140"/>
          <w:rFonts w:ascii="Liberation Serif" w:hAnsi="Liberation Serif" w:cs="Liberation Serif"/>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0623F5" w:rsidRDefault="000623F5" w:rsidP="000623F5">
      <w:pPr>
        <w:spacing w:line="228" w:lineRule="auto"/>
        <w:ind w:firstLine="709"/>
        <w:jc w:val="both"/>
        <w:rPr>
          <w:rFonts w:ascii="Liberation Serif" w:eastAsia="Calibri" w:hAnsi="Liberation Serif" w:cs="Liberation Serif"/>
          <w:sz w:val="28"/>
          <w:szCs w:val="28"/>
          <w:lang w:eastAsia="en-US"/>
        </w:rPr>
      </w:pPr>
      <w:r w:rsidRPr="006C1C74">
        <w:rPr>
          <w:rFonts w:ascii="Liberation Serif" w:eastAsia="Calibri" w:hAnsi="Liberation Serif" w:cs="Liberation Serif"/>
          <w:sz w:val="28"/>
          <w:szCs w:val="28"/>
          <w:lang w:eastAsia="en-US"/>
        </w:rPr>
        <w:t xml:space="preserve">За анализируемые сутки </w:t>
      </w:r>
      <w:r w:rsidR="00D82EDC">
        <w:rPr>
          <w:rFonts w:ascii="Liberation Serif" w:eastAsia="Calibri" w:hAnsi="Liberation Serif" w:cs="Liberation Serif"/>
          <w:sz w:val="28"/>
          <w:szCs w:val="28"/>
          <w:lang w:eastAsia="en-US"/>
        </w:rPr>
        <w:t xml:space="preserve">зарегистрировано </w:t>
      </w:r>
      <w:r w:rsidR="00C77BB8">
        <w:rPr>
          <w:rFonts w:ascii="Liberation Serif" w:eastAsia="Calibri" w:hAnsi="Liberation Serif" w:cs="Liberation Serif"/>
          <w:b/>
          <w:sz w:val="28"/>
          <w:szCs w:val="28"/>
          <w:lang w:eastAsia="en-US"/>
        </w:rPr>
        <w:t>3</w:t>
      </w:r>
      <w:r w:rsidR="00C77BB8">
        <w:rPr>
          <w:rFonts w:ascii="Liberation Serif" w:eastAsia="Calibri" w:hAnsi="Liberation Serif" w:cs="Liberation Serif"/>
          <w:sz w:val="28"/>
          <w:szCs w:val="28"/>
          <w:lang w:eastAsia="en-US"/>
        </w:rPr>
        <w:t xml:space="preserve"> нарушения</w:t>
      </w:r>
      <w:r w:rsidR="00D82EDC">
        <w:rPr>
          <w:rFonts w:ascii="Liberation Serif" w:eastAsia="Calibri" w:hAnsi="Liberation Serif" w:cs="Liberation Serif"/>
          <w:sz w:val="28"/>
          <w:szCs w:val="28"/>
          <w:lang w:eastAsia="en-US"/>
        </w:rPr>
        <w:t>:</w:t>
      </w:r>
    </w:p>
    <w:p w:rsidR="00C77BB8" w:rsidRPr="00446B55" w:rsidRDefault="00C77BB8" w:rsidP="00C77BB8">
      <w:pPr>
        <w:jc w:val="both"/>
        <w:rPr>
          <w:rFonts w:ascii="Liberation Serif" w:eastAsia="Calibri" w:hAnsi="Liberation Serif" w:cs="Liberation Serif"/>
          <w:b/>
          <w:bCs/>
          <w:iCs/>
          <w:sz w:val="28"/>
          <w:szCs w:val="28"/>
          <w:lang w:eastAsia="en-US"/>
        </w:rPr>
      </w:pPr>
      <w:r w:rsidRPr="00446B55">
        <w:rPr>
          <w:rFonts w:ascii="Liberation Serif" w:eastAsia="Calibri" w:hAnsi="Liberation Serif" w:cs="Liberation Serif"/>
          <w:b/>
          <w:bCs/>
          <w:iCs/>
          <w:sz w:val="28"/>
          <w:szCs w:val="28"/>
          <w:lang w:eastAsia="en-US"/>
        </w:rPr>
        <w:t xml:space="preserve">Полевской МО, г. Полевской: </w:t>
      </w:r>
    </w:p>
    <w:p w:rsidR="00C77BB8" w:rsidRPr="00446B55" w:rsidRDefault="00C77BB8" w:rsidP="00C77BB8">
      <w:pPr>
        <w:ind w:firstLine="709"/>
        <w:jc w:val="both"/>
        <w:rPr>
          <w:rFonts w:ascii="Liberation Serif" w:eastAsia="Calibri" w:hAnsi="Liberation Serif" w:cs="Liberation Serif"/>
          <w:bCs/>
          <w:iCs/>
          <w:sz w:val="28"/>
          <w:szCs w:val="28"/>
          <w:lang w:eastAsia="en-US"/>
        </w:rPr>
      </w:pPr>
      <w:r w:rsidRPr="00446B55">
        <w:rPr>
          <w:rFonts w:ascii="Liberation Serif" w:eastAsia="Calibri" w:hAnsi="Liberation Serif" w:cs="Liberation Serif"/>
          <w:sz w:val="28"/>
          <w:szCs w:val="28"/>
          <w:lang w:eastAsia="en-US"/>
        </w:rPr>
        <w:t xml:space="preserve">02 </w:t>
      </w:r>
      <w:r w:rsidRPr="00446B55">
        <w:rPr>
          <w:rFonts w:ascii="Liberation Serif" w:eastAsia="Calibri" w:hAnsi="Liberation Serif" w:cs="Liberation Serif"/>
          <w:bCs/>
          <w:kern w:val="24"/>
          <w:sz w:val="28"/>
          <w:szCs w:val="28"/>
          <w:lang w:eastAsia="en-US"/>
        </w:rPr>
        <w:t xml:space="preserve">марта </w:t>
      </w:r>
      <w:r w:rsidRPr="00446B55">
        <w:rPr>
          <w:rFonts w:ascii="Liberation Serif" w:eastAsia="Calibri" w:hAnsi="Liberation Serif" w:cs="Liberation Serif"/>
          <w:bCs/>
          <w:iCs/>
          <w:sz w:val="28"/>
          <w:szCs w:val="28"/>
          <w:lang w:eastAsia="en-US"/>
        </w:rPr>
        <w:t xml:space="preserve">с 09.30, в результате повреждения водопровода </w:t>
      </w:r>
      <w:r w:rsidRPr="00446B55">
        <w:rPr>
          <w:rFonts w:ascii="Liberation Serif" w:eastAsia="Calibri" w:hAnsi="Liberation Serif" w:cs="Liberation Serif"/>
          <w:bCs/>
          <w:iCs/>
          <w:sz w:val="28"/>
          <w:szCs w:val="28"/>
          <w:lang w:val="en-US" w:eastAsia="en-US"/>
        </w:rPr>
        <w:t>d</w:t>
      </w:r>
      <w:r w:rsidRPr="00446B55">
        <w:rPr>
          <w:rFonts w:ascii="Liberation Serif" w:eastAsia="Calibri" w:hAnsi="Liberation Serif" w:cs="Liberation Serif"/>
          <w:bCs/>
          <w:iCs/>
          <w:sz w:val="28"/>
          <w:szCs w:val="28"/>
          <w:lang w:eastAsia="en-US"/>
        </w:rPr>
        <w:t xml:space="preserve">=200 мм </w:t>
      </w:r>
      <w:r w:rsidRPr="00446B55">
        <w:rPr>
          <w:rFonts w:ascii="Liberation Serif" w:eastAsia="Calibri" w:hAnsi="Liberation Serif" w:cs="Liberation Serif"/>
          <w:bCs/>
          <w:iCs/>
          <w:sz w:val="28"/>
          <w:szCs w:val="28"/>
          <w:lang w:eastAsia="en-US"/>
        </w:rPr>
        <w:br/>
        <w:t xml:space="preserve">на ул. </w:t>
      </w:r>
      <w:proofErr w:type="spellStart"/>
      <w:r w:rsidRPr="00446B55">
        <w:rPr>
          <w:rFonts w:ascii="Liberation Serif" w:eastAsia="Calibri" w:hAnsi="Liberation Serif" w:cs="Liberation Serif"/>
          <w:bCs/>
          <w:iCs/>
          <w:sz w:val="28"/>
          <w:szCs w:val="28"/>
          <w:lang w:eastAsia="en-US"/>
        </w:rPr>
        <w:t>мкр</w:t>
      </w:r>
      <w:proofErr w:type="spellEnd"/>
      <w:r w:rsidRPr="00446B55">
        <w:rPr>
          <w:rFonts w:ascii="Liberation Serif" w:eastAsia="Calibri" w:hAnsi="Liberation Serif" w:cs="Liberation Serif"/>
          <w:bCs/>
          <w:iCs/>
          <w:sz w:val="28"/>
          <w:szCs w:val="28"/>
          <w:lang w:eastAsia="en-US"/>
        </w:rPr>
        <w:t xml:space="preserve">. Зеленый Бор-1, 19, было нарушено ХВС в 2-х МКД (820 чел., </w:t>
      </w:r>
      <w:r w:rsidRPr="00446B55">
        <w:rPr>
          <w:rFonts w:ascii="Liberation Serif" w:eastAsia="Calibri" w:hAnsi="Liberation Serif" w:cs="Liberation Serif"/>
          <w:bCs/>
          <w:iCs/>
          <w:sz w:val="28"/>
          <w:szCs w:val="28"/>
          <w:lang w:eastAsia="en-US"/>
        </w:rPr>
        <w:br/>
        <w:t xml:space="preserve">в т.ч. 140 детей). В 11.30 ремонтные работы бригадой (3 чел., 1 ед. тех.) </w:t>
      </w:r>
      <w:r w:rsidRPr="00446B55">
        <w:rPr>
          <w:rFonts w:ascii="Liberation Serif" w:eastAsia="Calibri" w:hAnsi="Liberation Serif" w:cs="Liberation Serif"/>
          <w:bCs/>
          <w:iCs/>
          <w:sz w:val="28"/>
          <w:szCs w:val="28"/>
          <w:lang w:eastAsia="en-US"/>
        </w:rPr>
        <w:br/>
        <w:t>О</w:t>
      </w:r>
      <w:r w:rsidRPr="00446B55">
        <w:rPr>
          <w:rFonts w:ascii="Liberation Serif" w:hAnsi="Liberation Serif" w:cs="Liberation Serif"/>
          <w:sz w:val="28"/>
          <w:szCs w:val="28"/>
        </w:rPr>
        <w:t>АО «ПКК»,</w:t>
      </w:r>
      <w:r w:rsidRPr="00446B55">
        <w:rPr>
          <w:rFonts w:ascii="Liberation Serif" w:eastAsia="Calibri" w:hAnsi="Liberation Serif" w:cs="+mn-cs"/>
          <w:color w:val="000000"/>
          <w:kern w:val="24"/>
          <w:sz w:val="28"/>
          <w:szCs w:val="28"/>
          <w:lang w:eastAsia="en-US"/>
        </w:rPr>
        <w:t xml:space="preserve"> завер</w:t>
      </w:r>
      <w:r>
        <w:rPr>
          <w:rFonts w:ascii="Liberation Serif" w:eastAsia="Calibri" w:hAnsi="Liberation Serif" w:cs="+mn-cs"/>
          <w:color w:val="000000"/>
          <w:kern w:val="24"/>
          <w:sz w:val="28"/>
          <w:szCs w:val="28"/>
          <w:lang w:eastAsia="en-US"/>
        </w:rPr>
        <w:t>шены, ХВС восстановлено.</w:t>
      </w:r>
    </w:p>
    <w:p w:rsidR="00C77BB8" w:rsidRPr="00446B55" w:rsidRDefault="00C77BB8" w:rsidP="00C77BB8">
      <w:pPr>
        <w:jc w:val="both"/>
        <w:rPr>
          <w:rFonts w:ascii="Liberation Serif" w:eastAsia="Calibri" w:hAnsi="Liberation Serif" w:cs="Liberation Serif"/>
          <w:b/>
          <w:bCs/>
          <w:iCs/>
          <w:sz w:val="28"/>
          <w:szCs w:val="28"/>
          <w:lang w:eastAsia="en-US"/>
        </w:rPr>
      </w:pPr>
      <w:r w:rsidRPr="00446B55">
        <w:rPr>
          <w:rFonts w:ascii="Liberation Serif" w:eastAsia="Calibri" w:hAnsi="Liberation Serif" w:cs="Liberation Serif"/>
          <w:b/>
          <w:bCs/>
          <w:iCs/>
          <w:sz w:val="28"/>
          <w:szCs w:val="28"/>
          <w:lang w:eastAsia="en-US"/>
        </w:rPr>
        <w:t xml:space="preserve">ГО Верхняя Пышма, п. Зеленый Бор: </w:t>
      </w:r>
    </w:p>
    <w:p w:rsidR="00C77BB8" w:rsidRPr="00446B55" w:rsidRDefault="00C77BB8" w:rsidP="00C77BB8">
      <w:pPr>
        <w:ind w:firstLine="709"/>
        <w:jc w:val="both"/>
        <w:rPr>
          <w:rFonts w:ascii="Liberation Serif" w:eastAsia="Calibri" w:hAnsi="Liberation Serif" w:cs="Liberation Serif"/>
          <w:b/>
          <w:bCs/>
          <w:iCs/>
          <w:sz w:val="28"/>
          <w:szCs w:val="28"/>
          <w:lang w:eastAsia="en-US"/>
        </w:rPr>
      </w:pPr>
      <w:r w:rsidRPr="00446B55">
        <w:rPr>
          <w:rFonts w:ascii="Liberation Serif" w:eastAsia="Calibri" w:hAnsi="Liberation Serif" w:cs="Liberation Serif"/>
          <w:sz w:val="28"/>
          <w:szCs w:val="28"/>
          <w:lang w:eastAsia="en-US"/>
        </w:rPr>
        <w:t xml:space="preserve">02 </w:t>
      </w:r>
      <w:r w:rsidRPr="00446B55">
        <w:rPr>
          <w:rFonts w:ascii="Liberation Serif" w:eastAsia="Calibri" w:hAnsi="Liberation Serif" w:cs="Liberation Serif"/>
          <w:bCs/>
          <w:kern w:val="24"/>
          <w:sz w:val="28"/>
          <w:szCs w:val="28"/>
          <w:lang w:eastAsia="en-US"/>
        </w:rPr>
        <w:t xml:space="preserve">марта </w:t>
      </w:r>
      <w:r w:rsidRPr="00446B55">
        <w:rPr>
          <w:rFonts w:ascii="Liberation Serif" w:eastAsia="Calibri" w:hAnsi="Liberation Serif" w:cs="Liberation Serif"/>
          <w:bCs/>
          <w:iCs/>
          <w:sz w:val="28"/>
          <w:szCs w:val="28"/>
          <w:lang w:eastAsia="en-US"/>
        </w:rPr>
        <w:t xml:space="preserve">с 16.08, в результате повреждения ВЛ 10 кВ на ул. Станционная, 16, нарушено электроснабжение в 30-ти частных домах (90 чел., в т.ч. 23 реб.). </w:t>
      </w:r>
      <w:r>
        <w:rPr>
          <w:rFonts w:ascii="Liberation Serif" w:eastAsia="Calibri" w:hAnsi="Liberation Serif" w:cs="Liberation Serif"/>
          <w:bCs/>
          <w:iCs/>
          <w:sz w:val="28"/>
          <w:szCs w:val="28"/>
          <w:lang w:eastAsia="en-US"/>
        </w:rPr>
        <w:br/>
      </w:r>
      <w:r w:rsidRPr="00446B55">
        <w:rPr>
          <w:rFonts w:ascii="Liberation Serif" w:eastAsia="Calibri" w:hAnsi="Liberation Serif" w:cs="Liberation Serif"/>
          <w:bCs/>
          <w:iCs/>
          <w:sz w:val="28"/>
          <w:szCs w:val="28"/>
          <w:lang w:eastAsia="en-US"/>
        </w:rPr>
        <w:t xml:space="preserve">В 23.15 ремонтные работы бригадой (3 чел., 1 ед. тех.) </w:t>
      </w:r>
      <w:r w:rsidRPr="00446B55">
        <w:rPr>
          <w:rFonts w:ascii="Liberation Serif" w:hAnsi="Liberation Serif" w:cs="Liberation Serif"/>
          <w:sz w:val="28"/>
          <w:szCs w:val="28"/>
        </w:rPr>
        <w:t xml:space="preserve">АО «Облкоммунэнерго» завершены, </w:t>
      </w:r>
      <w:r>
        <w:rPr>
          <w:rFonts w:ascii="Liberation Serif" w:hAnsi="Liberation Serif" w:cs="Liberation Serif"/>
          <w:sz w:val="28"/>
          <w:szCs w:val="28"/>
        </w:rPr>
        <w:t>электроснабжение восстановлено.</w:t>
      </w:r>
    </w:p>
    <w:p w:rsidR="00C77BB8" w:rsidRPr="00446B55" w:rsidRDefault="00C77BB8" w:rsidP="00C77BB8">
      <w:pPr>
        <w:jc w:val="both"/>
        <w:rPr>
          <w:rFonts w:ascii="Liberation Serif" w:eastAsia="Calibri" w:hAnsi="Liberation Serif" w:cs="Liberation Serif"/>
          <w:b/>
          <w:bCs/>
          <w:iCs/>
          <w:sz w:val="28"/>
          <w:szCs w:val="28"/>
          <w:lang w:eastAsia="en-US"/>
        </w:rPr>
      </w:pPr>
      <w:r w:rsidRPr="00446B55">
        <w:rPr>
          <w:rFonts w:ascii="Liberation Serif" w:eastAsia="Calibri" w:hAnsi="Liberation Serif" w:cs="Liberation Serif"/>
          <w:b/>
          <w:bCs/>
          <w:iCs/>
          <w:sz w:val="28"/>
          <w:szCs w:val="28"/>
          <w:lang w:eastAsia="en-US"/>
        </w:rPr>
        <w:t xml:space="preserve">МО Краснотурьинск, г. Краснотурьинск: </w:t>
      </w:r>
    </w:p>
    <w:p w:rsidR="00D82EDC" w:rsidRPr="006C1C74" w:rsidRDefault="00C77BB8" w:rsidP="00C77BB8">
      <w:pPr>
        <w:spacing w:line="228" w:lineRule="auto"/>
        <w:ind w:firstLine="709"/>
        <w:jc w:val="both"/>
        <w:rPr>
          <w:rFonts w:ascii="Liberation Serif" w:eastAsia="Calibri" w:hAnsi="Liberation Serif" w:cs="Liberation Serif"/>
          <w:sz w:val="28"/>
          <w:szCs w:val="28"/>
          <w:lang w:eastAsia="en-US"/>
        </w:rPr>
      </w:pPr>
      <w:r w:rsidRPr="00446B55">
        <w:rPr>
          <w:rFonts w:ascii="Liberation Serif" w:eastAsia="Calibri" w:hAnsi="Liberation Serif" w:cs="Liberation Serif"/>
          <w:sz w:val="28"/>
          <w:szCs w:val="28"/>
          <w:lang w:eastAsia="en-US"/>
        </w:rPr>
        <w:t xml:space="preserve">02 </w:t>
      </w:r>
      <w:r w:rsidRPr="00446B55">
        <w:rPr>
          <w:rFonts w:ascii="Liberation Serif" w:eastAsia="Calibri" w:hAnsi="Liberation Serif" w:cs="Liberation Serif"/>
          <w:bCs/>
          <w:kern w:val="24"/>
          <w:sz w:val="28"/>
          <w:szCs w:val="28"/>
          <w:lang w:eastAsia="en-US"/>
        </w:rPr>
        <w:t xml:space="preserve">марта </w:t>
      </w:r>
      <w:r w:rsidRPr="00446B55">
        <w:rPr>
          <w:rFonts w:ascii="Liberation Serif" w:eastAsia="Calibri" w:hAnsi="Liberation Serif" w:cs="Liberation Serif"/>
          <w:bCs/>
          <w:iCs/>
          <w:sz w:val="28"/>
          <w:szCs w:val="28"/>
          <w:lang w:eastAsia="en-US"/>
        </w:rPr>
        <w:t xml:space="preserve">с 11.00, в результате повреждения водопровода </w:t>
      </w:r>
      <w:r w:rsidRPr="00446B55">
        <w:rPr>
          <w:rFonts w:ascii="Liberation Serif" w:eastAsia="Calibri" w:hAnsi="Liberation Serif" w:cs="Liberation Serif"/>
          <w:bCs/>
          <w:iCs/>
          <w:sz w:val="28"/>
          <w:szCs w:val="28"/>
          <w:lang w:val="en-US" w:eastAsia="en-US"/>
        </w:rPr>
        <w:t>d</w:t>
      </w:r>
      <w:r w:rsidRPr="00446B55">
        <w:rPr>
          <w:rFonts w:ascii="Liberation Serif" w:eastAsia="Calibri" w:hAnsi="Liberation Serif" w:cs="Liberation Serif"/>
          <w:bCs/>
          <w:iCs/>
          <w:sz w:val="28"/>
          <w:szCs w:val="28"/>
          <w:lang w:eastAsia="en-US"/>
        </w:rPr>
        <w:t xml:space="preserve">=159 мм </w:t>
      </w:r>
      <w:r w:rsidRPr="00446B55">
        <w:rPr>
          <w:rFonts w:ascii="Liberation Serif" w:eastAsia="Calibri" w:hAnsi="Liberation Serif" w:cs="Liberation Serif"/>
          <w:bCs/>
          <w:iCs/>
          <w:sz w:val="28"/>
          <w:szCs w:val="28"/>
          <w:lang w:eastAsia="en-US"/>
        </w:rPr>
        <w:br/>
        <w:t xml:space="preserve">на ул. Советская, 24, нарушено ХВС в 42-х частных домах (186 чел., </w:t>
      </w:r>
      <w:r>
        <w:rPr>
          <w:rFonts w:ascii="Liberation Serif" w:eastAsia="Calibri" w:hAnsi="Liberation Serif" w:cs="Liberation Serif"/>
          <w:bCs/>
          <w:iCs/>
          <w:sz w:val="28"/>
          <w:szCs w:val="28"/>
          <w:lang w:eastAsia="en-US"/>
        </w:rPr>
        <w:br/>
      </w:r>
      <w:r w:rsidRPr="00446B55">
        <w:rPr>
          <w:rFonts w:ascii="Liberation Serif" w:eastAsia="Calibri" w:hAnsi="Liberation Serif" w:cs="Liberation Serif"/>
          <w:bCs/>
          <w:iCs/>
          <w:sz w:val="28"/>
          <w:szCs w:val="28"/>
          <w:lang w:eastAsia="en-US"/>
        </w:rPr>
        <w:t xml:space="preserve">в т.ч. 38 детей). Организован подвоз воды. Ремонтные работы бригадой (3 чел., </w:t>
      </w:r>
      <w:r>
        <w:rPr>
          <w:rFonts w:ascii="Liberation Serif" w:eastAsia="Calibri" w:hAnsi="Liberation Serif" w:cs="Liberation Serif"/>
          <w:bCs/>
          <w:iCs/>
          <w:sz w:val="28"/>
          <w:szCs w:val="28"/>
          <w:lang w:eastAsia="en-US"/>
        </w:rPr>
        <w:br/>
      </w:r>
      <w:r w:rsidRPr="00446B55">
        <w:rPr>
          <w:rFonts w:ascii="Liberation Serif" w:eastAsia="Calibri" w:hAnsi="Liberation Serif" w:cs="Liberation Serif"/>
          <w:bCs/>
          <w:iCs/>
          <w:sz w:val="28"/>
          <w:szCs w:val="28"/>
          <w:lang w:eastAsia="en-US"/>
        </w:rPr>
        <w:t>1 ед. тех.) МУП «УКК</w:t>
      </w:r>
      <w:r w:rsidRPr="00446B55">
        <w:rPr>
          <w:rFonts w:ascii="Liberation Serif" w:hAnsi="Liberation Serif" w:cs="Liberation Serif"/>
          <w:sz w:val="28"/>
          <w:szCs w:val="28"/>
        </w:rPr>
        <w:t>» запланированы на 03 марта после согласования места раскопочных работ.</w:t>
      </w:r>
    </w:p>
    <w:p w:rsidR="004073D3" w:rsidRPr="006C1C74" w:rsidRDefault="007544E7" w:rsidP="00270F4C">
      <w:pPr>
        <w:suppressAutoHyphens w:val="0"/>
        <w:ind w:firstLine="709"/>
        <w:jc w:val="both"/>
        <w:textAlignment w:val="auto"/>
        <w:rPr>
          <w:rFonts w:ascii="Liberation Serif" w:eastAsia="Calibri" w:hAnsi="Liberation Serif" w:cs="Liberation Serif"/>
          <w:sz w:val="28"/>
          <w:szCs w:val="28"/>
          <w:u w:val="single"/>
          <w:lang w:eastAsia="en-US"/>
        </w:rPr>
      </w:pPr>
      <w:r w:rsidRPr="006C1C74">
        <w:rPr>
          <w:rFonts w:ascii="Liberation Serif" w:eastAsia="Calibri" w:hAnsi="Liberation Serif" w:cs="Liberation Serif"/>
          <w:sz w:val="28"/>
          <w:szCs w:val="28"/>
          <w:u w:val="single"/>
          <w:lang w:eastAsia="en-US"/>
        </w:rPr>
        <w:t>Нарушени</w:t>
      </w:r>
      <w:r w:rsidR="00672E7C" w:rsidRPr="006C1C74">
        <w:rPr>
          <w:rFonts w:ascii="Liberation Serif" w:eastAsia="Calibri" w:hAnsi="Liberation Serif" w:cs="Liberation Serif"/>
          <w:sz w:val="28"/>
          <w:szCs w:val="28"/>
          <w:u w:val="single"/>
          <w:lang w:eastAsia="en-US"/>
        </w:rPr>
        <w:t>я</w:t>
      </w:r>
      <w:r w:rsidR="00C51EF7" w:rsidRPr="006C1C74">
        <w:rPr>
          <w:rFonts w:ascii="Liberation Serif" w:eastAsia="Calibri" w:hAnsi="Liberation Serif" w:cs="Liberation Serif"/>
          <w:sz w:val="28"/>
          <w:szCs w:val="28"/>
          <w:u w:val="single"/>
          <w:lang w:eastAsia="en-US"/>
        </w:rPr>
        <w:t>,</w:t>
      </w:r>
      <w:r w:rsidRPr="006C1C74">
        <w:rPr>
          <w:rFonts w:ascii="Liberation Serif" w:eastAsia="Calibri" w:hAnsi="Liberation Serif" w:cs="Liberation Serif"/>
          <w:sz w:val="28"/>
          <w:szCs w:val="28"/>
          <w:u w:val="single"/>
          <w:lang w:eastAsia="en-US"/>
        </w:rPr>
        <w:t xml:space="preserve"> </w:t>
      </w:r>
      <w:r w:rsidR="00672E7C" w:rsidRPr="006C1C74">
        <w:rPr>
          <w:rFonts w:ascii="Liberation Serif" w:eastAsia="Calibri" w:hAnsi="Liberation Serif" w:cs="Liberation Serif"/>
          <w:sz w:val="28"/>
          <w:szCs w:val="28"/>
          <w:u w:val="single"/>
          <w:lang w:eastAsia="en-US"/>
        </w:rPr>
        <w:t xml:space="preserve">находившиеся и </w:t>
      </w:r>
      <w:r w:rsidR="00E81967" w:rsidRPr="006C1C74">
        <w:rPr>
          <w:rFonts w:ascii="Liberation Serif" w:eastAsia="Calibri" w:hAnsi="Liberation Serif" w:cs="Liberation Serif"/>
          <w:sz w:val="28"/>
          <w:szCs w:val="28"/>
          <w:u w:val="single"/>
          <w:lang w:eastAsia="en-US"/>
        </w:rPr>
        <w:t>находящ</w:t>
      </w:r>
      <w:r w:rsidR="00672E7C" w:rsidRPr="006C1C74">
        <w:rPr>
          <w:rFonts w:ascii="Liberation Serif" w:eastAsia="Calibri" w:hAnsi="Liberation Serif" w:cs="Liberation Serif"/>
          <w:sz w:val="28"/>
          <w:szCs w:val="28"/>
          <w:u w:val="single"/>
          <w:lang w:eastAsia="en-US"/>
        </w:rPr>
        <w:t>и</w:t>
      </w:r>
      <w:r w:rsidR="00E81967" w:rsidRPr="006C1C74">
        <w:rPr>
          <w:rFonts w:ascii="Liberation Serif" w:eastAsia="Calibri" w:hAnsi="Liberation Serif" w:cs="Liberation Serif"/>
          <w:sz w:val="28"/>
          <w:szCs w:val="28"/>
          <w:u w:val="single"/>
          <w:lang w:eastAsia="en-US"/>
        </w:rPr>
        <w:t xml:space="preserve">еся </w:t>
      </w:r>
      <w:r w:rsidRPr="006C1C74">
        <w:rPr>
          <w:rFonts w:ascii="Liberation Serif" w:eastAsia="Calibri" w:hAnsi="Liberation Serif" w:cs="Liberation Serif"/>
          <w:sz w:val="28"/>
          <w:szCs w:val="28"/>
          <w:u w:val="single"/>
          <w:lang w:eastAsia="en-US"/>
        </w:rPr>
        <w:t>на контроле:</w:t>
      </w:r>
    </w:p>
    <w:p w:rsidR="00C77BB8" w:rsidRPr="00446B55" w:rsidRDefault="00C77BB8" w:rsidP="00C77BB8">
      <w:pPr>
        <w:jc w:val="both"/>
        <w:rPr>
          <w:rFonts w:ascii="Liberation Serif" w:eastAsia="Calibri" w:hAnsi="Liberation Serif" w:cs="Liberation Serif"/>
          <w:b/>
          <w:bCs/>
          <w:iCs/>
          <w:sz w:val="28"/>
          <w:lang w:eastAsia="en-US"/>
        </w:rPr>
      </w:pPr>
      <w:r w:rsidRPr="00446B55">
        <w:rPr>
          <w:rFonts w:ascii="Liberation Serif" w:eastAsia="Calibri" w:hAnsi="Liberation Serif" w:cs="Liberation Serif"/>
          <w:b/>
          <w:bCs/>
          <w:iCs/>
          <w:sz w:val="28"/>
          <w:lang w:eastAsia="en-US"/>
        </w:rPr>
        <w:t>Ивдельский МО, п. Бурмантово, п. Хорпия, п. Шипичный:</w:t>
      </w:r>
    </w:p>
    <w:p w:rsidR="00A86FAE" w:rsidRPr="00513C2C" w:rsidRDefault="00C77BB8" w:rsidP="00C77BB8">
      <w:pPr>
        <w:ind w:firstLine="709"/>
        <w:jc w:val="both"/>
        <w:rPr>
          <w:rFonts w:ascii="Liberation Serif" w:eastAsia="Calibri" w:hAnsi="Liberation Serif" w:cs="+mn-cs"/>
          <w:b/>
          <w:color w:val="000000"/>
          <w:kern w:val="24"/>
          <w:sz w:val="28"/>
          <w:szCs w:val="28"/>
          <w:lang w:eastAsia="en-US"/>
        </w:rPr>
      </w:pPr>
      <w:r w:rsidRPr="00446B55">
        <w:rPr>
          <w:rFonts w:ascii="Liberation Serif" w:eastAsia="Calibri" w:hAnsi="Liberation Serif" w:cs="Liberation Serif"/>
          <w:bCs/>
          <w:sz w:val="28"/>
          <w:lang w:eastAsia="en-US"/>
        </w:rPr>
        <w:t xml:space="preserve">08 февраля 2024 года с 16.35, </w:t>
      </w:r>
      <w:r w:rsidRPr="00446B55">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446B55">
        <w:rPr>
          <w:rFonts w:ascii="Liberation Serif" w:eastAsia="Calibri" w:hAnsi="Liberation Serif" w:cs="Liberation Serif"/>
          <w:kern w:val="24"/>
          <w:sz w:val="28"/>
          <w:szCs w:val="28"/>
          <w:lang w:eastAsia="en-US"/>
        </w:rPr>
        <w:t>02 марта проводились работы бригадой (6 чел., 3 ед. тех.) ИП «Бонарь М.И.», которые будут продолжены 03 марта.</w:t>
      </w:r>
    </w:p>
    <w:p w:rsidR="00F9271F" w:rsidRPr="003E4982" w:rsidRDefault="007544E7" w:rsidP="00C17658">
      <w:pPr>
        <w:suppressAutoHyphens w:val="0"/>
        <w:ind w:firstLine="709"/>
        <w:jc w:val="both"/>
        <w:textAlignment w:val="auto"/>
        <w:rPr>
          <w:rFonts w:ascii="Liberation Serif" w:eastAsia="Calibri" w:hAnsi="Liberation Serif" w:cs="Liberation Serif"/>
          <w:sz w:val="28"/>
          <w:szCs w:val="28"/>
          <w:lang w:eastAsia="en-US"/>
        </w:rPr>
      </w:pPr>
      <w:r w:rsidRPr="00A924BC">
        <w:rPr>
          <w:rFonts w:ascii="Liberation Serif" w:eastAsia="Calibri" w:hAnsi="Liberation Serif" w:cs="Liberation Serif"/>
          <w:sz w:val="28"/>
          <w:szCs w:val="28"/>
          <w:lang w:eastAsia="en-US"/>
        </w:rPr>
        <w:t xml:space="preserve">С </w:t>
      </w:r>
      <w:r w:rsidRPr="00D45804">
        <w:rPr>
          <w:rFonts w:ascii="Liberation Serif" w:eastAsia="Calibri" w:hAnsi="Liberation Serif" w:cs="Liberation Serif"/>
          <w:sz w:val="28"/>
          <w:szCs w:val="28"/>
          <w:lang w:eastAsia="en-US"/>
        </w:rPr>
        <w:t>начала 202</w:t>
      </w:r>
      <w:r w:rsidR="009877CD" w:rsidRPr="00D45804">
        <w:rPr>
          <w:rFonts w:ascii="Liberation Serif" w:eastAsia="Calibri" w:hAnsi="Liberation Serif" w:cs="Liberation Serif"/>
          <w:sz w:val="28"/>
          <w:szCs w:val="28"/>
          <w:lang w:eastAsia="en-US"/>
        </w:rPr>
        <w:t>5</w:t>
      </w:r>
      <w:r w:rsidRPr="00D45804">
        <w:rPr>
          <w:rFonts w:ascii="Liberation Serif" w:eastAsia="Calibri" w:hAnsi="Liberation Serif" w:cs="Liberation Serif"/>
          <w:sz w:val="28"/>
          <w:szCs w:val="28"/>
          <w:lang w:eastAsia="en-US"/>
        </w:rPr>
        <w:t xml:space="preserve"> года на системах ЖКХ области </w:t>
      </w:r>
      <w:r w:rsidR="00EA2FFB" w:rsidRPr="00D45804">
        <w:rPr>
          <w:rFonts w:ascii="Liberation Serif" w:eastAsia="Calibri" w:hAnsi="Liberation Serif" w:cs="Liberation Serif"/>
          <w:sz w:val="28"/>
          <w:szCs w:val="28"/>
          <w:lang w:eastAsia="en-US"/>
        </w:rPr>
        <w:t xml:space="preserve">зарегистрировано </w:t>
      </w:r>
      <w:r w:rsidR="004D1523" w:rsidRPr="00D45804">
        <w:rPr>
          <w:rFonts w:ascii="Liberation Serif" w:eastAsia="Calibri" w:hAnsi="Liberation Serif" w:cs="Liberation Serif"/>
          <w:sz w:val="28"/>
          <w:szCs w:val="28"/>
          <w:lang w:eastAsia="en-US"/>
        </w:rPr>
        <w:br/>
      </w:r>
      <w:r w:rsidR="00A5539E" w:rsidRPr="00212C16">
        <w:rPr>
          <w:rFonts w:ascii="Liberation Serif" w:eastAsia="Calibri" w:hAnsi="Liberation Serif" w:cs="Liberation Serif"/>
          <w:b/>
          <w:sz w:val="28"/>
          <w:szCs w:val="28"/>
          <w:lang w:eastAsia="en-US"/>
        </w:rPr>
        <w:t>2</w:t>
      </w:r>
      <w:r w:rsidR="005470D4" w:rsidRPr="00212C16">
        <w:rPr>
          <w:rFonts w:ascii="Liberation Serif" w:eastAsia="Calibri" w:hAnsi="Liberation Serif" w:cs="Liberation Serif"/>
          <w:b/>
          <w:sz w:val="28"/>
          <w:szCs w:val="28"/>
          <w:lang w:eastAsia="en-US"/>
        </w:rPr>
        <w:t>63</w:t>
      </w:r>
      <w:r w:rsidR="00EA2FFB" w:rsidRPr="007A0B18">
        <w:rPr>
          <w:rFonts w:ascii="Liberation Serif" w:eastAsia="Calibri" w:hAnsi="Liberation Serif" w:cs="Liberation Serif"/>
          <w:b/>
          <w:sz w:val="28"/>
          <w:szCs w:val="28"/>
          <w:lang w:eastAsia="en-US"/>
        </w:rPr>
        <w:t xml:space="preserve"> </w:t>
      </w:r>
      <w:r w:rsidR="00103E18" w:rsidRPr="007A0B18">
        <w:rPr>
          <w:rFonts w:ascii="Liberation Serif" w:eastAsia="Calibri" w:hAnsi="Liberation Serif" w:cs="Liberation Serif"/>
          <w:sz w:val="28"/>
          <w:szCs w:val="28"/>
          <w:lang w:eastAsia="en-US"/>
        </w:rPr>
        <w:t>нарушени</w:t>
      </w:r>
      <w:r w:rsidR="005470D4">
        <w:rPr>
          <w:rFonts w:ascii="Liberation Serif" w:eastAsia="Calibri" w:hAnsi="Liberation Serif" w:cs="Liberation Serif"/>
          <w:sz w:val="28"/>
          <w:szCs w:val="28"/>
          <w:lang w:eastAsia="en-US"/>
        </w:rPr>
        <w:t>я</w:t>
      </w:r>
      <w:r w:rsidRPr="00854F7D">
        <w:rPr>
          <w:rFonts w:ascii="Liberation Serif" w:eastAsia="Calibri" w:hAnsi="Liberation Serif" w:cs="Liberation Serif"/>
          <w:sz w:val="28"/>
          <w:szCs w:val="28"/>
          <w:lang w:eastAsia="en-US"/>
        </w:rPr>
        <w:t>, за аналогичный период 202</w:t>
      </w:r>
      <w:r w:rsidR="009877CD" w:rsidRPr="00854F7D">
        <w:rPr>
          <w:rFonts w:ascii="Liberation Serif" w:eastAsia="Calibri" w:hAnsi="Liberation Serif" w:cs="Liberation Serif"/>
          <w:sz w:val="28"/>
          <w:szCs w:val="28"/>
          <w:lang w:eastAsia="en-US"/>
        </w:rPr>
        <w:t>4</w:t>
      </w:r>
      <w:r w:rsidRPr="00854F7D">
        <w:rPr>
          <w:rFonts w:ascii="Liberation Serif" w:eastAsia="Calibri" w:hAnsi="Liberation Serif" w:cs="Liberation Serif"/>
          <w:sz w:val="28"/>
          <w:szCs w:val="28"/>
          <w:lang w:eastAsia="en-US"/>
        </w:rPr>
        <w:t xml:space="preserve"> года </w:t>
      </w:r>
      <w:r w:rsidR="00103E18" w:rsidRPr="00854F7D">
        <w:rPr>
          <w:rFonts w:ascii="Liberation Serif" w:eastAsia="Calibri" w:hAnsi="Liberation Serif" w:cs="Liberation Serif"/>
          <w:sz w:val="28"/>
          <w:szCs w:val="28"/>
          <w:lang w:eastAsia="en-US"/>
        </w:rPr>
        <w:t>зарегистрировано</w:t>
      </w:r>
      <w:r w:rsidR="00B55A11" w:rsidRPr="00854F7D">
        <w:rPr>
          <w:rFonts w:ascii="Liberation Serif" w:eastAsia="Calibri" w:hAnsi="Liberation Serif" w:cs="Liberation Serif"/>
          <w:sz w:val="28"/>
          <w:szCs w:val="28"/>
          <w:lang w:eastAsia="en-US"/>
        </w:rPr>
        <w:t xml:space="preserve"> </w:t>
      </w:r>
      <w:r w:rsidR="002534B1" w:rsidRPr="00854F7D">
        <w:rPr>
          <w:rFonts w:ascii="Liberation Serif" w:eastAsia="Calibri" w:hAnsi="Liberation Serif" w:cs="Liberation Serif"/>
          <w:sz w:val="28"/>
          <w:szCs w:val="28"/>
          <w:lang w:eastAsia="en-US"/>
        </w:rPr>
        <w:br/>
      </w:r>
      <w:r w:rsidR="00012DA4" w:rsidRPr="00212C16">
        <w:rPr>
          <w:rFonts w:ascii="Liberation Serif" w:eastAsia="Calibri" w:hAnsi="Liberation Serif" w:cs="Liberation Serif"/>
          <w:b/>
          <w:sz w:val="28"/>
          <w:szCs w:val="28"/>
          <w:lang w:eastAsia="en-US"/>
        </w:rPr>
        <w:t>2</w:t>
      </w:r>
      <w:r w:rsidR="00854F7D" w:rsidRPr="00212C16">
        <w:rPr>
          <w:rFonts w:ascii="Liberation Serif" w:eastAsia="Calibri" w:hAnsi="Liberation Serif" w:cs="Liberation Serif"/>
          <w:b/>
          <w:sz w:val="28"/>
          <w:szCs w:val="28"/>
          <w:lang w:eastAsia="en-US"/>
        </w:rPr>
        <w:t>9</w:t>
      </w:r>
      <w:r w:rsidR="005470D4" w:rsidRPr="00212C16">
        <w:rPr>
          <w:rFonts w:ascii="Liberation Serif" w:eastAsia="Calibri" w:hAnsi="Liberation Serif" w:cs="Liberation Serif"/>
          <w:b/>
          <w:sz w:val="28"/>
          <w:szCs w:val="28"/>
          <w:lang w:eastAsia="en-US"/>
        </w:rPr>
        <w:t>3</w:t>
      </w:r>
      <w:r w:rsidR="00427511" w:rsidRPr="00D45804">
        <w:rPr>
          <w:rFonts w:ascii="Liberation Serif" w:eastAsia="Calibri" w:hAnsi="Liberation Serif" w:cs="Liberation Serif"/>
          <w:b/>
          <w:sz w:val="28"/>
          <w:szCs w:val="28"/>
          <w:lang w:eastAsia="en-US"/>
        </w:rPr>
        <w:t xml:space="preserve"> </w:t>
      </w:r>
      <w:r w:rsidRPr="00D45804">
        <w:rPr>
          <w:rFonts w:ascii="Liberation Serif" w:eastAsia="Calibri" w:hAnsi="Liberation Serif" w:cs="Liberation Serif"/>
          <w:sz w:val="28"/>
          <w:szCs w:val="28"/>
          <w:lang w:eastAsia="en-US"/>
        </w:rPr>
        <w:t>нарушени</w:t>
      </w:r>
      <w:r w:rsidR="005470D4">
        <w:rPr>
          <w:rFonts w:ascii="Liberation Serif" w:eastAsia="Calibri" w:hAnsi="Liberation Serif" w:cs="Liberation Serif"/>
          <w:sz w:val="28"/>
          <w:szCs w:val="28"/>
          <w:lang w:eastAsia="en-US"/>
        </w:rPr>
        <w:t>я</w:t>
      </w:r>
      <w:r w:rsidRPr="00D45804">
        <w:rPr>
          <w:rFonts w:ascii="Liberation Serif" w:eastAsia="Calibri" w:hAnsi="Liberation Serif" w:cs="Liberation Serif"/>
          <w:sz w:val="28"/>
          <w:szCs w:val="28"/>
          <w:lang w:eastAsia="en-US"/>
        </w:rPr>
        <w:t>.</w:t>
      </w:r>
    </w:p>
    <w:p w:rsidR="00DF20F3" w:rsidRPr="0018791B" w:rsidRDefault="007544E7" w:rsidP="006E241F">
      <w:pPr>
        <w:widowControl w:val="0"/>
        <w:tabs>
          <w:tab w:val="left" w:pos="0"/>
        </w:tabs>
        <w:spacing w:line="228" w:lineRule="auto"/>
        <w:jc w:val="both"/>
        <w:rPr>
          <w:rStyle w:val="140"/>
          <w:rFonts w:ascii="Liberation Serif" w:hAnsi="Liberation Serif" w:cs="Liberation Serif"/>
        </w:rPr>
      </w:pPr>
      <w:r w:rsidRPr="0018791B">
        <w:rPr>
          <w:rStyle w:val="140"/>
          <w:rFonts w:ascii="Liberation Serif" w:hAnsi="Liberation Serif" w:cs="Liberation Serif"/>
          <w:b/>
          <w:i/>
          <w:u w:val="single"/>
        </w:rPr>
        <w:t xml:space="preserve">Происшествия на водных </w:t>
      </w:r>
      <w:proofErr w:type="gramStart"/>
      <w:r w:rsidRPr="0018791B">
        <w:rPr>
          <w:rStyle w:val="140"/>
          <w:rFonts w:ascii="Liberation Serif" w:hAnsi="Liberation Serif" w:cs="Liberation Serif"/>
          <w:b/>
          <w:i/>
          <w:u w:val="single"/>
        </w:rPr>
        <w:t>объектах</w:t>
      </w:r>
      <w:r w:rsidRPr="0018791B">
        <w:rPr>
          <w:rStyle w:val="140"/>
          <w:rFonts w:ascii="Liberation Serif" w:hAnsi="Liberation Serif" w:cs="Liberation Serif"/>
        </w:rPr>
        <w:t>:</w:t>
      </w:r>
      <w:r w:rsidR="005B7A1B" w:rsidRPr="0018791B">
        <w:rPr>
          <w:rStyle w:val="140"/>
          <w:rFonts w:ascii="Liberation Serif" w:hAnsi="Liberation Serif" w:cs="Liberation Serif"/>
        </w:rPr>
        <w:t xml:space="preserve"> </w:t>
      </w:r>
      <w:r w:rsidR="00670BCC" w:rsidRPr="0018791B">
        <w:rPr>
          <w:rStyle w:val="140"/>
          <w:rFonts w:ascii="Liberation Serif" w:hAnsi="Liberation Serif" w:cs="Liberation Serif"/>
        </w:rPr>
        <w:t xml:space="preserve">  </w:t>
      </w:r>
      <w:proofErr w:type="gramEnd"/>
      <w:r w:rsidR="00670BCC" w:rsidRPr="0018791B">
        <w:rPr>
          <w:rStyle w:val="140"/>
          <w:rFonts w:ascii="Liberation Serif" w:hAnsi="Liberation Serif" w:cs="Liberation Serif"/>
        </w:rPr>
        <w:t xml:space="preserve">                                   </w:t>
      </w:r>
      <w:r w:rsidR="00670BCC" w:rsidRPr="0018791B">
        <w:rPr>
          <w:rFonts w:ascii="Liberation Serif" w:eastAsia="Calibri" w:hAnsi="Liberation Serif" w:cs="Liberation Serif"/>
          <w:sz w:val="28"/>
          <w:szCs w:val="28"/>
          <w:lang w:eastAsia="en-US"/>
        </w:rPr>
        <w:t>– </w:t>
      </w:r>
      <w:r w:rsidR="00670BCC" w:rsidRPr="0018791B">
        <w:rPr>
          <w:rFonts w:ascii="Liberation Serif" w:eastAsia="Calibri" w:hAnsi="Liberation Serif" w:cs="Liberation Serif"/>
          <w:sz w:val="28"/>
          <w:szCs w:val="28"/>
        </w:rPr>
        <w:t>не зарегистрированы.</w:t>
      </w:r>
    </w:p>
    <w:p w:rsidR="00DF20F3" w:rsidRPr="0018791B" w:rsidRDefault="00DF20F3" w:rsidP="00DF20F3">
      <w:pPr>
        <w:suppressAutoHyphens w:val="0"/>
        <w:ind w:firstLine="709"/>
        <w:jc w:val="both"/>
        <w:textAlignment w:val="auto"/>
        <w:rPr>
          <w:rFonts w:ascii="Liberation Serif" w:hAnsi="Liberation Serif" w:cs="Liberation Serif"/>
          <w:bCs/>
          <w:iCs/>
          <w:sz w:val="28"/>
          <w:szCs w:val="28"/>
        </w:rPr>
      </w:pPr>
      <w:r w:rsidRPr="0018791B">
        <w:rPr>
          <w:rFonts w:ascii="Liberation Serif" w:eastAsia="Calibri" w:hAnsi="Liberation Serif" w:cs="Liberation Serif"/>
          <w:bCs/>
          <w:iCs/>
          <w:sz w:val="28"/>
          <w:szCs w:val="28"/>
        </w:rPr>
        <w:t>С начала года на водоемах области погиб 1 человек, детей нет.</w:t>
      </w:r>
    </w:p>
    <w:p w:rsidR="00DF20F3" w:rsidRPr="0018791B" w:rsidRDefault="00DF20F3" w:rsidP="00DF20F3">
      <w:pPr>
        <w:suppressAutoHyphens w:val="0"/>
        <w:ind w:firstLine="709"/>
        <w:jc w:val="both"/>
        <w:textAlignment w:val="auto"/>
        <w:rPr>
          <w:rFonts w:ascii="Liberation Serif" w:eastAsia="Calibri" w:hAnsi="Liberation Serif" w:cs="Liberation Serif"/>
          <w:bCs/>
          <w:iCs/>
          <w:sz w:val="28"/>
          <w:szCs w:val="28"/>
        </w:rPr>
      </w:pPr>
      <w:r w:rsidRPr="0018791B">
        <w:rPr>
          <w:rFonts w:ascii="Liberation Serif" w:hAnsi="Liberation Serif" w:cs="Liberation Serif"/>
          <w:bCs/>
          <w:iCs/>
          <w:sz w:val="28"/>
          <w:szCs w:val="28"/>
        </w:rPr>
        <w:t xml:space="preserve">За аналогичный период 2024 года </w:t>
      </w:r>
      <w:r w:rsidRPr="0018791B">
        <w:rPr>
          <w:rFonts w:ascii="Liberation Serif" w:eastAsia="Calibri" w:hAnsi="Liberation Serif" w:cs="Liberation Serif"/>
          <w:bCs/>
          <w:iCs/>
          <w:sz w:val="28"/>
          <w:szCs w:val="28"/>
        </w:rPr>
        <w:t>на водоемах области погибших нет.</w:t>
      </w:r>
    </w:p>
    <w:p w:rsidR="00907F74" w:rsidRPr="00D07FEE" w:rsidRDefault="00907F74" w:rsidP="006E241F">
      <w:pPr>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70C9B" w:rsidRPr="00CA1CA5" w:rsidRDefault="00970C9B" w:rsidP="00970C9B">
      <w:pPr>
        <w:suppressAutoHyphens w:val="0"/>
        <w:ind w:firstLine="709"/>
        <w:jc w:val="both"/>
        <w:textAlignment w:val="auto"/>
        <w:rPr>
          <w:rFonts w:ascii="Liberation Serif" w:hAnsi="Liberation Serif" w:cs="Liberation Serif"/>
          <w:sz w:val="28"/>
          <w:szCs w:val="28"/>
        </w:rPr>
      </w:pPr>
      <w:r w:rsidRPr="00CA1CA5">
        <w:rPr>
          <w:rFonts w:ascii="Liberation Serif" w:hAnsi="Liberation Serif" w:cs="Liberation Serif"/>
          <w:sz w:val="28"/>
          <w:szCs w:val="28"/>
        </w:rPr>
        <w:lastRenderedPageBreak/>
        <w:t>На терри</w:t>
      </w:r>
      <w:r w:rsidR="00AF0BC3" w:rsidRPr="00CA1CA5">
        <w:rPr>
          <w:rFonts w:ascii="Liberation Serif" w:hAnsi="Liberation Serif" w:cs="Liberation Serif"/>
          <w:sz w:val="28"/>
          <w:szCs w:val="28"/>
        </w:rPr>
        <w:t xml:space="preserve">тории области по </w:t>
      </w:r>
      <w:r w:rsidR="00F86B04" w:rsidRPr="00CA1CA5">
        <w:rPr>
          <w:rFonts w:ascii="Liberation Serif" w:hAnsi="Liberation Serif" w:cs="Liberation Serif"/>
          <w:sz w:val="28"/>
          <w:szCs w:val="28"/>
        </w:rPr>
        <w:t xml:space="preserve">состоянию на </w:t>
      </w:r>
      <w:r w:rsidR="00B258D5">
        <w:rPr>
          <w:rFonts w:ascii="Liberation Serif" w:hAnsi="Liberation Serif" w:cs="Liberation Serif"/>
          <w:sz w:val="28"/>
          <w:szCs w:val="28"/>
        </w:rPr>
        <w:t>0</w:t>
      </w:r>
      <w:r w:rsidR="00C77BB8">
        <w:rPr>
          <w:rFonts w:ascii="Liberation Serif" w:hAnsi="Liberation Serif" w:cs="Liberation Serif"/>
          <w:sz w:val="28"/>
          <w:szCs w:val="28"/>
        </w:rPr>
        <w:t>3</w:t>
      </w:r>
      <w:r w:rsidRPr="00CA1CA5">
        <w:rPr>
          <w:rFonts w:ascii="Liberation Serif" w:hAnsi="Liberation Serif" w:cs="Liberation Serif"/>
          <w:sz w:val="28"/>
          <w:szCs w:val="28"/>
        </w:rPr>
        <w:t>.0</w:t>
      </w:r>
      <w:r w:rsidR="00B258D5">
        <w:rPr>
          <w:rFonts w:ascii="Liberation Serif" w:hAnsi="Liberation Serif" w:cs="Liberation Serif"/>
          <w:sz w:val="28"/>
          <w:szCs w:val="28"/>
        </w:rPr>
        <w:t>3</w:t>
      </w:r>
      <w:r w:rsidRPr="00CA1CA5">
        <w:rPr>
          <w:rFonts w:ascii="Liberation Serif" w:hAnsi="Liberation Serif" w:cs="Liberation Serif"/>
          <w:sz w:val="28"/>
          <w:szCs w:val="28"/>
        </w:rPr>
        <w:t xml:space="preserve">.2025 года открыто </w:t>
      </w:r>
      <w:r w:rsidR="000F64DB" w:rsidRPr="00CA1CA5">
        <w:rPr>
          <w:rFonts w:ascii="Liberation Serif" w:hAnsi="Liberation Serif" w:cs="Liberation Serif"/>
          <w:b/>
          <w:sz w:val="28"/>
          <w:szCs w:val="28"/>
        </w:rPr>
        <w:t>1</w:t>
      </w:r>
      <w:r w:rsidR="00284EAF" w:rsidRPr="00CA1CA5">
        <w:rPr>
          <w:rFonts w:ascii="Liberation Serif" w:hAnsi="Liberation Serif" w:cs="Liberation Serif"/>
          <w:b/>
          <w:sz w:val="28"/>
          <w:szCs w:val="28"/>
        </w:rPr>
        <w:t>9</w:t>
      </w:r>
      <w:r w:rsidRPr="00CA1CA5">
        <w:rPr>
          <w:rFonts w:ascii="Liberation Serif" w:hAnsi="Liberation Serif" w:cs="Liberation Serif"/>
          <w:sz w:val="28"/>
          <w:szCs w:val="28"/>
        </w:rPr>
        <w:t xml:space="preserve"> ледовых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002E0738">
        <w:rPr>
          <w:rFonts w:ascii="Liberation Serif" w:hAnsi="Liberation Serif" w:cs="Liberation Serif"/>
          <w:b/>
          <w:bCs/>
          <w:i/>
          <w:sz w:val="28"/>
          <w:szCs w:val="28"/>
        </w:rPr>
        <w:t>5</w:t>
      </w:r>
      <w:r w:rsidRPr="00963646">
        <w:rPr>
          <w:rFonts w:ascii="Liberation Serif" w:hAnsi="Liberation Serif" w:cs="Liberation Serif"/>
          <w:b/>
          <w:bCs/>
          <w:i/>
          <w:sz w:val="28"/>
          <w:szCs w:val="28"/>
        </w:rPr>
        <w:t xml:space="preserve">.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0A0856" w:rsidRDefault="007544E7" w:rsidP="000A0856">
      <w:pPr>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073D3" w:rsidRDefault="007544E7" w:rsidP="000A0856">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533514" w:rsidRPr="0070773D" w:rsidRDefault="00E36AE0" w:rsidP="00533514">
      <w:pPr>
        <w:ind w:firstLine="709"/>
        <w:jc w:val="both"/>
        <w:rPr>
          <w:rFonts w:ascii="Liberation Serif" w:hAnsi="Liberation Serif" w:cs="Liberation Serif"/>
          <w:sz w:val="28"/>
          <w:szCs w:val="28"/>
        </w:rPr>
      </w:pPr>
      <w:r w:rsidRPr="0070773D">
        <w:rPr>
          <w:rFonts w:ascii="Liberation Serif" w:eastAsia="Calibri" w:hAnsi="Liberation Serif" w:cs="Liberation Serif"/>
          <w:sz w:val="28"/>
          <w:szCs w:val="28"/>
          <w:lang w:eastAsia="en-US"/>
        </w:rPr>
        <w:t xml:space="preserve">Зарегистрировано </w:t>
      </w:r>
      <w:r w:rsidR="00434A33">
        <w:rPr>
          <w:rFonts w:ascii="Liberation Serif" w:eastAsia="Calibri" w:hAnsi="Liberation Serif" w:cs="Liberation Serif"/>
          <w:b/>
          <w:sz w:val="28"/>
          <w:szCs w:val="28"/>
          <w:lang w:eastAsia="en-US"/>
        </w:rPr>
        <w:t>1</w:t>
      </w:r>
      <w:r w:rsidR="00C77BB8">
        <w:rPr>
          <w:rFonts w:ascii="Liberation Serif" w:eastAsia="Calibri" w:hAnsi="Liberation Serif" w:cs="Liberation Serif"/>
          <w:b/>
          <w:sz w:val="28"/>
          <w:szCs w:val="28"/>
          <w:lang w:eastAsia="en-US"/>
        </w:rPr>
        <w:t>7</w:t>
      </w:r>
      <w:r w:rsidRPr="00D0754F">
        <w:rPr>
          <w:rFonts w:ascii="Liberation Serif" w:eastAsia="Calibri" w:hAnsi="Liberation Serif" w:cs="Liberation Serif"/>
          <w:b/>
          <w:sz w:val="28"/>
          <w:szCs w:val="28"/>
          <w:lang w:eastAsia="en-US"/>
        </w:rPr>
        <w:t xml:space="preserve"> </w:t>
      </w:r>
      <w:r w:rsidRPr="00D0754F">
        <w:rPr>
          <w:rFonts w:ascii="Liberation Serif" w:eastAsia="Calibri" w:hAnsi="Liberation Serif" w:cs="Liberation Serif"/>
          <w:sz w:val="28"/>
          <w:szCs w:val="28"/>
          <w:lang w:eastAsia="en-US"/>
        </w:rPr>
        <w:t>пожар</w:t>
      </w:r>
      <w:r w:rsidR="002160EC" w:rsidRPr="00D0754F">
        <w:rPr>
          <w:rFonts w:ascii="Liberation Serif" w:eastAsia="Calibri" w:hAnsi="Liberation Serif" w:cs="Liberation Serif"/>
          <w:sz w:val="28"/>
          <w:szCs w:val="28"/>
          <w:lang w:eastAsia="en-US"/>
        </w:rPr>
        <w:t>ов</w:t>
      </w:r>
      <w:r w:rsidRPr="00D0754F">
        <w:rPr>
          <w:rFonts w:ascii="Liberation Serif" w:eastAsia="Calibri" w:hAnsi="Liberation Serif" w:cs="Liberation Serif"/>
          <w:sz w:val="28"/>
          <w:szCs w:val="28"/>
          <w:lang w:eastAsia="en-US"/>
        </w:rPr>
        <w:t xml:space="preserve">, </w:t>
      </w:r>
      <w:r w:rsidRPr="00256CAA">
        <w:rPr>
          <w:rFonts w:ascii="Liberation Serif" w:eastAsia="Calibri" w:hAnsi="Liberation Serif" w:cs="Liberation Serif"/>
          <w:sz w:val="28"/>
          <w:szCs w:val="28"/>
          <w:lang w:eastAsia="en-US"/>
        </w:rPr>
        <w:t xml:space="preserve">из них: </w:t>
      </w:r>
      <w:r w:rsidR="00D066F2">
        <w:rPr>
          <w:rFonts w:ascii="Liberation Serif" w:eastAsia="Calibri" w:hAnsi="Liberation Serif" w:cs="Liberation Serif"/>
          <w:b/>
          <w:sz w:val="28"/>
          <w:szCs w:val="28"/>
          <w:lang w:eastAsia="en-US"/>
        </w:rPr>
        <w:t>15</w:t>
      </w:r>
      <w:r w:rsidRPr="00256CAA">
        <w:rPr>
          <w:rFonts w:ascii="Liberation Serif" w:eastAsia="Calibri" w:hAnsi="Liberation Serif" w:cs="Liberation Serif"/>
          <w:sz w:val="28"/>
          <w:szCs w:val="28"/>
          <w:lang w:eastAsia="en-US"/>
        </w:rPr>
        <w:t xml:space="preserve"> – бытовых пожаров, </w:t>
      </w:r>
      <w:r w:rsidR="00D066F2">
        <w:rPr>
          <w:rFonts w:ascii="Liberation Serif" w:eastAsia="Calibri" w:hAnsi="Liberation Serif" w:cs="Liberation Serif"/>
          <w:b/>
          <w:sz w:val="28"/>
          <w:szCs w:val="28"/>
          <w:lang w:eastAsia="en-US"/>
        </w:rPr>
        <w:t>2</w:t>
      </w:r>
      <w:r w:rsidRPr="00256CAA">
        <w:rPr>
          <w:rFonts w:ascii="Liberation Serif" w:eastAsia="Calibri" w:hAnsi="Liberation Serif" w:cs="Liberation Serif"/>
          <w:sz w:val="28"/>
          <w:szCs w:val="28"/>
          <w:lang w:eastAsia="en-US"/>
        </w:rPr>
        <w:t xml:space="preserve"> – горение мусора. </w:t>
      </w:r>
      <w:r w:rsidR="00C77BB8" w:rsidRPr="00446B55">
        <w:rPr>
          <w:rFonts w:ascii="Liberation Serif" w:eastAsia="Calibri" w:hAnsi="Liberation Serif" w:cs="Liberation Serif"/>
          <w:sz w:val="28"/>
          <w:szCs w:val="28"/>
          <w:lang w:eastAsia="en-US"/>
        </w:rPr>
        <w:t>По</w:t>
      </w:r>
      <w:r w:rsidR="00C77BB8">
        <w:rPr>
          <w:rFonts w:ascii="Liberation Serif" w:eastAsia="Calibri" w:hAnsi="Liberation Serif" w:cs="Liberation Serif"/>
          <w:sz w:val="28"/>
          <w:szCs w:val="28"/>
          <w:lang w:eastAsia="en-US"/>
        </w:rPr>
        <w:t>гиб 1 человек (Камышловский МР)</w:t>
      </w:r>
      <w:r w:rsidR="00D0754F" w:rsidRPr="00256CAA">
        <w:rPr>
          <w:rFonts w:ascii="Liberation Serif" w:hAnsi="Liberation Serif" w:cs="Liberation Serif"/>
          <w:sz w:val="28"/>
          <w:szCs w:val="28"/>
        </w:rPr>
        <w:t>.</w:t>
      </w:r>
    </w:p>
    <w:p w:rsidR="008C5E23" w:rsidRDefault="007544E7" w:rsidP="00533514">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sidR="00990D56">
        <w:rPr>
          <w:rStyle w:val="140"/>
          <w:rFonts w:ascii="Liberation Serif" w:hAnsi="Liberation Serif" w:cs="Liberation Serif"/>
          <w:b/>
          <w:i/>
          <w:u w:val="single"/>
        </w:rPr>
        <w:t>:</w:t>
      </w:r>
      <w:r w:rsidR="00990D56" w:rsidRPr="00434A33">
        <w:rPr>
          <w:rStyle w:val="140"/>
          <w:rFonts w:ascii="Liberation Serif" w:hAnsi="Liberation Serif" w:cs="Liberation Serif"/>
          <w:b/>
          <w:i/>
        </w:rPr>
        <w:t xml:space="preserve"> </w:t>
      </w:r>
      <w:r w:rsidR="00434A33" w:rsidRPr="00434A33">
        <w:rPr>
          <w:rStyle w:val="140"/>
          <w:rFonts w:ascii="Liberation Serif" w:hAnsi="Liberation Serif" w:cs="Liberation Serif"/>
          <w:b/>
          <w:i/>
        </w:rPr>
        <w:t xml:space="preserve">               </w:t>
      </w:r>
      <w:r w:rsidR="00434A33">
        <w:rPr>
          <w:rStyle w:val="140"/>
          <w:rFonts w:ascii="Liberation Serif" w:hAnsi="Liberation Serif" w:cs="Liberation Serif"/>
          <w:b/>
          <w:i/>
        </w:rPr>
        <w:t xml:space="preserve"> </w:t>
      </w:r>
      <w:r w:rsidR="00434A33" w:rsidRPr="00434A33">
        <w:rPr>
          <w:rStyle w:val="140"/>
          <w:rFonts w:ascii="Liberation Serif" w:hAnsi="Liberation Serif" w:cs="Liberation Serif"/>
          <w:b/>
          <w:i/>
        </w:rPr>
        <w:t xml:space="preserve">              </w:t>
      </w:r>
    </w:p>
    <w:p w:rsidR="00657D80" w:rsidRPr="00C77BB8" w:rsidRDefault="00657D80" w:rsidP="00C77BB8">
      <w:pPr>
        <w:jc w:val="both"/>
        <w:rPr>
          <w:rFonts w:ascii="Liberation Serif" w:hAnsi="Liberation Serif" w:cs="Liberation Serif"/>
          <w:color w:val="FF0000"/>
          <w:sz w:val="28"/>
          <w:szCs w:val="28"/>
        </w:rPr>
      </w:pPr>
      <w:r>
        <w:rPr>
          <w:rFonts w:ascii="Liberation Serif" w:eastAsia="Calibri" w:hAnsi="Liberation Serif" w:cs="Liberation Serif"/>
          <w:sz w:val="28"/>
          <w:szCs w:val="28"/>
          <w:lang w:eastAsia="en-US"/>
        </w:rPr>
        <w:tab/>
      </w:r>
      <w:r w:rsidR="00C77BB8">
        <w:rPr>
          <w:rFonts w:ascii="Liberation Serif" w:hAnsi="Liberation Serif" w:cs="Liberation Serif"/>
          <w:sz w:val="28"/>
          <w:szCs w:val="28"/>
        </w:rPr>
        <w:t>З</w:t>
      </w:r>
      <w:r w:rsidR="00C77BB8" w:rsidRPr="00A17F40">
        <w:rPr>
          <w:rFonts w:ascii="Liberation Serif" w:hAnsi="Liberation Serif" w:cs="Liberation Serif"/>
          <w:sz w:val="28"/>
          <w:szCs w:val="28"/>
        </w:rPr>
        <w:t>арегистрировано 2 ДТП, в которых пострадало 2 человека. Погибших нет.</w:t>
      </w:r>
    </w:p>
    <w:p w:rsidR="0063436C" w:rsidRDefault="007544E7" w:rsidP="00126FF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126FFD">
        <w:rPr>
          <w:rFonts w:ascii="Liberation Serif" w:eastAsia="Calibri" w:hAnsi="Liberation Serif" w:cs="Liberation Serif"/>
          <w:sz w:val="28"/>
          <w:szCs w:val="28"/>
          <w:lang w:eastAsia="en-US"/>
        </w:rPr>
        <w:t xml:space="preserve"> </w:t>
      </w:r>
      <w:r w:rsidR="00126FFD">
        <w:rPr>
          <w:rFonts w:ascii="Liberation Serif" w:eastAsia="Calibri" w:hAnsi="Liberation Serif" w:cs="Liberation Serif"/>
          <w:sz w:val="28"/>
          <w:szCs w:val="28"/>
          <w:lang w:eastAsia="en-US"/>
        </w:rPr>
        <w:tab/>
      </w:r>
      <w:r w:rsidR="00126FFD">
        <w:rPr>
          <w:rFonts w:ascii="Liberation Serif" w:eastAsia="Calibri" w:hAnsi="Liberation Serif" w:cs="Liberation Serif"/>
          <w:sz w:val="28"/>
          <w:szCs w:val="28"/>
          <w:lang w:eastAsia="en-US"/>
        </w:rPr>
        <w:tab/>
      </w:r>
    </w:p>
    <w:p w:rsidR="00C77BB8" w:rsidRPr="009B1E87" w:rsidRDefault="00C77BB8" w:rsidP="00C77BB8">
      <w:pPr>
        <w:jc w:val="both"/>
        <w:rPr>
          <w:rFonts w:ascii="Liberation Serif" w:hAnsi="Liberation Serif" w:cs="Liberation Serif"/>
          <w:b/>
          <w:sz w:val="28"/>
          <w:szCs w:val="28"/>
        </w:rPr>
      </w:pPr>
      <w:r w:rsidRPr="009B1E87">
        <w:rPr>
          <w:rFonts w:ascii="Liberation Serif" w:hAnsi="Liberation Serif" w:cs="Liberation Serif"/>
          <w:b/>
          <w:sz w:val="28"/>
          <w:szCs w:val="28"/>
        </w:rPr>
        <w:t xml:space="preserve">Каменск-Уральский ГО, </w:t>
      </w:r>
      <w:r>
        <w:rPr>
          <w:rFonts w:ascii="Liberation Serif" w:hAnsi="Liberation Serif" w:cs="Liberation Serif"/>
          <w:b/>
          <w:sz w:val="28"/>
          <w:szCs w:val="28"/>
        </w:rPr>
        <w:t>Синарский</w:t>
      </w:r>
      <w:r w:rsidRPr="009B1E87">
        <w:rPr>
          <w:rFonts w:ascii="Liberation Serif" w:hAnsi="Liberation Serif" w:cs="Liberation Serif"/>
          <w:b/>
          <w:sz w:val="28"/>
          <w:szCs w:val="28"/>
        </w:rPr>
        <w:t xml:space="preserve"> район:</w:t>
      </w:r>
    </w:p>
    <w:p w:rsidR="00C77BB8" w:rsidRPr="00126FFD" w:rsidRDefault="00C77BB8" w:rsidP="00C77BB8">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02 марта</w:t>
      </w:r>
      <w:r w:rsidRPr="009B1E87">
        <w:rPr>
          <w:rFonts w:ascii="Liberation Serif" w:hAnsi="Liberation Serif" w:cs="Liberation Serif"/>
          <w:sz w:val="28"/>
          <w:szCs w:val="28"/>
        </w:rPr>
        <w:t xml:space="preserve"> в </w:t>
      </w:r>
      <w:r>
        <w:rPr>
          <w:rFonts w:ascii="Liberation Serif" w:hAnsi="Liberation Serif" w:cs="Liberation Serif"/>
          <w:sz w:val="28"/>
          <w:szCs w:val="28"/>
        </w:rPr>
        <w:t>09.05</w:t>
      </w:r>
      <w:r w:rsidRPr="009B1E87">
        <w:rPr>
          <w:rFonts w:ascii="Liberation Serif" w:hAnsi="Liberation Serif" w:cs="Liberation Serif"/>
          <w:sz w:val="28"/>
          <w:szCs w:val="28"/>
        </w:rPr>
        <w:t xml:space="preserve"> от ОД ЕДДС поступило сообщение о</w:t>
      </w:r>
      <w:r>
        <w:rPr>
          <w:rFonts w:ascii="Liberation Serif" w:hAnsi="Liberation Serif" w:cs="Liberation Serif"/>
          <w:sz w:val="28"/>
          <w:szCs w:val="28"/>
        </w:rPr>
        <w:t xml:space="preserve">б обнаружении предмета похожего на гранату на </w:t>
      </w:r>
      <w:proofErr w:type="spellStart"/>
      <w:r>
        <w:rPr>
          <w:rFonts w:ascii="Liberation Serif" w:hAnsi="Liberation Serif" w:cs="Liberation Serif"/>
          <w:sz w:val="28"/>
          <w:szCs w:val="28"/>
        </w:rPr>
        <w:t>жд</w:t>
      </w:r>
      <w:proofErr w:type="spellEnd"/>
      <w:r>
        <w:rPr>
          <w:rFonts w:ascii="Liberation Serif" w:hAnsi="Liberation Serif" w:cs="Liberation Serif"/>
          <w:sz w:val="28"/>
          <w:szCs w:val="28"/>
        </w:rPr>
        <w:t>. станции Каменск-Уральский в районе светофора М41</w:t>
      </w:r>
      <w:r w:rsidRPr="009B1E87">
        <w:rPr>
          <w:rFonts w:ascii="Liberation Serif" w:hAnsi="Liberation Serif" w:cs="Liberation Serif"/>
          <w:sz w:val="28"/>
          <w:szCs w:val="28"/>
        </w:rPr>
        <w:t xml:space="preserve">. </w:t>
      </w:r>
      <w:r>
        <w:rPr>
          <w:rFonts w:ascii="Liberation Serif" w:hAnsi="Liberation Serif" w:cs="Liberation Serif"/>
          <w:sz w:val="28"/>
          <w:szCs w:val="28"/>
        </w:rPr>
        <w:t>Э</w:t>
      </w:r>
      <w:r w:rsidRPr="009B1E87">
        <w:rPr>
          <w:rFonts w:ascii="Liberation Serif" w:hAnsi="Liberation Serif" w:cs="Liberation Serif"/>
          <w:sz w:val="28"/>
          <w:szCs w:val="28"/>
        </w:rPr>
        <w:t>ваку</w:t>
      </w:r>
      <w:r>
        <w:rPr>
          <w:rFonts w:ascii="Liberation Serif" w:hAnsi="Liberation Serif" w:cs="Liberation Serif"/>
          <w:sz w:val="28"/>
          <w:szCs w:val="28"/>
        </w:rPr>
        <w:t>ация не проводилась</w:t>
      </w:r>
      <w:r w:rsidRPr="009B1E87">
        <w:rPr>
          <w:rFonts w:ascii="Liberation Serif" w:hAnsi="Liberation Serif" w:cs="Liberation Serif"/>
          <w:sz w:val="28"/>
          <w:szCs w:val="28"/>
        </w:rPr>
        <w:t xml:space="preserve">. В </w:t>
      </w:r>
      <w:r>
        <w:rPr>
          <w:rFonts w:ascii="Liberation Serif" w:hAnsi="Liberation Serif" w:cs="Liberation Serif"/>
          <w:sz w:val="28"/>
          <w:szCs w:val="28"/>
        </w:rPr>
        <w:t>09.38 сотрудниками полиции обнаружен муляж гранаты, изъят для утилизации.</w:t>
      </w:r>
    </w:p>
    <w:p w:rsidR="00163548" w:rsidRPr="00755CC6" w:rsidRDefault="00163548" w:rsidP="00163548">
      <w:pPr>
        <w:ind w:firstLine="709"/>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63548" w:rsidRPr="00CB6C8E" w:rsidRDefault="00163548" w:rsidP="00163548">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t>Свердловская область:</w:t>
      </w:r>
    </w:p>
    <w:p w:rsidR="00163548" w:rsidRPr="00CB6C8E" w:rsidRDefault="00163548" w:rsidP="00163548">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163548" w:rsidRPr="00D26409" w:rsidRDefault="00163548" w:rsidP="00163548">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163548" w:rsidRPr="006A2AF8" w:rsidRDefault="00163548" w:rsidP="00163548">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163548" w:rsidRPr="00D26409" w:rsidRDefault="00163548" w:rsidP="00163548">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163548" w:rsidRDefault="00163548" w:rsidP="00163548">
      <w:pPr>
        <w:ind w:firstLine="709"/>
        <w:jc w:val="both"/>
        <w:rPr>
          <w:rFonts w:ascii="Liberation Serif" w:hAnsi="Liberation Serif" w:cs="Liberation Serif"/>
          <w:sz w:val="28"/>
          <w:szCs w:val="28"/>
        </w:rPr>
      </w:pPr>
      <w:r w:rsidRPr="004E7465">
        <w:rPr>
          <w:rFonts w:ascii="Liberation Serif" w:hAnsi="Liberation Serif" w:cs="Liberation Serif"/>
          <w:sz w:val="28"/>
          <w:szCs w:val="28"/>
        </w:rPr>
        <w:t xml:space="preserve">В соответствии с Постановлением Администрации города Нижний Тагил </w:t>
      </w:r>
      <w:r w:rsidRPr="004E7465">
        <w:rPr>
          <w:rFonts w:ascii="Liberation Serif" w:hAnsi="Liberation Serif" w:cs="Liberation Serif"/>
          <w:sz w:val="28"/>
          <w:szCs w:val="28"/>
        </w:rPr>
        <w:br/>
        <w:t xml:space="preserve">от 17 января 2025 года № 107-ПА с 17 января 2025 года на территории бывшего деревообрабатывающего завода №1 по адресу: г. Нижний Тагил, </w:t>
      </w:r>
      <w:r>
        <w:rPr>
          <w:rFonts w:ascii="Liberation Serif" w:hAnsi="Liberation Serif" w:cs="Liberation Serif"/>
          <w:sz w:val="28"/>
          <w:szCs w:val="28"/>
        </w:rPr>
        <w:br/>
      </w:r>
      <w:r w:rsidRPr="004E7465">
        <w:rPr>
          <w:rFonts w:ascii="Liberation Serif" w:hAnsi="Liberation Serif" w:cs="Liberation Serif"/>
          <w:sz w:val="28"/>
          <w:szCs w:val="28"/>
        </w:rPr>
        <w:t xml:space="preserve">ул. Индустриальная, 56 </w:t>
      </w:r>
      <w:r>
        <w:rPr>
          <w:rFonts w:ascii="Liberation Serif" w:hAnsi="Liberation Serif" w:cs="Liberation Serif"/>
          <w:b/>
          <w:i/>
          <w:sz w:val="28"/>
          <w:szCs w:val="28"/>
          <w:u w:val="single"/>
        </w:rPr>
        <w:t>действует</w:t>
      </w:r>
      <w:r w:rsidRPr="004E7465">
        <w:rPr>
          <w:rFonts w:ascii="Liberation Serif" w:hAnsi="Liberation Serif" w:cs="Liberation Serif"/>
          <w:b/>
          <w:i/>
          <w:sz w:val="28"/>
          <w:szCs w:val="28"/>
          <w:u w:val="single"/>
        </w:rPr>
        <w:t xml:space="preserve"> режим «Повышенная готовность»</w:t>
      </w:r>
      <w:r w:rsidRPr="004E7465">
        <w:rPr>
          <w:rFonts w:ascii="Liberation Serif" w:hAnsi="Liberation Serif" w:cs="Liberation Serif"/>
          <w:sz w:val="28"/>
          <w:szCs w:val="28"/>
        </w:rPr>
        <w:t xml:space="preserve">, в целях предупреждения развития чрезвычайной ситуации на части территории г. Нижний Тагил в связи с выбросом в атмосферу опасных веществ в результате </w:t>
      </w:r>
      <w:r w:rsidRPr="00F43243">
        <w:rPr>
          <w:rFonts w:ascii="Liberation Serif" w:hAnsi="Liberation Serif" w:cs="Liberation Serif"/>
          <w:sz w:val="28"/>
          <w:szCs w:val="28"/>
        </w:rPr>
        <w:t>несанкционированного сжигания отходов деревопереработки.</w:t>
      </w:r>
    </w:p>
    <w:p w:rsidR="00C10084" w:rsidRPr="00C10084" w:rsidRDefault="00C10084" w:rsidP="00163548">
      <w:pPr>
        <w:ind w:firstLine="709"/>
        <w:jc w:val="both"/>
        <w:rPr>
          <w:rFonts w:ascii="Liberation Serif" w:hAnsi="Liberation Serif" w:cs="Liberation Serif"/>
          <w:sz w:val="16"/>
          <w:szCs w:val="16"/>
        </w:rPr>
      </w:pPr>
    </w:p>
    <w:p w:rsidR="006121C2" w:rsidRDefault="0025648D" w:rsidP="00300A3F">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FF1086" w:rsidRDefault="00FF1086" w:rsidP="00300A3F">
      <w:pPr>
        <w:widowControl w:val="0"/>
        <w:ind w:firstLine="709"/>
        <w:jc w:val="both"/>
        <w:rPr>
          <w:rFonts w:ascii="Liberation Serif" w:hAnsi="Liberation Serif" w:cs="Liberation Serif"/>
          <w:b/>
          <w:i/>
          <w:sz w:val="28"/>
          <w:szCs w:val="28"/>
          <w:u w:val="single"/>
        </w:rPr>
      </w:pPr>
    </w:p>
    <w:p w:rsidR="00811278" w:rsidRDefault="00811278" w:rsidP="00300A3F">
      <w:pPr>
        <w:widowControl w:val="0"/>
        <w:ind w:firstLine="709"/>
        <w:jc w:val="both"/>
        <w:rPr>
          <w:rFonts w:ascii="Liberation Serif" w:hAnsi="Liberation Serif" w:cs="Liberation Serif"/>
          <w:b/>
          <w:i/>
          <w:sz w:val="28"/>
          <w:szCs w:val="28"/>
          <w:u w:val="single"/>
        </w:rPr>
      </w:pPr>
    </w:p>
    <w:p w:rsidR="004073D3" w:rsidRDefault="007544E7" w:rsidP="008B2C1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073D3" w:rsidRDefault="00020A51" w:rsidP="008B2C1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8755F">
        <w:rPr>
          <w:rStyle w:val="140"/>
          <w:rFonts w:ascii="Liberation Serif" w:hAnsi="Liberation Serif" w:cs="Liberation Serif"/>
          <w:b/>
        </w:rPr>
        <w:t>0</w:t>
      </w:r>
      <w:r w:rsidR="001E22E7">
        <w:rPr>
          <w:rStyle w:val="140"/>
          <w:rFonts w:ascii="Liberation Serif" w:hAnsi="Liberation Serif" w:cs="Liberation Serif"/>
          <w:b/>
        </w:rPr>
        <w:t>4</w:t>
      </w:r>
      <w:r w:rsidR="00D8755F">
        <w:rPr>
          <w:rStyle w:val="140"/>
          <w:rFonts w:ascii="Liberation Serif" w:hAnsi="Liberation Serif" w:cs="Liberation Serif"/>
          <w:b/>
        </w:rPr>
        <w:t xml:space="preserve"> марта</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766585" w:rsidRDefault="00766585" w:rsidP="00766585">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Style w:val="140"/>
          <w:rFonts w:ascii="Liberation Serif" w:hAnsi="Liberation Serif" w:cs="Liberation Serif"/>
        </w:rPr>
        <w:t>– не прогнозируются.</w:t>
      </w:r>
    </w:p>
    <w:p w:rsidR="00766585" w:rsidRDefault="00766585" w:rsidP="00766585">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766585" w:rsidRPr="00935F01" w:rsidTr="002E71EF">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766585" w:rsidRPr="006935A6" w:rsidRDefault="00766585" w:rsidP="00886B8F">
            <w:pPr>
              <w:jc w:val="center"/>
              <w:rPr>
                <w:rStyle w:val="140"/>
                <w:rFonts w:ascii="Liberation Serif" w:hAnsi="Liberation Serif" w:cs="Liberation Serif"/>
                <w:sz w:val="24"/>
                <w:szCs w:val="24"/>
              </w:rPr>
            </w:pPr>
            <w:r w:rsidRPr="006935A6">
              <w:rPr>
                <w:rFonts w:ascii="Liberation Serif" w:hAnsi="Liberation Serif" w:cs="Liberation Serif"/>
                <w:sz w:val="24"/>
                <w:szCs w:val="24"/>
              </w:rPr>
              <w:lastRenderedPageBreak/>
              <w:t xml:space="preserve">Погоду в </w:t>
            </w:r>
            <w:r w:rsidR="00D72CFF" w:rsidRPr="006935A6">
              <w:rPr>
                <w:rFonts w:ascii="Liberation Serif" w:hAnsi="Liberation Serif" w:cs="Liberation Serif"/>
                <w:sz w:val="24"/>
                <w:szCs w:val="24"/>
              </w:rPr>
              <w:t xml:space="preserve">Свердловской области </w:t>
            </w:r>
            <w:r w:rsidR="00886B8F" w:rsidRPr="006935A6">
              <w:rPr>
                <w:rFonts w:ascii="Liberation Serif" w:hAnsi="Liberation Serif" w:cs="Liberation Serif"/>
                <w:sz w:val="24"/>
                <w:szCs w:val="24"/>
              </w:rPr>
              <w:t xml:space="preserve">будет определять </w:t>
            </w:r>
            <w:r w:rsidR="00FB302D" w:rsidRPr="00FB302D">
              <w:rPr>
                <w:rFonts w:ascii="Liberation Serif" w:hAnsi="Liberation Serif" w:cs="Liberation Serif"/>
                <w:sz w:val="24"/>
                <w:szCs w:val="24"/>
              </w:rPr>
              <w:t>южная периферия циклона</w:t>
            </w:r>
            <w:r w:rsidR="000149B0" w:rsidRPr="000149B0">
              <w:rPr>
                <w:rFonts w:ascii="Liberation Serif" w:hAnsi="Liberation Serif" w:cs="Liberation Serif"/>
                <w:sz w:val="24"/>
                <w:szCs w:val="24"/>
              </w:rPr>
              <w:t>.</w:t>
            </w:r>
          </w:p>
        </w:tc>
      </w:tr>
      <w:tr w:rsidR="00FB302D" w:rsidRPr="00935F01" w:rsidTr="002E71EF">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местами небольшой снег, на дорогах гололедица. Ветер южный, юго-западный 2-7 м/с. Температура воздуха ночью -10,-15°, в горах и низинах до -20°, днем -3,+2°.</w:t>
            </w:r>
          </w:p>
        </w:tc>
      </w:tr>
      <w:tr w:rsidR="00FB302D" w:rsidRPr="00935F01" w:rsidTr="002E71EF">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преимущественно без осадков. Ветер южный, юго-западный 2-7 м/с. Температура воздуха ночью -10,-12°, днем около 0°.</w:t>
            </w:r>
          </w:p>
        </w:tc>
      </w:tr>
      <w:tr w:rsidR="00FB302D" w:rsidRPr="00935F01" w:rsidTr="002E71EF">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местами небольшой снег, на дорогах гололедица. Ветер южный, юго-западный 2-7 м/с. Температура воздуха ночью -12,-15°, в горах до -18°, днем -2,+1°.</w:t>
            </w:r>
          </w:p>
        </w:tc>
      </w:tr>
      <w:tr w:rsidR="00FB302D" w:rsidRPr="00935F01" w:rsidTr="002E71EF">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преимущественно без осадков. Ветер южный, юго-западный 2-7 м/с. Температура воздуха ночью -12,-15°, в низинах до </w:t>
            </w:r>
            <w:r w:rsidRPr="00FB302D">
              <w:rPr>
                <w:rFonts w:ascii="Liberation Serif" w:hAnsi="Liberation Serif" w:cs="Liberation Serif"/>
                <w:sz w:val="24"/>
                <w:szCs w:val="24"/>
              </w:rPr>
              <w:noBreakHyphen/>
              <w:t>18°, днем 0,-3°.</w:t>
            </w:r>
          </w:p>
        </w:tc>
      </w:tr>
      <w:tr w:rsidR="00FB302D" w:rsidRPr="00935F01" w:rsidTr="002E71EF">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местами небольшой снег, на дорогах гололедица. Ветер южный, юго-западный 2-7 м/с. Температура воздуха ночью -12,-15°, в горах и низинах до -20°, днем 0,-3°.</w:t>
            </w:r>
          </w:p>
        </w:tc>
      </w:tr>
      <w:tr w:rsidR="00FB302D" w:rsidRPr="00935F01" w:rsidTr="002E71EF">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преимущественно без осадков, на дорогах гололедица. Ветер южный, юго-западный 2-7 м/с. Температура воздуха ночью -12,-15°, в горах до -20°, днем -2,+1°.</w:t>
            </w:r>
          </w:p>
        </w:tc>
      </w:tr>
      <w:tr w:rsidR="00FB302D" w:rsidRPr="00935F01" w:rsidTr="006935A6">
        <w:trPr>
          <w:gridAfter w:val="1"/>
          <w:wAfter w:w="6" w:type="dxa"/>
          <w:trHeight w:val="69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302D" w:rsidRPr="00935F01" w:rsidRDefault="00FB302D" w:rsidP="00FB302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302D" w:rsidRPr="00FB302D" w:rsidRDefault="00FB302D" w:rsidP="00FB302D">
            <w:pPr>
              <w:jc w:val="both"/>
              <w:outlineLvl w:val="0"/>
              <w:rPr>
                <w:rFonts w:ascii="Liberation Serif" w:hAnsi="Liberation Serif" w:cs="Liberation Serif"/>
                <w:sz w:val="24"/>
                <w:szCs w:val="24"/>
              </w:rPr>
            </w:pPr>
            <w:r w:rsidRPr="00FB302D">
              <w:rPr>
                <w:rFonts w:ascii="Liberation Serif" w:hAnsi="Liberation Serif" w:cs="Liberation Serif"/>
                <w:sz w:val="24"/>
                <w:szCs w:val="24"/>
              </w:rPr>
              <w:t>Переменная облачность, преимущественно без осадков, на дорогах гололедица. Ветер южный, юго-западный 2-7 м/с. Температура воздуха ночью -10,-13°, днем -1,+2°.</w:t>
            </w:r>
          </w:p>
        </w:tc>
      </w:tr>
    </w:tbl>
    <w:p w:rsidR="00766585" w:rsidRPr="003B4249" w:rsidRDefault="0054189E" w:rsidP="0054189E">
      <w:pPr>
        <w:suppressAutoHyphens w:val="0"/>
        <w:jc w:val="right"/>
        <w:textAlignment w:val="auto"/>
        <w:outlineLvl w:val="0"/>
        <w:rPr>
          <w:rFonts w:ascii="Liberation Serif" w:eastAsiaTheme="minorEastAsia" w:hAnsi="Liberation Serif" w:cs="Liberation Serif"/>
          <w:color w:val="000000" w:themeColor="text1"/>
          <w:kern w:val="24"/>
          <w:sz w:val="18"/>
          <w:szCs w:val="18"/>
        </w:rPr>
      </w:pPr>
      <w:r w:rsidRPr="0054189E">
        <w:rPr>
          <w:rFonts w:ascii="Liberation Serif" w:hAnsi="Liberation Serif" w:cs="Liberation Serif"/>
          <w:color w:val="FFFFFF" w:themeColor="background1"/>
        </w:rPr>
        <w:t>Температура воз</w:t>
      </w:r>
      <w:r w:rsidRPr="0054189E">
        <w:t xml:space="preserve"> </w:t>
      </w:r>
      <w:r w:rsidRPr="0054189E">
        <w:rPr>
          <w:rFonts w:ascii="Liberation Serif" w:hAnsi="Liberation Serif" w:cs="Liberation Serif"/>
          <w:color w:val="FFFFFF" w:themeColor="background1"/>
        </w:rPr>
        <w:t>Температура во</w:t>
      </w:r>
      <w:r w:rsidRPr="0054189E">
        <w:rPr>
          <w:rFonts w:ascii="Liberation Serif" w:eastAsiaTheme="minorEastAsia" w:hAnsi="Liberation Serif" w:cs="Liberation Serif"/>
          <w:color w:val="000000" w:themeColor="text1"/>
          <w:kern w:val="24"/>
          <w:sz w:val="18"/>
          <w:szCs w:val="18"/>
        </w:rPr>
        <w:t xml:space="preserve"> </w:t>
      </w:r>
      <w:r>
        <w:rPr>
          <w:rFonts w:ascii="Liberation Serif" w:eastAsiaTheme="minorEastAsia" w:hAnsi="Liberation Serif" w:cs="Liberation Serif"/>
          <w:color w:val="000000" w:themeColor="text1"/>
          <w:kern w:val="24"/>
          <w:sz w:val="18"/>
          <w:szCs w:val="18"/>
        </w:rPr>
        <w:t xml:space="preserve">                                                                              *Температура воздуха указывается в </w:t>
      </w:r>
      <w:r w:rsidRPr="003B4249">
        <w:rPr>
          <w:rFonts w:ascii="Liberation Serif" w:eastAsiaTheme="minorEastAsia" w:hAnsi="Liberation Serif" w:cs="Liberation Serif"/>
          <w:color w:val="000000" w:themeColor="text1"/>
          <w:kern w:val="24"/>
          <w:sz w:val="18"/>
          <w:szCs w:val="18"/>
        </w:rPr>
        <w:t>°С</w:t>
      </w:r>
    </w:p>
    <w:p w:rsidR="00A369A3" w:rsidRPr="00732726" w:rsidRDefault="007544E7" w:rsidP="00842B09">
      <w:pPr>
        <w:jc w:val="both"/>
        <w:rPr>
          <w:rFonts w:ascii="Liberation Serif" w:eastAsia="+mn-ea" w:hAnsi="Liberation Serif" w:cs="Liberation Serif"/>
          <w:bCs/>
          <w:kern w:val="2"/>
          <w:sz w:val="28"/>
          <w:szCs w:val="28"/>
        </w:rPr>
      </w:pPr>
      <w:r w:rsidRPr="00732726">
        <w:rPr>
          <w:rFonts w:ascii="Liberation Serif" w:eastAsia="+mn-ea" w:hAnsi="Liberation Serif" w:cs="Liberation Serif"/>
          <w:b/>
          <w:bCs/>
          <w:kern w:val="2"/>
          <w:sz w:val="28"/>
          <w:szCs w:val="28"/>
        </w:rPr>
        <w:t>ОЯ:</w:t>
      </w:r>
      <w:r w:rsidRPr="00732726">
        <w:rPr>
          <w:rFonts w:ascii="Liberation Serif" w:eastAsia="+mn-ea" w:hAnsi="Liberation Serif" w:cs="Liberation Serif"/>
          <w:bCs/>
          <w:kern w:val="2"/>
          <w:sz w:val="28"/>
          <w:szCs w:val="28"/>
        </w:rPr>
        <w:t> – не прогнозируются.</w:t>
      </w:r>
    </w:p>
    <w:p w:rsidR="002F2941" w:rsidRPr="000C612C" w:rsidRDefault="007544E7" w:rsidP="00B577BA">
      <w:pPr>
        <w:rPr>
          <w:rFonts w:ascii="Liberation Serif" w:eastAsia="+mn-ea" w:hAnsi="Liberation Serif" w:cs="Liberation Serif"/>
          <w:bCs/>
          <w:kern w:val="2"/>
          <w:sz w:val="28"/>
          <w:szCs w:val="28"/>
        </w:rPr>
      </w:pPr>
      <w:r w:rsidRPr="008A0817">
        <w:rPr>
          <w:rFonts w:ascii="Liberation Serif" w:eastAsia="+mn-ea" w:hAnsi="Liberation Serif" w:cs="Liberation Serif"/>
          <w:b/>
          <w:bCs/>
          <w:kern w:val="2"/>
          <w:sz w:val="28"/>
          <w:szCs w:val="28"/>
        </w:rPr>
        <w:t>НЯ:</w:t>
      </w:r>
      <w:r w:rsidRPr="008A0817">
        <w:rPr>
          <w:rFonts w:ascii="Liberation Serif" w:eastAsia="+mn-ea" w:hAnsi="Liberation Serif" w:cs="Liberation Serif"/>
          <w:bCs/>
          <w:kern w:val="2"/>
          <w:sz w:val="28"/>
          <w:szCs w:val="28"/>
        </w:rPr>
        <w:t> </w:t>
      </w:r>
      <w:r w:rsidR="000F64DB" w:rsidRPr="008A0817">
        <w:rPr>
          <w:rFonts w:ascii="Liberation Serif" w:eastAsia="+mn-ea" w:hAnsi="Liberation Serif" w:cs="Liberation Serif"/>
          <w:bCs/>
          <w:kern w:val="2"/>
          <w:sz w:val="28"/>
          <w:szCs w:val="28"/>
        </w:rPr>
        <w:t>–</w:t>
      </w:r>
      <w:r w:rsidR="00AB75EF" w:rsidRPr="008A0817">
        <w:rPr>
          <w:rFonts w:ascii="Liberation Serif" w:eastAsia="+mn-ea" w:hAnsi="Liberation Serif" w:cs="Liberation Serif"/>
          <w:bCs/>
          <w:kern w:val="2"/>
          <w:sz w:val="28"/>
          <w:szCs w:val="28"/>
        </w:rPr>
        <w:t> </w:t>
      </w:r>
      <w:r w:rsidR="0025462B" w:rsidRPr="00732726">
        <w:rPr>
          <w:rFonts w:ascii="Liberation Serif" w:eastAsia="+mn-ea" w:hAnsi="Liberation Serif" w:cs="Liberation Serif"/>
          <w:bCs/>
          <w:kern w:val="2"/>
          <w:sz w:val="28"/>
          <w:szCs w:val="28"/>
        </w:rPr>
        <w:t>не прогнозируются.</w:t>
      </w:r>
    </w:p>
    <w:p w:rsidR="004073D3" w:rsidRDefault="007544E7" w:rsidP="002F294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A12A2A" w:rsidRPr="003E2609" w:rsidRDefault="00A12A2A" w:rsidP="00E74D9F">
      <w:pPr>
        <w:suppressAutoHyphens w:val="0"/>
        <w:spacing w:line="235" w:lineRule="auto"/>
        <w:ind w:firstLine="709"/>
        <w:jc w:val="both"/>
        <w:textAlignment w:val="auto"/>
        <w:rPr>
          <w:rFonts w:ascii="Liberation Serif" w:hAnsi="Liberation Serif" w:cs="Liberation Serif"/>
          <w:sz w:val="28"/>
          <w:szCs w:val="28"/>
        </w:rPr>
      </w:pPr>
      <w:r w:rsidRPr="00BF12F0">
        <w:rPr>
          <w:rFonts w:ascii="Liberation Serif" w:hAnsi="Liberation Serif" w:cs="Liberation Serif"/>
          <w:sz w:val="28"/>
          <w:szCs w:val="28"/>
        </w:rPr>
        <w:t xml:space="preserve">В связи с </w:t>
      </w:r>
      <w:r w:rsidRPr="00301F85">
        <w:rPr>
          <w:rFonts w:ascii="Liberation Serif" w:hAnsi="Liberation Serif" w:cs="Liberation Serif"/>
          <w:sz w:val="28"/>
          <w:szCs w:val="28"/>
        </w:rPr>
        <w:t xml:space="preserve">ожидаемой неустойчивой температурой воздуха от отрицательных температур в ночное время до положительных дневных температур, </w:t>
      </w:r>
      <w:r w:rsidR="00EE6BF0">
        <w:rPr>
          <w:rFonts w:ascii="Liberation Serif" w:hAnsi="Liberation Serif" w:cs="Liberation Serif"/>
          <w:sz w:val="28"/>
          <w:szCs w:val="28"/>
        </w:rPr>
        <w:br/>
      </w:r>
      <w:r w:rsidRPr="00301F85">
        <w:rPr>
          <w:rFonts w:ascii="Liberation Serif" w:hAnsi="Liberation Serif" w:cs="Liberation Serif"/>
          <w:sz w:val="28"/>
          <w:szCs w:val="28"/>
        </w:rPr>
        <w:t>процесс ледообразования на реках и водоемах области приостановится.</w:t>
      </w:r>
      <w:r w:rsidR="00A109D4" w:rsidRPr="00301F85">
        <w:rPr>
          <w:rFonts w:ascii="Liberation Serif" w:hAnsi="Liberation Serif" w:cs="Liberation Serif"/>
          <w:sz w:val="28"/>
          <w:szCs w:val="28"/>
        </w:rPr>
        <w:t xml:space="preserve"> </w:t>
      </w:r>
      <w:r w:rsidR="00A109D4" w:rsidRPr="00301F85">
        <w:rPr>
          <w:rFonts w:ascii="Liberation Serif" w:hAnsi="Liberation Serif" w:cs="Liberation Serif"/>
          <w:sz w:val="28"/>
          <w:szCs w:val="28"/>
        </w:rPr>
        <w:br/>
      </w:r>
      <w:r w:rsidR="00350B94" w:rsidRPr="00301F85">
        <w:rPr>
          <w:rFonts w:ascii="Liberation Serif" w:hAnsi="Liberation Serif" w:cs="Liberation Serif"/>
          <w:sz w:val="28"/>
          <w:szCs w:val="28"/>
        </w:rPr>
        <w:t>На водохранилищах с нарушенным термическим режимом ожидается ослабление льда.</w:t>
      </w:r>
    </w:p>
    <w:p w:rsidR="004073D3" w:rsidRDefault="007544E7" w:rsidP="00BB2F9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Default="007544E7">
      <w:pPr>
        <w:jc w:val="both"/>
        <w:rPr>
          <w:rStyle w:val="140"/>
          <w:rFonts w:ascii="Liberation Serif" w:hAnsi="Liberation Serif" w:cs="Liberation Serif"/>
          <w:b/>
          <w:i/>
          <w:u w:val="single"/>
        </w:rPr>
      </w:pPr>
      <w:r w:rsidRPr="00095844">
        <w:rPr>
          <w:rStyle w:val="140"/>
          <w:rFonts w:ascii="Liberation Serif" w:hAnsi="Liberation Serif" w:cs="Liberation Serif"/>
          <w:b/>
          <w:i/>
          <w:u w:val="single"/>
        </w:rPr>
        <w:t>Прогноз экологической обстановки:</w:t>
      </w:r>
    </w:p>
    <w:p w:rsidR="00B935D1" w:rsidRDefault="00B935D1" w:rsidP="00B935D1">
      <w:pPr>
        <w:suppressAutoHyphens w:val="0"/>
        <w:ind w:firstLine="709"/>
        <w:jc w:val="both"/>
        <w:textAlignment w:val="auto"/>
        <w:rPr>
          <w:rFonts w:ascii="Liberation Serif" w:hAnsi="Liberation Serif" w:cs="Liberation Serif"/>
          <w:sz w:val="28"/>
        </w:rPr>
      </w:pPr>
      <w:r w:rsidRPr="007F1181">
        <w:rPr>
          <w:rFonts w:ascii="Liberation Serif" w:hAnsi="Liberation Serif" w:cs="Liberation Serif"/>
          <w:sz w:val="28"/>
        </w:rPr>
        <w:t xml:space="preserve">На территории Свердловской области не прогнозируется высокого </w:t>
      </w:r>
      <w:r w:rsidRPr="007F1181">
        <w:rPr>
          <w:rFonts w:ascii="Liberation Serif" w:hAnsi="Liberation Serif" w:cs="Liberation Serif"/>
          <w:sz w:val="28"/>
        </w:rPr>
        <w:br/>
        <w:t xml:space="preserve">и экстремально высокого уровня загрязнения атмосферного воздуха. </w:t>
      </w:r>
    </w:p>
    <w:p w:rsidR="00B76BB7" w:rsidRPr="0020211A" w:rsidRDefault="00B76BB7">
      <w:pPr>
        <w:suppressAutoHyphens w:val="0"/>
        <w:ind w:firstLine="709"/>
        <w:jc w:val="both"/>
        <w:textAlignment w:val="auto"/>
        <w:rPr>
          <w:rFonts w:ascii="Liberation Serif" w:hAnsi="Liberation Serif" w:cs="Liberation Serif"/>
          <w:sz w:val="16"/>
          <w:szCs w:val="16"/>
        </w:rPr>
      </w:pPr>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rsidP="004C3CF2">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7C675F" w:rsidRPr="0020211A" w:rsidRDefault="007C675F">
      <w:pPr>
        <w:shd w:val="clear" w:color="auto" w:fill="FFFFFF"/>
        <w:spacing w:line="228" w:lineRule="auto"/>
        <w:ind w:firstLine="709"/>
        <w:jc w:val="both"/>
        <w:rPr>
          <w:rStyle w:val="140"/>
          <w:rFonts w:ascii="Liberation Serif" w:hAnsi="Liberation Serif" w:cs="Liberation Serif"/>
          <w:sz w:val="16"/>
          <w:szCs w:val="16"/>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425690" w:rsidRPr="00C370F2" w:rsidRDefault="00425690" w:rsidP="00425690">
      <w:pPr>
        <w:suppressAutoHyphens w:val="0"/>
        <w:spacing w:line="233" w:lineRule="auto"/>
        <w:ind w:firstLine="709"/>
        <w:jc w:val="both"/>
        <w:textAlignment w:val="auto"/>
        <w:rPr>
          <w:rFonts w:ascii="Liberation Serif" w:hAnsi="Liberation Serif" w:cs="Liberation Serif"/>
          <w:color w:val="000000"/>
          <w:sz w:val="28"/>
          <w:szCs w:val="28"/>
        </w:rPr>
      </w:pPr>
      <w:r w:rsidRPr="00C370F2">
        <w:rPr>
          <w:rFonts w:ascii="Liberation Serif" w:hAnsi="Liberation Serif" w:cs="Liberation Serif"/>
          <w:bCs/>
          <w:sz w:val="28"/>
          <w:szCs w:val="28"/>
        </w:rPr>
        <w:lastRenderedPageBreak/>
        <w:t xml:space="preserve">В связи с </w:t>
      </w:r>
      <w:r w:rsidRPr="00C370F2">
        <w:rPr>
          <w:rFonts w:ascii="Liberation Serif" w:hAnsi="Liberation Serif" w:cs="Liberation Serif"/>
          <w:color w:val="000000"/>
          <w:sz w:val="28"/>
          <w:szCs w:val="28"/>
        </w:rPr>
        <w:t xml:space="preserve">нарушениями правил дорожного движения водителями транспортных средств прогнозируется </w:t>
      </w:r>
      <w:r w:rsidR="002776E0" w:rsidRPr="00C370F2">
        <w:rPr>
          <w:rFonts w:ascii="Liberation Serif" w:hAnsi="Liberation Serif" w:cs="Liberation Serif"/>
          <w:color w:val="000000"/>
          <w:sz w:val="28"/>
          <w:szCs w:val="28"/>
        </w:rPr>
        <w:t>4</w:t>
      </w:r>
      <w:r w:rsidRPr="00C370F2">
        <w:rPr>
          <w:rFonts w:ascii="Liberation Serif" w:hAnsi="Liberation Serif" w:cs="Liberation Serif"/>
          <w:color w:val="000000"/>
          <w:sz w:val="28"/>
          <w:szCs w:val="28"/>
        </w:rPr>
        <w:t>-</w:t>
      </w:r>
      <w:r w:rsidR="002776E0" w:rsidRPr="00C370F2">
        <w:rPr>
          <w:rFonts w:ascii="Liberation Serif" w:hAnsi="Liberation Serif" w:cs="Liberation Serif"/>
          <w:color w:val="000000"/>
          <w:sz w:val="28"/>
          <w:szCs w:val="28"/>
        </w:rPr>
        <w:t>8</w:t>
      </w:r>
      <w:r w:rsidRPr="00C370F2">
        <w:rPr>
          <w:rFonts w:ascii="Liberation Serif" w:hAnsi="Liberation Serif" w:cs="Liberation Serif"/>
          <w:color w:val="000000"/>
          <w:sz w:val="28"/>
          <w:szCs w:val="28"/>
        </w:rPr>
        <w:t xml:space="preserve"> ДТП</w:t>
      </w:r>
      <w:r w:rsidRPr="00C370F2">
        <w:rPr>
          <w:rFonts w:ascii="Liberation Serif" w:hAnsi="Liberation Serif" w:cs="Liberation Serif"/>
          <w:bCs/>
          <w:color w:val="000000"/>
          <w:sz w:val="28"/>
          <w:szCs w:val="28"/>
        </w:rPr>
        <w:t xml:space="preserve"> с пострадавшими</w:t>
      </w:r>
      <w:r w:rsidRPr="00C370F2">
        <w:rPr>
          <w:rFonts w:ascii="Liberation Serif" w:hAnsi="Liberation Serif" w:cs="Liberation Serif"/>
          <w:color w:val="000000"/>
          <w:sz w:val="28"/>
          <w:szCs w:val="28"/>
        </w:rPr>
        <w:t xml:space="preserve">, что </w:t>
      </w:r>
      <w:r w:rsidR="009721BF" w:rsidRPr="00C370F2">
        <w:rPr>
          <w:rFonts w:ascii="Liberation Serif" w:hAnsi="Liberation Serif" w:cs="Liberation Serif"/>
          <w:color w:val="000000"/>
          <w:sz w:val="28"/>
          <w:szCs w:val="28"/>
        </w:rPr>
        <w:t xml:space="preserve">на уровне </w:t>
      </w:r>
      <w:r w:rsidRPr="00C370F2">
        <w:rPr>
          <w:rFonts w:ascii="Liberation Serif" w:hAnsi="Liberation Serif" w:cs="Liberation Serif"/>
          <w:color w:val="000000"/>
          <w:sz w:val="28"/>
          <w:szCs w:val="28"/>
        </w:rPr>
        <w:t>среднемноголетних значений (</w:t>
      </w:r>
      <w:r w:rsidR="000C3552" w:rsidRPr="00394D14">
        <w:rPr>
          <w:rFonts w:ascii="Liberation Serif" w:hAnsi="Liberation Serif" w:cs="Liberation Serif"/>
          <w:color w:val="000000"/>
          <w:sz w:val="28"/>
          <w:szCs w:val="28"/>
        </w:rPr>
        <w:t>5</w:t>
      </w:r>
      <w:r w:rsidRPr="00C370F2">
        <w:rPr>
          <w:rFonts w:ascii="Liberation Serif" w:hAnsi="Liberation Serif" w:cs="Liberation Serif"/>
          <w:color w:val="000000"/>
          <w:sz w:val="28"/>
          <w:szCs w:val="28"/>
        </w:rPr>
        <w:t>).</w:t>
      </w:r>
    </w:p>
    <w:p w:rsidR="00425690" w:rsidRPr="00C370F2" w:rsidRDefault="00425690" w:rsidP="00425690">
      <w:pPr>
        <w:suppressAutoHyphens w:val="0"/>
        <w:ind w:firstLine="709"/>
        <w:jc w:val="both"/>
        <w:textAlignment w:val="auto"/>
        <w:rPr>
          <w:rFonts w:ascii="Liberation Serif" w:hAnsi="Liberation Serif" w:cs="Liberation Serif"/>
          <w:color w:val="000000"/>
          <w:sz w:val="28"/>
          <w:szCs w:val="28"/>
        </w:rPr>
      </w:pPr>
      <w:r w:rsidRPr="00C370F2">
        <w:rPr>
          <w:rFonts w:ascii="Liberation Serif" w:hAnsi="Liberation Serif" w:cs="Liberation Serif"/>
          <w:bCs/>
          <w:color w:val="000000"/>
          <w:sz w:val="28"/>
          <w:szCs w:val="28"/>
          <w:lang w:val="x-none"/>
        </w:rPr>
        <w:t>Возникновение ДТП возможно на участках автомобильных дорог:</w:t>
      </w:r>
      <w:r w:rsidRPr="00C370F2">
        <w:rPr>
          <w:rFonts w:ascii="Liberation Serif" w:hAnsi="Liberation Serif" w:cs="Liberation Serif"/>
          <w:bCs/>
          <w:color w:val="000000"/>
          <w:sz w:val="28"/>
          <w:szCs w:val="28"/>
        </w:rPr>
        <w:t xml:space="preserve"> </w:t>
      </w:r>
      <w:r w:rsidRPr="00C370F2">
        <w:rPr>
          <w:rFonts w:ascii="Liberation Serif" w:hAnsi="Liberation Serif" w:cs="Liberation Serif"/>
          <w:bCs/>
          <w:color w:val="000000"/>
          <w:sz w:val="28"/>
          <w:szCs w:val="28"/>
          <w:lang w:val="x-none"/>
        </w:rPr>
        <w:t>Пермь-Екатеринбург (</w:t>
      </w:r>
      <w:r w:rsidR="00E7650D" w:rsidRPr="00E7650D">
        <w:rPr>
          <w:rFonts w:ascii="Liberation Serif" w:hAnsi="Liberation Serif" w:cs="Liberation Serif"/>
          <w:sz w:val="28"/>
          <w:szCs w:val="28"/>
        </w:rPr>
        <w:t>МО Первоуральск</w:t>
      </w:r>
      <w:r w:rsidRPr="00C370F2">
        <w:rPr>
          <w:rFonts w:ascii="Liberation Serif" w:hAnsi="Liberation Serif" w:cs="Liberation Serif"/>
          <w:bCs/>
          <w:color w:val="000000"/>
          <w:sz w:val="28"/>
          <w:szCs w:val="28"/>
          <w:lang w:val="x-none"/>
        </w:rPr>
        <w:t>)</w:t>
      </w:r>
      <w:r w:rsidRPr="00C370F2">
        <w:rPr>
          <w:rFonts w:ascii="Liberation Serif" w:hAnsi="Liberation Serif" w:cs="Liberation Serif"/>
          <w:bCs/>
          <w:color w:val="000000"/>
          <w:sz w:val="28"/>
          <w:szCs w:val="28"/>
        </w:rPr>
        <w:t>,</w:t>
      </w:r>
      <w:r w:rsidRPr="00C370F2">
        <w:rPr>
          <w:rFonts w:ascii="Liberation Serif" w:hAnsi="Liberation Serif" w:cs="Liberation Serif"/>
          <w:sz w:val="28"/>
          <w:szCs w:val="28"/>
        </w:rPr>
        <w:t xml:space="preserve"> </w:t>
      </w:r>
      <w:r w:rsidR="000C3552" w:rsidRPr="00C370F2">
        <w:rPr>
          <w:rFonts w:ascii="Liberation Serif" w:hAnsi="Liberation Serif" w:cs="Liberation Serif"/>
          <w:sz w:val="28"/>
          <w:szCs w:val="28"/>
        </w:rPr>
        <w:t>Екатеринбург-Тюмень (</w:t>
      </w:r>
      <w:r w:rsidR="00E7650D" w:rsidRPr="00E7650D">
        <w:rPr>
          <w:rFonts w:ascii="Liberation Serif" w:hAnsi="Liberation Serif" w:cs="Liberation Serif"/>
          <w:sz w:val="28"/>
          <w:szCs w:val="28"/>
        </w:rPr>
        <w:t>Камышловский ГО</w:t>
      </w:r>
      <w:r w:rsidR="000C3552" w:rsidRPr="00C370F2">
        <w:rPr>
          <w:rFonts w:ascii="Liberation Serif" w:hAnsi="Liberation Serif" w:cs="Liberation Serif"/>
          <w:sz w:val="28"/>
          <w:szCs w:val="28"/>
        </w:rPr>
        <w:t>)</w:t>
      </w:r>
      <w:r w:rsidR="00252741" w:rsidRPr="00C370F2">
        <w:rPr>
          <w:rFonts w:ascii="Liberation Serif" w:hAnsi="Liberation Serif" w:cs="Liberation Serif"/>
          <w:bCs/>
          <w:color w:val="000000"/>
          <w:sz w:val="28"/>
          <w:szCs w:val="28"/>
        </w:rPr>
        <w:t xml:space="preserve">, </w:t>
      </w:r>
      <w:r w:rsidR="00E7650D" w:rsidRPr="00E7650D">
        <w:rPr>
          <w:rFonts w:ascii="Liberation Serif" w:hAnsi="Liberation Serif" w:cs="Liberation Serif"/>
          <w:bCs/>
          <w:color w:val="000000"/>
          <w:sz w:val="28"/>
          <w:szCs w:val="28"/>
        </w:rPr>
        <w:t>Подъезд к Екатеринбургу М-5 Урал</w:t>
      </w:r>
      <w:r w:rsidR="00E7650D">
        <w:rPr>
          <w:rFonts w:ascii="Liberation Serif" w:hAnsi="Liberation Serif" w:cs="Liberation Serif"/>
          <w:bCs/>
          <w:color w:val="000000"/>
          <w:sz w:val="28"/>
          <w:szCs w:val="28"/>
        </w:rPr>
        <w:t xml:space="preserve"> (</w:t>
      </w:r>
      <w:r w:rsidR="00E7650D" w:rsidRPr="00E7650D">
        <w:rPr>
          <w:rFonts w:ascii="Liberation Serif" w:hAnsi="Liberation Serif" w:cs="Liberation Serif"/>
          <w:bCs/>
          <w:color w:val="000000"/>
          <w:sz w:val="28"/>
          <w:szCs w:val="28"/>
        </w:rPr>
        <w:t>Сысертский МО</w:t>
      </w:r>
      <w:r w:rsidR="00E7650D">
        <w:rPr>
          <w:rFonts w:ascii="Liberation Serif" w:hAnsi="Liberation Serif" w:cs="Liberation Serif"/>
          <w:bCs/>
          <w:color w:val="000000"/>
          <w:sz w:val="28"/>
          <w:szCs w:val="28"/>
        </w:rPr>
        <w:t>),</w:t>
      </w:r>
      <w:r w:rsidR="00252741" w:rsidRPr="00C370F2">
        <w:rPr>
          <w:rFonts w:ascii="Liberation Serif" w:hAnsi="Liberation Serif" w:cs="Liberation Serif"/>
          <w:bCs/>
          <w:color w:val="000000"/>
          <w:sz w:val="28"/>
          <w:szCs w:val="28"/>
        </w:rPr>
        <w:t xml:space="preserve"> </w:t>
      </w:r>
      <w:r w:rsidR="00E7650D" w:rsidRPr="00E7650D">
        <w:rPr>
          <w:rFonts w:ascii="Liberation Serif" w:hAnsi="Liberation Serif" w:cs="Liberation Serif"/>
          <w:bCs/>
          <w:color w:val="000000"/>
          <w:sz w:val="28"/>
          <w:szCs w:val="28"/>
        </w:rPr>
        <w:t>Красноуфимск-Арти-Касли</w:t>
      </w:r>
      <w:r w:rsidR="00E7650D">
        <w:rPr>
          <w:rFonts w:ascii="Liberation Serif" w:hAnsi="Liberation Serif" w:cs="Liberation Serif"/>
          <w:bCs/>
          <w:color w:val="000000"/>
          <w:sz w:val="28"/>
          <w:szCs w:val="28"/>
        </w:rPr>
        <w:t xml:space="preserve"> (</w:t>
      </w:r>
      <w:r w:rsidR="00E7650D" w:rsidRPr="00E7650D">
        <w:rPr>
          <w:rFonts w:ascii="Liberation Serif" w:hAnsi="Liberation Serif" w:cs="Liberation Serif"/>
          <w:bCs/>
          <w:color w:val="000000"/>
          <w:sz w:val="28"/>
          <w:szCs w:val="28"/>
        </w:rPr>
        <w:t>Артинский МО</w:t>
      </w:r>
      <w:r w:rsidR="00E7650D">
        <w:rPr>
          <w:rFonts w:ascii="Liberation Serif" w:hAnsi="Liberation Serif" w:cs="Liberation Serif"/>
          <w:bCs/>
          <w:color w:val="000000"/>
          <w:sz w:val="28"/>
          <w:szCs w:val="28"/>
        </w:rPr>
        <w:t>)</w:t>
      </w:r>
      <w:r w:rsidR="000C3552" w:rsidRPr="00C370F2">
        <w:rPr>
          <w:rFonts w:ascii="Liberation Serif" w:hAnsi="Liberation Serif" w:cs="Liberation Serif"/>
          <w:bCs/>
          <w:color w:val="000000"/>
          <w:sz w:val="28"/>
          <w:szCs w:val="28"/>
        </w:rPr>
        <w:t xml:space="preserve">, </w:t>
      </w:r>
      <w:r w:rsidRPr="00C370F2">
        <w:rPr>
          <w:rFonts w:ascii="Liberation Serif" w:hAnsi="Liberation Serif" w:cs="Liberation Serif"/>
          <w:bCs/>
          <w:color w:val="000000"/>
          <w:sz w:val="28"/>
          <w:szCs w:val="28"/>
          <w:lang w:val="x-none"/>
        </w:rPr>
        <w:t>а также в населенных пунктах следующих муниципальных образований: МО «город Екатеринбург», город Нижний Тагил</w:t>
      </w:r>
      <w:r w:rsidRPr="00C370F2">
        <w:rPr>
          <w:rFonts w:ascii="Liberation Serif" w:hAnsi="Liberation Serif" w:cs="Liberation Serif"/>
          <w:bCs/>
          <w:color w:val="000000"/>
          <w:sz w:val="28"/>
          <w:szCs w:val="28"/>
        </w:rPr>
        <w:t xml:space="preserve">, </w:t>
      </w:r>
      <w:r w:rsidRPr="00C370F2">
        <w:rPr>
          <w:rFonts w:ascii="Liberation Serif" w:hAnsi="Liberation Serif" w:cs="Liberation Serif"/>
          <w:color w:val="000000"/>
          <w:sz w:val="28"/>
          <w:szCs w:val="28"/>
        </w:rPr>
        <w:t>Каменск-Уральский ГО,</w:t>
      </w:r>
      <w:r w:rsidR="00E7650D">
        <w:rPr>
          <w:rFonts w:ascii="Liberation Serif" w:hAnsi="Liberation Serif" w:cs="Liberation Serif"/>
          <w:sz w:val="28"/>
          <w:szCs w:val="28"/>
        </w:rPr>
        <w:t xml:space="preserve"> </w:t>
      </w:r>
      <w:r w:rsidR="00E7650D" w:rsidRPr="00E7650D">
        <w:rPr>
          <w:rFonts w:ascii="Liberation Serif" w:hAnsi="Liberation Serif" w:cs="Liberation Serif"/>
          <w:sz w:val="28"/>
          <w:szCs w:val="28"/>
        </w:rPr>
        <w:t>Кушвинский МО</w:t>
      </w:r>
      <w:r w:rsidR="00E7650D">
        <w:rPr>
          <w:rFonts w:ascii="Liberation Serif" w:hAnsi="Liberation Serif" w:cs="Liberation Serif"/>
          <w:sz w:val="28"/>
          <w:szCs w:val="28"/>
        </w:rPr>
        <w:t xml:space="preserve">, </w:t>
      </w:r>
      <w:r w:rsidR="00E7650D" w:rsidRPr="00E7650D">
        <w:rPr>
          <w:rFonts w:ascii="Liberation Serif" w:hAnsi="Liberation Serif" w:cs="Liberation Serif"/>
          <w:sz w:val="28"/>
          <w:szCs w:val="28"/>
        </w:rPr>
        <w:t>МО Ревда</w:t>
      </w:r>
      <w:r w:rsidR="00E7650D">
        <w:rPr>
          <w:rFonts w:ascii="Liberation Serif" w:hAnsi="Liberation Serif" w:cs="Liberation Serif"/>
          <w:sz w:val="28"/>
          <w:szCs w:val="28"/>
        </w:rPr>
        <w:t xml:space="preserve">, </w:t>
      </w:r>
      <w:r w:rsidR="00E7650D" w:rsidRPr="00E7650D">
        <w:rPr>
          <w:rFonts w:ascii="Liberation Serif" w:hAnsi="Liberation Serif" w:cs="Liberation Serif"/>
          <w:sz w:val="28"/>
          <w:szCs w:val="28"/>
        </w:rPr>
        <w:t>Невьянский МО</w:t>
      </w:r>
      <w:r w:rsidRPr="00C370F2">
        <w:rPr>
          <w:rFonts w:ascii="Liberation Serif" w:hAnsi="Liberation Serif" w:cs="Liberation Serif"/>
          <w:color w:val="000000"/>
          <w:sz w:val="28"/>
          <w:szCs w:val="28"/>
        </w:rPr>
        <w:t xml:space="preserve">. </w:t>
      </w:r>
    </w:p>
    <w:p w:rsidR="004073D3" w:rsidRDefault="007544E7" w:rsidP="00B24B5C">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B45BC" w:rsidRPr="00BE1A58" w:rsidRDefault="003B45BC" w:rsidP="003B45BC">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4073D3" w:rsidRDefault="007544E7" w:rsidP="00D2710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569D3" w:rsidRDefault="007569D3" w:rsidP="007569D3">
      <w:pPr>
        <w:ind w:firstLine="709"/>
        <w:jc w:val="both"/>
        <w:textAlignment w:val="auto"/>
        <w:rPr>
          <w:rFonts w:ascii="Liberation Serif" w:hAnsi="Liberation Serif" w:cs="Liberation Serif"/>
          <w:sz w:val="28"/>
          <w:szCs w:val="28"/>
        </w:rPr>
      </w:pPr>
      <w:r w:rsidRPr="0042676F">
        <w:rPr>
          <w:rFonts w:ascii="Liberation Serif" w:hAnsi="Liberation Serif" w:cs="Liberation Serif"/>
          <w:sz w:val="28"/>
          <w:szCs w:val="28"/>
        </w:rPr>
        <w:t>Вероятны нарушения и инциденты на системах ЖКХ, с наибольшей вероятностью возникновения на системе водоснабжения и теплоснабжения, вызванные изношенностью инженерных сетей и оборудования.</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t xml:space="preserve">Происшествия на туристических </w:t>
      </w:r>
      <w:proofErr w:type="gramStart"/>
      <w:r w:rsidRPr="000E142E">
        <w:rPr>
          <w:rFonts w:ascii="Liberation Serif" w:hAnsi="Liberation Serif" w:cs="Liberation Serif"/>
          <w:b/>
          <w:bCs/>
          <w:i/>
          <w:iCs/>
          <w:sz w:val="28"/>
          <w:szCs w:val="28"/>
          <w:u w:val="single"/>
          <w:lang w:eastAsia="zh-CN"/>
        </w:rPr>
        <w:t>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proofErr w:type="gramEnd"/>
      <w:r w:rsidRPr="000E142E">
        <w:rPr>
          <w:rStyle w:val="140"/>
          <w:rFonts w:ascii="Liberation Serif" w:hAnsi="Liberation Serif" w:cs="Liberation Serif"/>
        </w:rPr>
        <w:t xml:space="preserve">   </w:t>
      </w:r>
      <w:r w:rsidR="00265DE8">
        <w:rPr>
          <w:rFonts w:ascii="Liberation Serif" w:hAnsi="Liberation Serif" w:cs="Liberation Serif"/>
          <w:sz w:val="28"/>
          <w:szCs w:val="28"/>
        </w:rPr>
        <w:t xml:space="preserve">               </w:t>
      </w:r>
      <w:r w:rsidR="00265DE8" w:rsidRPr="000E142E">
        <w:rPr>
          <w:rFonts w:ascii="Liberation Serif" w:hAnsi="Liberation Serif" w:cs="Liberation Serif"/>
          <w:sz w:val="28"/>
          <w:szCs w:val="28"/>
        </w:rPr>
        <w:t>–</w:t>
      </w:r>
      <w:r w:rsidR="00265DE8">
        <w:rPr>
          <w:rFonts w:ascii="Liberation Serif" w:hAnsi="Liberation Serif" w:cs="Liberation Serif"/>
          <w:sz w:val="28"/>
          <w:szCs w:val="28"/>
        </w:rPr>
        <w:t> </w:t>
      </w:r>
      <w:r w:rsidR="00265DE8" w:rsidRPr="000E142E">
        <w:rPr>
          <w:rFonts w:ascii="Liberation Serif" w:hAnsi="Liberation Serif" w:cs="Liberation Serif"/>
          <w:sz w:val="28"/>
          <w:szCs w:val="28"/>
        </w:rPr>
        <w:t>не прогнозируются</w:t>
      </w:r>
      <w:r w:rsidR="00265DE8">
        <w:rPr>
          <w:rFonts w:ascii="Liberation Serif" w:hAnsi="Liberation Serif" w:cs="Liberation Serif"/>
          <w:sz w:val="28"/>
          <w:szCs w:val="28"/>
        </w:rPr>
        <w:t>.</w:t>
      </w:r>
    </w:p>
    <w:p w:rsidR="00A109D4" w:rsidRDefault="007544E7" w:rsidP="001F389C">
      <w:pPr>
        <w:widowControl w:val="0"/>
        <w:spacing w:line="235" w:lineRule="auto"/>
        <w:ind w:right="-43"/>
        <w:jc w:val="both"/>
        <w:rPr>
          <w:rFonts w:ascii="Liberation Serif" w:hAnsi="Liberation Serif" w:cs="Liberation Serif"/>
          <w:b/>
          <w:i/>
          <w:sz w:val="28"/>
          <w:szCs w:val="28"/>
        </w:rPr>
      </w:pPr>
      <w:r w:rsidRPr="00AA1F36">
        <w:rPr>
          <w:rFonts w:ascii="Liberation Serif" w:hAnsi="Liberation Serif" w:cs="Liberation Serif"/>
          <w:b/>
          <w:bCs/>
          <w:i/>
          <w:iCs/>
          <w:sz w:val="28"/>
          <w:szCs w:val="28"/>
          <w:u w:val="single"/>
          <w:lang w:eastAsia="zh-CN"/>
        </w:rPr>
        <w:t>Происшествия на водных объектах</w:t>
      </w:r>
      <w:r w:rsidRPr="00AA1F36">
        <w:rPr>
          <w:rFonts w:ascii="Liberation Serif" w:hAnsi="Liberation Serif" w:cs="Liberation Serif"/>
          <w:b/>
          <w:i/>
          <w:sz w:val="28"/>
          <w:szCs w:val="28"/>
        </w:rPr>
        <w:t>:</w:t>
      </w:r>
    </w:p>
    <w:p w:rsidR="00A109D4" w:rsidRPr="00A109D4" w:rsidRDefault="00A109D4" w:rsidP="00A109D4">
      <w:pPr>
        <w:suppressAutoHyphens w:val="0"/>
        <w:ind w:firstLine="709"/>
        <w:jc w:val="both"/>
        <w:textAlignment w:val="auto"/>
        <w:rPr>
          <w:rFonts w:ascii="Liberation Serif" w:hAnsi="Liberation Serif" w:cs="Liberation Serif"/>
          <w:sz w:val="28"/>
          <w:szCs w:val="28"/>
        </w:rPr>
      </w:pPr>
      <w:r w:rsidRPr="00C32E52">
        <w:rPr>
          <w:rFonts w:ascii="Liberation Serif" w:hAnsi="Liberation Serif" w:cs="Liberation Serif"/>
          <w:sz w:val="28"/>
          <w:szCs w:val="28"/>
        </w:rPr>
        <w:t>В связи с повышением температуры воздуха в дневное время не исключаются происшествия на водоёмах с нарушенным термическим режимом: Белоярском водохранилище (г. Заречный), Рефтинском водохранилище (п. Рефтинский), Исетском водохранилище (г. Среднеуральск).</w:t>
      </w:r>
    </w:p>
    <w:p w:rsidR="00B609CB" w:rsidRDefault="007544E7" w:rsidP="005D0A9C">
      <w:pPr>
        <w:suppressAutoHyphens w:val="0"/>
        <w:spacing w:line="228" w:lineRule="auto"/>
        <w:jc w:val="both"/>
        <w:textAlignment w:val="auto"/>
        <w:rPr>
          <w:rFonts w:ascii="Liberation Serif" w:hAnsi="Liberation Serif" w:cs="Liberation Serif"/>
          <w:sz w:val="28"/>
          <w:szCs w:val="28"/>
        </w:rPr>
      </w:pPr>
      <w:r w:rsidRPr="005D0A9C">
        <w:rPr>
          <w:rStyle w:val="140"/>
          <w:rFonts w:ascii="Liberation Serif" w:hAnsi="Liberation Serif" w:cs="Liberation Serif"/>
          <w:b/>
          <w:i/>
          <w:u w:val="single"/>
        </w:rPr>
        <w:t>Прочие происшествия техногенного характера</w:t>
      </w:r>
      <w:r w:rsidRPr="005D0A9C">
        <w:rPr>
          <w:rStyle w:val="140"/>
          <w:rFonts w:ascii="Liberation Serif" w:hAnsi="Liberation Serif" w:cs="Liberation Serif"/>
          <w:b/>
          <w:u w:val="single"/>
        </w:rPr>
        <w:t>:</w:t>
      </w:r>
      <w:r w:rsidRPr="005D0A9C">
        <w:rPr>
          <w:rFonts w:ascii="Liberation Serif" w:hAnsi="Liberation Serif" w:cs="Liberation Serif"/>
          <w:sz w:val="28"/>
          <w:szCs w:val="28"/>
        </w:rPr>
        <w:t xml:space="preserve"> </w:t>
      </w:r>
      <w:r w:rsidR="00C40137">
        <w:rPr>
          <w:rFonts w:ascii="Liberation Serif" w:hAnsi="Liberation Serif" w:cs="Liberation Serif"/>
          <w:sz w:val="28"/>
          <w:szCs w:val="28"/>
        </w:rPr>
        <w:tab/>
      </w:r>
      <w:r w:rsidR="00C40137">
        <w:rPr>
          <w:rFonts w:ascii="Liberation Serif" w:hAnsi="Liberation Serif" w:cs="Liberation Serif"/>
          <w:sz w:val="28"/>
          <w:szCs w:val="28"/>
        </w:rPr>
        <w:tab/>
        <w:t xml:space="preserve">   </w:t>
      </w:r>
      <w:r w:rsidR="00C40137" w:rsidRPr="000E142E">
        <w:rPr>
          <w:rFonts w:ascii="Liberation Serif" w:hAnsi="Liberation Serif" w:cs="Liberation Serif"/>
          <w:sz w:val="28"/>
          <w:szCs w:val="28"/>
        </w:rPr>
        <w:t>–</w:t>
      </w:r>
      <w:r w:rsidR="00C40137">
        <w:rPr>
          <w:rFonts w:ascii="Liberation Serif" w:hAnsi="Liberation Serif" w:cs="Liberation Serif"/>
          <w:sz w:val="28"/>
          <w:szCs w:val="28"/>
        </w:rPr>
        <w:t> </w:t>
      </w:r>
      <w:r w:rsidR="00C40137" w:rsidRPr="000E142E">
        <w:rPr>
          <w:rFonts w:ascii="Liberation Serif" w:hAnsi="Liberation Serif" w:cs="Liberation Serif"/>
          <w:sz w:val="28"/>
          <w:szCs w:val="28"/>
        </w:rPr>
        <w:t>не прогнозируются</w:t>
      </w:r>
      <w:r w:rsidR="00C40137">
        <w:rPr>
          <w:rFonts w:ascii="Liberation Serif" w:hAnsi="Liberation Serif" w:cs="Liberation Serif"/>
          <w:sz w:val="28"/>
          <w:szCs w:val="28"/>
        </w:rPr>
        <w:t>.</w:t>
      </w:r>
    </w:p>
    <w:p w:rsidR="00234F39" w:rsidRDefault="00234F39" w:rsidP="004400FE">
      <w:pPr>
        <w:shd w:val="clear" w:color="auto" w:fill="FFFFFF"/>
        <w:ind w:firstLine="567"/>
        <w:jc w:val="center"/>
        <w:rPr>
          <w:rStyle w:val="140"/>
          <w:rFonts w:ascii="Liberation Serif" w:hAnsi="Liberation Serif" w:cs="Liberation Serif"/>
          <w:b/>
          <w:u w:val="single"/>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w:t>
      </w:r>
      <w:r>
        <w:rPr>
          <w:rStyle w:val="140"/>
          <w:rFonts w:ascii="Liberation Serif" w:hAnsi="Liberation Serif" w:cs="Liberation Serif"/>
        </w:rPr>
        <w:lastRenderedPageBreak/>
        <w:t>материального ущерба.</w:t>
      </w:r>
    </w:p>
    <w:p w:rsidR="004073D3" w:rsidRPr="00A109D4" w:rsidRDefault="007544E7">
      <w:pPr>
        <w:shd w:val="clear" w:color="auto" w:fill="FFFFFF"/>
        <w:jc w:val="both"/>
        <w:textAlignment w:val="auto"/>
        <w:rPr>
          <w:rFonts w:ascii="Liberation Serif" w:hAnsi="Liberation Serif" w:cs="Liberation Serif"/>
          <w:sz w:val="28"/>
          <w:szCs w:val="28"/>
          <w:u w:val="single"/>
          <w:lang w:eastAsia="zh-CN"/>
        </w:rPr>
      </w:pPr>
      <w:r w:rsidRPr="00A109D4">
        <w:rPr>
          <w:rFonts w:ascii="Liberation Serif" w:hAnsi="Liberation Serif" w:cs="Liberation Serif"/>
          <w:sz w:val="28"/>
          <w:szCs w:val="28"/>
          <w:u w:val="single"/>
          <w:lang w:eastAsia="zh-CN"/>
        </w:rPr>
        <w:t>1.3.</w:t>
      </w:r>
      <w:r w:rsidR="00BC256E" w:rsidRPr="00A109D4">
        <w:rPr>
          <w:rFonts w:ascii="Liberation Serif" w:hAnsi="Liberation Serif" w:cs="Liberation Serif"/>
          <w:sz w:val="28"/>
          <w:szCs w:val="28"/>
          <w:u w:val="single"/>
          <w:lang w:eastAsia="zh-CN"/>
        </w:rPr>
        <w:t> </w:t>
      </w:r>
      <w:r w:rsidRPr="00A109D4">
        <w:rPr>
          <w:rFonts w:ascii="Liberation Serif" w:hAnsi="Liberation Serif" w:cs="Liberation Serif"/>
          <w:sz w:val="28"/>
          <w:szCs w:val="28"/>
          <w:u w:val="single"/>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A109D4">
        <w:rPr>
          <w:rFonts w:ascii="Liberation Serif" w:hAnsi="Liberation Serif" w:cs="Liberation Serif"/>
          <w:sz w:val="28"/>
          <w:szCs w:val="28"/>
          <w:u w:val="single"/>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C2077C" w:rsidRDefault="007544E7">
      <w:pPr>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1.6.</w:t>
      </w:r>
      <w:r w:rsidR="00003004" w:rsidRPr="00C2077C">
        <w:rPr>
          <w:rFonts w:ascii="Liberation Serif" w:hAnsi="Liberation Serif" w:cs="Liberation Serif"/>
          <w:sz w:val="28"/>
          <w:szCs w:val="28"/>
        </w:rPr>
        <w:t xml:space="preserve"> </w:t>
      </w:r>
      <w:r w:rsidRPr="00C2077C">
        <w:rPr>
          <w:rFonts w:ascii="Liberation Serif" w:hAnsi="Liberation Serif" w:cs="Liberation Serif"/>
          <w:sz w:val="28"/>
          <w:szCs w:val="28"/>
        </w:rPr>
        <w:t xml:space="preserve">Для предотвращения аварийных и чрезвычайных ситуаций на системах </w:t>
      </w:r>
      <w:r w:rsidRPr="00C2077C">
        <w:rPr>
          <w:rFonts w:ascii="Liberation Serif" w:hAnsi="Liberation Serif" w:cs="Liberation Serif"/>
          <w:sz w:val="28"/>
          <w:szCs w:val="28"/>
        </w:rPr>
        <w:br/>
        <w:t>жизнеобеспечения необходимо:</w:t>
      </w:r>
    </w:p>
    <w:p w:rsidR="004073D3" w:rsidRPr="00C2077C" w:rsidRDefault="007544E7" w:rsidP="00E566B6">
      <w:pPr>
        <w:ind w:firstLine="709"/>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 xml:space="preserve">- поддерживать в готовности аварийно-восстановительные бригады </w:t>
      </w:r>
      <w:r w:rsidRPr="00C2077C">
        <w:rPr>
          <w:rFonts w:ascii="Liberation Serif" w:hAnsi="Liberation Serif" w:cs="Liberation Serif"/>
          <w:sz w:val="28"/>
          <w:szCs w:val="28"/>
        </w:rPr>
        <w:br/>
        <w:t xml:space="preserve">по ликвидации возможных аварий на системах тепло-, водо-, электро- </w:t>
      </w:r>
      <w:r w:rsidRPr="00C2077C">
        <w:rPr>
          <w:rFonts w:ascii="Liberation Serif" w:hAnsi="Liberation Serif" w:cs="Liberation Serif"/>
          <w:sz w:val="28"/>
          <w:szCs w:val="28"/>
        </w:rPr>
        <w:br/>
        <w:t>и газоснабжения;</w:t>
      </w:r>
    </w:p>
    <w:p w:rsidR="004073D3" w:rsidRPr="00C2077C" w:rsidRDefault="007544E7">
      <w:pPr>
        <w:widowControl w:val="0"/>
        <w:tabs>
          <w:tab w:val="left" w:pos="0"/>
        </w:tabs>
        <w:ind w:firstLine="624"/>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ab/>
        <w:t>- принимать меры по обеспечению бесперебойного электро- и</w:t>
      </w:r>
      <w:r w:rsidRPr="00C2077C">
        <w:rPr>
          <w:rFonts w:ascii="Liberation Serif" w:hAnsi="Liberation Serif" w:cs="Liberation Serif"/>
          <w:sz w:val="28"/>
          <w:szCs w:val="28"/>
          <w:lang w:val="en-US"/>
        </w:rPr>
        <w:t> </w:t>
      </w:r>
      <w:r w:rsidRPr="00C2077C">
        <w:rPr>
          <w:rFonts w:ascii="Liberation Serif" w:hAnsi="Liberation Serif" w:cs="Liberation Serif"/>
          <w:sz w:val="28"/>
          <w:szCs w:val="28"/>
        </w:rPr>
        <w:t>водоснабжения котельных и водозаборных сооружений.</w:t>
      </w:r>
    </w:p>
    <w:p w:rsidR="004073D3" w:rsidRPr="0020211A" w:rsidRDefault="007544E7">
      <w:pPr>
        <w:shd w:val="clear" w:color="auto" w:fill="FFFFFF"/>
        <w:jc w:val="both"/>
        <w:textAlignment w:val="auto"/>
        <w:rPr>
          <w:rFonts w:ascii="Liberation Serif" w:hAnsi="Liberation Serif" w:cs="Liberation Serif"/>
          <w:sz w:val="28"/>
          <w:lang w:eastAsia="zh-CN"/>
        </w:rPr>
      </w:pPr>
      <w:r w:rsidRPr="0020211A">
        <w:rPr>
          <w:rFonts w:ascii="Liberation Serif" w:hAnsi="Liberation Serif" w:cs="Liberation Serif"/>
          <w:sz w:val="28"/>
          <w:szCs w:val="28"/>
          <w:lang w:eastAsia="zh-CN"/>
        </w:rPr>
        <w:t xml:space="preserve">1.7. Для предотвращения аварийных и чрезвычайных ситуаций </w:t>
      </w:r>
      <w:r w:rsidRPr="0020211A">
        <w:rPr>
          <w:rFonts w:ascii="Liberation Serif" w:hAnsi="Liberation Serif" w:cs="Liberation Serif"/>
          <w:sz w:val="28"/>
          <w:szCs w:val="28"/>
          <w:lang w:eastAsia="zh-CN"/>
        </w:rPr>
        <w:br/>
        <w:t>на автомобильных дорогах:</w:t>
      </w:r>
      <w:bookmarkStart w:id="0" w:name="_GoBack"/>
      <w:bookmarkEnd w:id="0"/>
    </w:p>
    <w:p w:rsidR="004073D3" w:rsidRPr="00234815" w:rsidRDefault="007544E7">
      <w:pPr>
        <w:shd w:val="clear" w:color="auto" w:fill="FFFFFF"/>
        <w:ind w:firstLine="624"/>
        <w:jc w:val="both"/>
        <w:textAlignment w:val="auto"/>
        <w:rPr>
          <w:rFonts w:ascii="Liberation Serif" w:hAnsi="Liberation Serif" w:cs="Liberation Serif"/>
          <w:sz w:val="28"/>
          <w:lang w:eastAsia="zh-CN"/>
        </w:rPr>
      </w:pPr>
      <w:r w:rsidRPr="00234815">
        <w:rPr>
          <w:rFonts w:ascii="Liberation Serif" w:hAnsi="Liberation Serif" w:cs="Liberation Serif"/>
          <w:sz w:val="28"/>
          <w:szCs w:val="28"/>
          <w:lang w:eastAsia="zh-CN"/>
        </w:rPr>
        <w:t xml:space="preserve"> </w:t>
      </w:r>
      <w:r w:rsidRPr="00234815">
        <w:rPr>
          <w:rFonts w:ascii="Liberation Serif" w:hAnsi="Liberation Serif" w:cs="Liberation Serif"/>
          <w:sz w:val="28"/>
          <w:szCs w:val="28"/>
          <w:lang w:eastAsia="zh-CN"/>
        </w:rPr>
        <w:tab/>
        <w:t>- </w:t>
      </w:r>
      <w:r w:rsidRPr="00234815">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34815">
        <w:rPr>
          <w:rFonts w:ascii="Liberation Serif" w:hAnsi="Liberation Serif" w:cs="Liberation Serif"/>
          <w:sz w:val="28"/>
          <w:szCs w:val="28"/>
          <w:lang w:eastAsia="zh-CN"/>
        </w:rPr>
        <w:t>;</w:t>
      </w:r>
    </w:p>
    <w:p w:rsidR="004073D3" w:rsidRPr="00234815" w:rsidRDefault="007544E7">
      <w:pPr>
        <w:widowControl w:val="0"/>
        <w:shd w:val="clear" w:color="auto" w:fill="FFFFFF"/>
        <w:ind w:firstLine="624"/>
        <w:jc w:val="both"/>
        <w:textAlignment w:val="auto"/>
        <w:rPr>
          <w:rFonts w:ascii="Liberation Serif" w:hAnsi="Liberation Serif" w:cs="Liberation Serif"/>
          <w:sz w:val="28"/>
          <w:lang w:eastAsia="zh-CN"/>
        </w:rPr>
      </w:pPr>
      <w:r w:rsidRPr="00234815">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650F0E" w:rsidRPr="00234815" w:rsidRDefault="007544E7">
      <w:pPr>
        <w:widowControl w:val="0"/>
        <w:shd w:val="clear" w:color="auto" w:fill="FFFFFF"/>
        <w:ind w:firstLine="624"/>
        <w:jc w:val="both"/>
        <w:textAlignment w:val="auto"/>
        <w:rPr>
          <w:rFonts w:ascii="Liberation Serif" w:hAnsi="Liberation Serif" w:cs="Liberation Serif"/>
          <w:sz w:val="28"/>
          <w:szCs w:val="28"/>
          <w:lang w:eastAsia="zh-CN"/>
        </w:rPr>
      </w:pPr>
      <w:r w:rsidRPr="00234815">
        <w:rPr>
          <w:rFonts w:ascii="Liberation Serif" w:hAnsi="Liberation Serif" w:cs="Liberation Serif"/>
          <w:sz w:val="28"/>
          <w:szCs w:val="28"/>
          <w:lang w:eastAsia="zh-CN"/>
        </w:rPr>
        <w:t xml:space="preserve"> - регулярно информировать население о состоянии дорожного покрытия</w:t>
      </w:r>
      <w:r w:rsidR="00650F0E" w:rsidRPr="00234815">
        <w:rPr>
          <w:rFonts w:ascii="Liberation Serif" w:hAnsi="Liberation Serif" w:cs="Liberation Serif"/>
          <w:sz w:val="28"/>
          <w:szCs w:val="28"/>
          <w:lang w:eastAsia="zh-CN"/>
        </w:rPr>
        <w:t>;</w:t>
      </w:r>
    </w:p>
    <w:p w:rsidR="004073D3" w:rsidRDefault="00650F0E">
      <w:pPr>
        <w:widowControl w:val="0"/>
        <w:shd w:val="clear" w:color="auto" w:fill="FFFFFF"/>
        <w:ind w:firstLine="624"/>
        <w:jc w:val="both"/>
        <w:textAlignment w:val="auto"/>
        <w:rPr>
          <w:rFonts w:ascii="Liberation Serif" w:hAnsi="Liberation Serif" w:cs="Liberation Serif"/>
          <w:sz w:val="28"/>
          <w:szCs w:val="28"/>
        </w:rPr>
      </w:pPr>
      <w:r w:rsidRPr="0020209F">
        <w:rPr>
          <w:rFonts w:ascii="Liberation Serif" w:hAnsi="Liberation Serif" w:cs="Liberation Serif"/>
          <w:sz w:val="28"/>
          <w:szCs w:val="28"/>
          <w:lang w:eastAsia="zh-CN"/>
        </w:rPr>
        <w:t xml:space="preserve"> - </w:t>
      </w:r>
      <w:r w:rsidRPr="0020209F">
        <w:rPr>
          <w:rFonts w:ascii="Liberation Serif" w:hAnsi="Liberation Serif" w:cs="Liberation Serif"/>
          <w:sz w:val="28"/>
          <w:szCs w:val="28"/>
        </w:rPr>
        <w:t xml:space="preserve">при наступлении неблагоприятных и опасных погодных условий </w:t>
      </w:r>
      <w:r w:rsidRPr="0020209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4073D3" w:rsidRDefault="007544E7">
      <w:pPr>
        <w:shd w:val="clear" w:color="auto" w:fill="FFFFFF"/>
        <w:jc w:val="both"/>
        <w:rPr>
          <w:rFonts w:ascii="Liberation Serif" w:hAnsi="Liberation Serif" w:cs="Liberation Serif"/>
        </w:rPr>
      </w:pPr>
      <w:r w:rsidRPr="007354E4">
        <w:rPr>
          <w:rStyle w:val="140"/>
          <w:rFonts w:ascii="Liberation Serif" w:hAnsi="Liberation Serif" w:cs="Liberation Serif"/>
          <w:b/>
          <w:i/>
        </w:rPr>
        <w:t>2. Органам ГИБДД:</w:t>
      </w:r>
      <w:r>
        <w:rPr>
          <w:rStyle w:val="140"/>
          <w:rFonts w:ascii="Liberation Serif" w:hAnsi="Liberation Serif" w:cs="Liberation Serif"/>
          <w:b/>
          <w:i/>
        </w:rPr>
        <w:t xml:space="preserve"> </w:t>
      </w:r>
    </w:p>
    <w:p w:rsidR="004073D3" w:rsidRPr="009511A9" w:rsidRDefault="007544E7">
      <w:pPr>
        <w:shd w:val="clear" w:color="auto" w:fill="FFFFFF"/>
        <w:ind w:firstLine="709"/>
        <w:jc w:val="both"/>
        <w:textAlignment w:val="auto"/>
        <w:rPr>
          <w:rFonts w:ascii="Liberation Serif" w:hAnsi="Liberation Serif" w:cs="Liberation Serif"/>
          <w:sz w:val="28"/>
          <w:szCs w:val="28"/>
          <w:lang w:eastAsia="zh-CN"/>
        </w:rPr>
      </w:pPr>
      <w:r w:rsidRPr="009511A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9511A9" w:rsidRDefault="007544E7">
      <w:pPr>
        <w:tabs>
          <w:tab w:val="left" w:pos="709"/>
        </w:tabs>
        <w:suppressAutoHyphens w:val="0"/>
        <w:jc w:val="both"/>
        <w:textAlignment w:val="auto"/>
        <w:rPr>
          <w:rFonts w:ascii="Liberation Serif" w:hAnsi="Liberation Serif" w:cs="Liberation Serif"/>
          <w:color w:val="000000"/>
          <w:sz w:val="28"/>
          <w:szCs w:val="28"/>
        </w:rPr>
      </w:pPr>
      <w:r w:rsidRPr="009511A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9511A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9511A9">
        <w:rPr>
          <w:rFonts w:ascii="Liberation Serif" w:hAnsi="Liberation Serif" w:cs="Liberation Serif"/>
          <w:color w:val="000000"/>
          <w:sz w:val="28"/>
          <w:szCs w:val="28"/>
        </w:rPr>
        <w:br/>
        <w:t>покрытия;</w:t>
      </w:r>
    </w:p>
    <w:p w:rsidR="004073D3" w:rsidRDefault="007544E7">
      <w:pPr>
        <w:suppressAutoHyphens w:val="0"/>
        <w:ind w:firstLine="709"/>
        <w:jc w:val="both"/>
        <w:textAlignment w:val="auto"/>
        <w:rPr>
          <w:rFonts w:ascii="Liberation Serif" w:hAnsi="Liberation Serif" w:cs="Liberation Serif"/>
          <w:sz w:val="28"/>
          <w:szCs w:val="28"/>
        </w:rPr>
      </w:pPr>
      <w:r w:rsidRPr="009511A9">
        <w:rPr>
          <w:rFonts w:ascii="Liberation Serif" w:hAnsi="Liberation Serif" w:cs="Liberation Serif"/>
          <w:sz w:val="28"/>
          <w:szCs w:val="28"/>
        </w:rPr>
        <w:t xml:space="preserve">- при возникновении неблагоприятных и опасных метеорологических </w:t>
      </w:r>
      <w:r w:rsidRPr="009511A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BC256E">
        <w:rPr>
          <w:rStyle w:val="140"/>
          <w:rFonts w:ascii="Liberation Serif" w:hAnsi="Liberation Serif" w:cs="Liberation Serif"/>
          <w:b/>
          <w:i/>
        </w:rPr>
        <w:t> </w:t>
      </w:r>
      <w:r>
        <w:rPr>
          <w:rStyle w:val="140"/>
          <w:rFonts w:ascii="Liberation Serif" w:hAnsi="Liberation Serif" w:cs="Liberation Serif"/>
          <w:b/>
          <w:i/>
        </w:rPr>
        <w:t>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Pr="0020211A" w:rsidRDefault="007544E7">
      <w:pPr>
        <w:shd w:val="clear" w:color="auto" w:fill="FFFFFF"/>
        <w:jc w:val="both"/>
        <w:rPr>
          <w:rStyle w:val="140"/>
          <w:rFonts w:ascii="Liberation Serif" w:hAnsi="Liberation Serif" w:cs="Liberation Serif"/>
        </w:rPr>
      </w:pPr>
      <w:r w:rsidRPr="0020211A">
        <w:rPr>
          <w:rStyle w:val="140"/>
          <w:rFonts w:ascii="Liberation Serif" w:hAnsi="Liberation Serif" w:cs="Liberation Serif"/>
        </w:rPr>
        <w:lastRenderedPageBreak/>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6F1957" w:rsidRDefault="007544E7">
      <w:pPr>
        <w:tabs>
          <w:tab w:val="left" w:pos="709"/>
        </w:tabs>
        <w:suppressAutoHyphens w:val="0"/>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ab/>
      </w:r>
      <w:r w:rsidRPr="006F1957">
        <w:rPr>
          <w:rFonts w:ascii="Liberation Serif" w:hAnsi="Liberation Serif" w:cs="Liberation Serif"/>
          <w:sz w:val="28"/>
          <w:szCs w:val="28"/>
        </w:rPr>
        <w:t xml:space="preserve">- проводить разъяснительную работу среди населения по вопросам </w:t>
      </w:r>
      <w:r w:rsidRPr="006F1957">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r w:rsidR="00C567CF" w:rsidRPr="006F1957">
        <w:rPr>
          <w:rFonts w:ascii="Liberation Serif" w:hAnsi="Liberation Serif" w:cs="Liberation Serif"/>
          <w:sz w:val="28"/>
          <w:szCs w:val="28"/>
        </w:rPr>
        <w:t>;</w:t>
      </w:r>
    </w:p>
    <w:p w:rsidR="00852E85" w:rsidRPr="007C273C" w:rsidRDefault="00852E85" w:rsidP="00852E85">
      <w:pPr>
        <w:tabs>
          <w:tab w:val="left" w:pos="709"/>
        </w:tabs>
        <w:jc w:val="both"/>
        <w:rPr>
          <w:rFonts w:ascii="Liberation Serif" w:hAnsi="Liberation Serif" w:cs="Liberation Serif"/>
          <w:sz w:val="28"/>
          <w:szCs w:val="28"/>
          <w:u w:val="single"/>
        </w:rPr>
      </w:pPr>
      <w:r w:rsidRPr="006F1957">
        <w:rPr>
          <w:rFonts w:ascii="Liberation Serif" w:hAnsi="Liberation Serif" w:cs="Liberation Serif"/>
          <w:color w:val="000000"/>
          <w:sz w:val="28"/>
          <w:szCs w:val="28"/>
        </w:rPr>
        <w:tab/>
        <w:t>-</w:t>
      </w:r>
      <w:r w:rsidR="00C567CF" w:rsidRPr="006F1957">
        <w:rPr>
          <w:rFonts w:ascii="Liberation Serif" w:hAnsi="Liberation Serif" w:cs="Liberation Serif"/>
          <w:color w:val="000000"/>
          <w:sz w:val="28"/>
          <w:szCs w:val="28"/>
        </w:rPr>
        <w:t> </w:t>
      </w:r>
      <w:r w:rsidRPr="006F1957">
        <w:rPr>
          <w:rFonts w:ascii="Liberation Serif" w:hAnsi="Liberation Serif" w:cs="Liberation Serif"/>
          <w:sz w:val="28"/>
          <w:szCs w:val="28"/>
        </w:rPr>
        <w:t xml:space="preserve">усилить работу в муниципальных образованиях по контролю </w:t>
      </w:r>
      <w:r w:rsidR="00AD1B1F" w:rsidRPr="006F1957">
        <w:rPr>
          <w:rFonts w:ascii="Liberation Serif" w:hAnsi="Liberation Serif" w:cs="Liberation Serif"/>
          <w:sz w:val="28"/>
          <w:szCs w:val="28"/>
        </w:rPr>
        <w:br/>
      </w:r>
      <w:r w:rsidRPr="006F1957">
        <w:rPr>
          <w:rFonts w:ascii="Liberation Serif" w:hAnsi="Liberation Serif" w:cs="Liberation Serif"/>
          <w:sz w:val="28"/>
          <w:szCs w:val="28"/>
        </w:rPr>
        <w:t>за использованием населением самодельных и несертифицированных электронагревательных приборов, теплогенерирующих агрегатов</w:t>
      </w:r>
      <w:r w:rsidR="00D10042" w:rsidRPr="006F1957">
        <w:rPr>
          <w:rFonts w:ascii="Liberation Serif" w:hAnsi="Liberation Serif" w:cs="Liberation Serif"/>
          <w:sz w:val="28"/>
          <w:szCs w:val="28"/>
        </w:rPr>
        <w:t xml:space="preserve"> </w:t>
      </w:r>
      <w:r w:rsidRPr="006F1957">
        <w:rPr>
          <w:rFonts w:ascii="Liberation Serif" w:hAnsi="Liberation Serif" w:cs="Liberation Serif"/>
          <w:sz w:val="28"/>
          <w:szCs w:val="28"/>
        </w:rPr>
        <w:t>и устройств, бытовых газовых, керосиновых, бензиновых и других устройств,</w:t>
      </w:r>
      <w:r w:rsidR="00D10042" w:rsidRPr="006F1957">
        <w:rPr>
          <w:rFonts w:ascii="Liberation Serif" w:hAnsi="Liberation Serif" w:cs="Liberation Serif"/>
          <w:sz w:val="28"/>
          <w:szCs w:val="28"/>
        </w:rPr>
        <w:t xml:space="preserve"> </w:t>
      </w:r>
      <w:r w:rsidRPr="006F1957">
        <w:rPr>
          <w:rFonts w:ascii="Liberation Serif" w:hAnsi="Liberation Serif" w:cs="Liberation Serif"/>
          <w:sz w:val="28"/>
          <w:szCs w:val="28"/>
        </w:rPr>
        <w:t>а также печного отопления</w:t>
      </w:r>
      <w:r w:rsidR="00C567CF" w:rsidRPr="006F1957">
        <w:rPr>
          <w:rFonts w:ascii="Liberation Serif" w:hAnsi="Liberation Serif" w:cs="Liberation Serif"/>
          <w:sz w:val="28"/>
          <w:szCs w:val="28"/>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7D13C9" w:rsidP="007B2408">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2E6C6C">
              <w:rPr>
                <w:rFonts w:ascii="Liberation Serif" w:hAnsi="Liberation Serif" w:cs="Liberation Serif"/>
                <w:b/>
                <w:i/>
                <w:sz w:val="24"/>
                <w:szCs w:val="24"/>
              </w:rPr>
              <w:t>3</w:t>
            </w:r>
            <w:r>
              <w:rPr>
                <w:rFonts w:ascii="Liberation Serif" w:hAnsi="Liberation Serif" w:cs="Liberation Serif"/>
                <w:b/>
                <w:i/>
                <w:sz w:val="24"/>
                <w:szCs w:val="24"/>
              </w:rPr>
              <w:t xml:space="preserve"> марта</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7765F6" w:rsidRDefault="007544E7">
            <w:pPr>
              <w:widowControl w:val="0"/>
              <w:spacing w:line="235" w:lineRule="auto"/>
              <w:contextualSpacing/>
              <w:jc w:val="center"/>
              <w:rPr>
                <w:rFonts w:ascii="Liberation Serif" w:hAnsi="Liberation Serif" w:cs="Liberation Serif"/>
                <w:b/>
                <w:i/>
                <w:sz w:val="24"/>
                <w:szCs w:val="24"/>
              </w:rPr>
            </w:pPr>
            <w:r w:rsidRPr="007765F6">
              <w:rPr>
                <w:rFonts w:ascii="Liberation Serif" w:hAnsi="Liberation Serif" w:cs="Liberation Serif"/>
                <w:b/>
                <w:i/>
                <w:sz w:val="24"/>
                <w:szCs w:val="24"/>
              </w:rPr>
              <w:t>Высота снежного покрова (см)</w:t>
            </w:r>
          </w:p>
          <w:p w:rsidR="004073D3" w:rsidRPr="007765F6" w:rsidRDefault="007544E7">
            <w:pPr>
              <w:widowControl w:val="0"/>
              <w:contextualSpacing/>
              <w:jc w:val="center"/>
              <w:rPr>
                <w:rFonts w:ascii="Liberation Serif" w:hAnsi="Liberation Serif" w:cs="Liberation Serif"/>
                <w:b/>
                <w:i/>
                <w:sz w:val="24"/>
                <w:szCs w:val="24"/>
              </w:rPr>
            </w:pPr>
            <w:r w:rsidRPr="007765F6">
              <w:rPr>
                <w:rFonts w:ascii="Liberation Serif" w:hAnsi="Liberation Serif" w:cs="Liberation Serif"/>
                <w:b/>
                <w:i/>
                <w:sz w:val="24"/>
                <w:szCs w:val="24"/>
              </w:rPr>
              <w:t>по состоянию на</w:t>
            </w:r>
          </w:p>
          <w:p w:rsidR="004073D3" w:rsidRPr="007765F6" w:rsidRDefault="007D13C9" w:rsidP="007B240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2E6C6C">
              <w:rPr>
                <w:rFonts w:ascii="Liberation Serif" w:hAnsi="Liberation Serif" w:cs="Liberation Serif"/>
                <w:b/>
                <w:i/>
                <w:sz w:val="24"/>
                <w:szCs w:val="24"/>
              </w:rPr>
              <w:t>3</w:t>
            </w:r>
            <w:r>
              <w:rPr>
                <w:rFonts w:ascii="Liberation Serif" w:hAnsi="Liberation Serif" w:cs="Liberation Serif"/>
                <w:b/>
                <w:i/>
                <w:sz w:val="24"/>
                <w:szCs w:val="24"/>
              </w:rPr>
              <w:t xml:space="preserve"> марта</w:t>
            </w:r>
            <w:r w:rsidR="007544E7" w:rsidRPr="007765F6">
              <w:rPr>
                <w:rFonts w:ascii="Liberation Serif" w:hAnsi="Liberation Serif" w:cs="Liberation Serif"/>
                <w:b/>
                <w:i/>
                <w:sz w:val="24"/>
                <w:szCs w:val="24"/>
              </w:rPr>
              <w:t xml:space="preserve"> 202</w:t>
            </w:r>
            <w:r w:rsidR="003B6672" w:rsidRPr="007765F6">
              <w:rPr>
                <w:rFonts w:ascii="Liberation Serif" w:hAnsi="Liberation Serif" w:cs="Liberation Serif"/>
                <w:b/>
                <w:i/>
                <w:sz w:val="24"/>
                <w:szCs w:val="24"/>
              </w:rPr>
              <w:t>5</w:t>
            </w:r>
            <w:r w:rsidR="007544E7" w:rsidRPr="007765F6">
              <w:rPr>
                <w:rFonts w:ascii="Liberation Serif" w:hAnsi="Liberation Serif" w:cs="Liberation Serif"/>
                <w:b/>
                <w:i/>
                <w:sz w:val="24"/>
                <w:szCs w:val="24"/>
              </w:rPr>
              <w:t>г.</w:t>
            </w:r>
          </w:p>
        </w:tc>
      </w:tr>
      <w:tr w:rsidR="002E6C6C" w:rsidTr="00C5248D">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 xml:space="preserve">39 </w:t>
            </w:r>
          </w:p>
        </w:tc>
      </w:tr>
      <w:tr w:rsidR="002E6C6C" w:rsidTr="00C5248D">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26</w:t>
            </w:r>
          </w:p>
        </w:tc>
      </w:tr>
      <w:tr w:rsidR="002E6C6C" w:rsidTr="00C5248D">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72</w:t>
            </w:r>
          </w:p>
        </w:tc>
      </w:tr>
      <w:tr w:rsidR="002E6C6C" w:rsidTr="00C5248D">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44</w:t>
            </w:r>
          </w:p>
        </w:tc>
      </w:tr>
      <w:tr w:rsidR="002E6C6C" w:rsidTr="00F05A3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jc w:val="center"/>
              <w:rPr>
                <w:rFonts w:ascii="Liberation Serif" w:hAnsi="Liberation Serif" w:cs="Liberation Serif"/>
                <w:sz w:val="24"/>
                <w:szCs w:val="24"/>
              </w:rPr>
            </w:pPr>
            <w:r w:rsidRPr="00DB1132">
              <w:rPr>
                <w:rFonts w:ascii="Liberation Serif" w:hAnsi="Liberation Serif" w:cs="Liberation Serif"/>
                <w:sz w:val="24"/>
                <w:szCs w:val="24"/>
              </w:rPr>
              <w:t>49</w:t>
            </w:r>
          </w:p>
        </w:tc>
      </w:tr>
      <w:tr w:rsidR="002E6C6C" w:rsidTr="00F05A3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jc w:val="center"/>
              <w:rPr>
                <w:rFonts w:ascii="Liberation Serif" w:hAnsi="Liberation Serif" w:cs="Liberation Serif"/>
                <w:sz w:val="24"/>
                <w:szCs w:val="24"/>
              </w:rPr>
            </w:pPr>
            <w:r w:rsidRPr="00DB1132">
              <w:rPr>
                <w:rFonts w:ascii="Liberation Serif" w:hAnsi="Liberation Serif" w:cs="Liberation Serif"/>
                <w:sz w:val="24"/>
                <w:szCs w:val="24"/>
              </w:rPr>
              <w:t>29</w:t>
            </w:r>
          </w:p>
        </w:tc>
      </w:tr>
      <w:tr w:rsidR="002E6C6C" w:rsidTr="00F05A3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r>
      <w:tr w:rsidR="002E6C6C" w:rsidTr="00C5248D">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47</w:t>
            </w:r>
          </w:p>
        </w:tc>
      </w:tr>
      <w:tr w:rsidR="002E6C6C" w:rsidTr="00C5248D">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64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r>
      <w:tr w:rsidR="002E6C6C" w:rsidTr="00C5248D">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45</w:t>
            </w:r>
          </w:p>
        </w:tc>
      </w:tr>
      <w:tr w:rsidR="002E6C6C" w:rsidTr="00C5248D">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r>
      <w:tr w:rsidR="002E6C6C" w:rsidTr="00C5248D">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r>
      <w:tr w:rsidR="002E6C6C" w:rsidTr="00C5248D">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29</w:t>
            </w:r>
          </w:p>
        </w:tc>
      </w:tr>
      <w:tr w:rsidR="002E6C6C" w:rsidTr="00C5248D">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35</w:t>
            </w:r>
          </w:p>
        </w:tc>
      </w:tr>
      <w:tr w:rsidR="002E6C6C" w:rsidTr="00C5248D">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21</w:t>
            </w:r>
          </w:p>
        </w:tc>
      </w:tr>
      <w:tr w:rsidR="002E6C6C" w:rsidTr="00F05A3F">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jc w:val="center"/>
              <w:rPr>
                <w:rFonts w:ascii="Liberation Serif" w:hAnsi="Liberation Serif" w:cs="Liberation Serif"/>
                <w:sz w:val="24"/>
                <w:szCs w:val="24"/>
              </w:rPr>
            </w:pPr>
            <w:r w:rsidRPr="00DB1132">
              <w:rPr>
                <w:rFonts w:ascii="Liberation Serif" w:hAnsi="Liberation Serif" w:cs="Liberation Serif"/>
                <w:sz w:val="24"/>
                <w:szCs w:val="24"/>
              </w:rPr>
              <w:t>55</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43</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44</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63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55</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47</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32</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28</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41</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73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49</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64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50</w:t>
            </w:r>
          </w:p>
        </w:tc>
      </w:tr>
      <w:tr w:rsidR="002E6C6C"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15</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31</w:t>
            </w:r>
          </w:p>
        </w:tc>
      </w:tr>
      <w:tr w:rsidR="002E6C6C" w:rsidTr="00C5248D">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r>
      <w:tr w:rsidR="002E6C6C" w:rsidTr="00C5248D">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rPr>
            </w:pPr>
            <w:r w:rsidRPr="0075634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49</w:t>
            </w:r>
          </w:p>
        </w:tc>
      </w:tr>
      <w:tr w:rsidR="002E6C6C"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E6C6C" w:rsidRPr="0010793A" w:rsidRDefault="002E6C6C" w:rsidP="002E6C6C">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2E6C6C" w:rsidRPr="00756342" w:rsidRDefault="002E6C6C" w:rsidP="002E6C6C">
            <w:pPr>
              <w:widowControl w:val="0"/>
              <w:spacing w:line="235" w:lineRule="auto"/>
              <w:jc w:val="center"/>
              <w:rPr>
                <w:rFonts w:ascii="Liberation Serif" w:hAnsi="Liberation Serif" w:cs="Liberation Serif"/>
                <w:sz w:val="24"/>
                <w:szCs w:val="24"/>
                <w:lang w:val="en-US"/>
              </w:rPr>
            </w:pPr>
            <w:r w:rsidRPr="00756342">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6C" w:rsidRPr="00DB1132" w:rsidRDefault="002E6C6C" w:rsidP="002E6C6C">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68</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4C0A64">
        <w:rPr>
          <w:rFonts w:ascii="Liberation Serif" w:hAnsi="Liberation Serif" w:cs="Liberation Serif"/>
          <w:b/>
          <w:i/>
          <w:sz w:val="24"/>
          <w:szCs w:val="24"/>
        </w:rPr>
        <w:t xml:space="preserve">Толщина льда на водоёмах области </w:t>
      </w:r>
      <w:r w:rsidR="004D3424" w:rsidRPr="004C0A64">
        <w:rPr>
          <w:rFonts w:ascii="Liberation Serif" w:hAnsi="Liberation Serif" w:cs="Liberation Serif"/>
          <w:b/>
          <w:i/>
          <w:sz w:val="24"/>
          <w:szCs w:val="24"/>
        </w:rPr>
        <w:t xml:space="preserve">по состоянию </w:t>
      </w:r>
      <w:r w:rsidRPr="004C0A64">
        <w:rPr>
          <w:rFonts w:ascii="Liberation Serif" w:hAnsi="Liberation Serif" w:cs="Liberation Serif"/>
          <w:b/>
          <w:i/>
          <w:sz w:val="24"/>
          <w:szCs w:val="24"/>
        </w:rPr>
        <w:t xml:space="preserve">на </w:t>
      </w:r>
      <w:r w:rsidR="005917C1">
        <w:rPr>
          <w:rFonts w:ascii="Liberation Serif" w:hAnsi="Liberation Serif" w:cs="Liberation Serif"/>
          <w:b/>
          <w:i/>
          <w:sz w:val="24"/>
          <w:szCs w:val="24"/>
        </w:rPr>
        <w:t>24</w:t>
      </w:r>
      <w:r w:rsidR="00F71CA7" w:rsidRPr="004C0A64">
        <w:rPr>
          <w:rFonts w:ascii="Liberation Serif" w:hAnsi="Liberation Serif" w:cs="Liberation Serif"/>
          <w:b/>
          <w:i/>
          <w:sz w:val="24"/>
          <w:szCs w:val="24"/>
        </w:rPr>
        <w:t>.02</w:t>
      </w:r>
      <w:r w:rsidR="00D00D48" w:rsidRPr="004C0A64">
        <w:rPr>
          <w:rFonts w:ascii="Liberation Serif" w:hAnsi="Liberation Serif" w:cs="Liberation Serif"/>
          <w:b/>
          <w:i/>
          <w:sz w:val="24"/>
          <w:szCs w:val="24"/>
        </w:rPr>
        <w:t>.2025</w:t>
      </w:r>
      <w:r w:rsidRPr="004C0A64">
        <w:rPr>
          <w:rFonts w:ascii="Liberation Serif" w:hAnsi="Liberation Serif" w:cs="Liberation Serif"/>
          <w:b/>
          <w:i/>
          <w:sz w:val="24"/>
          <w:szCs w:val="24"/>
        </w:rPr>
        <w:t xml:space="preserve"> г.</w:t>
      </w:r>
      <w:r w:rsidR="004D3424" w:rsidRPr="004C0A64">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4B1DED" w:rsidTr="00F5744E">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firstLine="5"/>
              <w:jc w:val="center"/>
              <w:rPr>
                <w:rFonts w:ascii="Liberation Serif" w:hAnsi="Liberation Serif"/>
              </w:rPr>
            </w:pPr>
            <w:r w:rsidRPr="004B1DED">
              <w:rPr>
                <w:rFonts w:ascii="Liberation Serif" w:hAnsi="Liberation Serif" w:cs="Liberation Serif"/>
                <w:b/>
                <w:bCs/>
                <w:i/>
              </w:rPr>
              <w:t xml:space="preserve">№ </w:t>
            </w:r>
            <w:r w:rsidRPr="004B1DED">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shd w:val="clear" w:color="auto" w:fill="auto"/>
            <w:vAlign w:val="center"/>
          </w:tcPr>
          <w:p w:rsidR="00B46421" w:rsidRPr="004B1DED" w:rsidRDefault="00B46421" w:rsidP="004C58A0">
            <w:pPr>
              <w:widowControl w:val="0"/>
              <w:spacing w:before="240"/>
              <w:ind w:right="-58"/>
              <w:jc w:val="center"/>
              <w:rPr>
                <w:rFonts w:ascii="Liberation Serif" w:hAnsi="Liberation Serif"/>
              </w:rPr>
            </w:pPr>
            <w:r w:rsidRPr="004B1DED">
              <w:rPr>
                <w:rFonts w:ascii="Liberation Serif" w:hAnsi="Liberation Serif" w:cs="Liberation Serif"/>
                <w:b/>
                <w:bCs/>
                <w:i/>
              </w:rPr>
              <w:t>Толщина льда</w:t>
            </w:r>
          </w:p>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Максимально возможное количество людей находящихся </w:t>
            </w:r>
          </w:p>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на водоеме одновременно </w:t>
            </w:r>
          </w:p>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587DBE">
            <w:pPr>
              <w:widowControl w:val="0"/>
              <w:spacing w:before="240"/>
              <w:ind w:right="-58" w:hanging="109"/>
              <w:jc w:val="center"/>
              <w:rPr>
                <w:rFonts w:ascii="Liberation Serif" w:hAnsi="Liberation Serif"/>
              </w:rPr>
            </w:pPr>
            <w:r w:rsidRPr="004B1DED">
              <w:rPr>
                <w:rFonts w:ascii="Liberation Serif" w:hAnsi="Liberation Serif" w:cs="Liberation Serif"/>
                <w:b/>
                <w:bCs/>
                <w:i/>
              </w:rPr>
              <w:t>Примеча</w:t>
            </w:r>
            <w:r w:rsidR="00D32724" w:rsidRPr="004B1DED">
              <w:rPr>
                <w:rFonts w:ascii="Liberation Serif" w:hAnsi="Liberation Serif" w:cs="Liberation Serif"/>
                <w:b/>
                <w:bCs/>
                <w:i/>
              </w:rPr>
              <w:t>-</w:t>
            </w:r>
            <w:r w:rsidRPr="004B1DED">
              <w:rPr>
                <w:rFonts w:ascii="Liberation Serif" w:hAnsi="Liberation Serif" w:cs="Liberation Serif"/>
                <w:b/>
                <w:bCs/>
                <w:i/>
              </w:rPr>
              <w:t>ние</w:t>
            </w: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textAlignment w:val="auto"/>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tcPr>
          <w:p w:rsidR="002E1675" w:rsidRDefault="002E1675" w:rsidP="002E1675">
            <w:pPr>
              <w:jc w:val="center"/>
              <w:rPr>
                <w:color w:val="000000"/>
              </w:rPr>
            </w:pPr>
            <w:r>
              <w:rPr>
                <w:color w:val="000000"/>
              </w:rPr>
              <w:t>32-34</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0-25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44-50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0-30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35-45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682749" w:rsidRDefault="002E1675" w:rsidP="002E1675">
            <w:pPr>
              <w:widowControl w:val="0"/>
              <w:rPr>
                <w:rFonts w:ascii="Liberation Serif" w:hAnsi="Liberation Serif" w:cs="Liberation Serif"/>
                <w:sz w:val="18"/>
                <w:szCs w:val="18"/>
              </w:rPr>
            </w:pPr>
            <w:r w:rsidRPr="00682749">
              <w:rPr>
                <w:rFonts w:ascii="Liberation Serif" w:hAnsi="Liberation Serif" w:cs="Liberation Serif"/>
                <w:sz w:val="18"/>
                <w:szCs w:val="18"/>
              </w:rPr>
              <w:t>Нарушен терми-ческий режим</w:t>
            </w: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37-43</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45-47</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0-40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0-26</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bl>
    <w:p w:rsidR="00B54366" w:rsidRPr="004B1DED" w:rsidRDefault="00B54366" w:rsidP="00AB5D07">
      <w:pPr>
        <w:rPr>
          <w:rFonts w:ascii="Liberation Serif" w:hAnsi="Liberation Serif" w:cs="Liberation Serif"/>
        </w:rPr>
      </w:pPr>
      <w:r w:rsidRPr="004B1DED">
        <w:rPr>
          <w:rFonts w:ascii="Liberation Serif" w:hAnsi="Liberation Serif" w:cs="Liberation Serif"/>
        </w:rPr>
        <w:br w:type="page"/>
      </w:r>
    </w:p>
    <w:tbl>
      <w:tblPr>
        <w:tblW w:w="10034" w:type="dxa"/>
        <w:jc w:val="center"/>
        <w:tblLayout w:type="fixed"/>
        <w:tblLook w:val="04A0" w:firstRow="1" w:lastRow="0" w:firstColumn="1" w:lastColumn="0" w:noHBand="0" w:noVBand="1"/>
      </w:tblPr>
      <w:tblGrid>
        <w:gridCol w:w="566"/>
        <w:gridCol w:w="2264"/>
        <w:gridCol w:w="1838"/>
        <w:gridCol w:w="1117"/>
        <w:gridCol w:w="1298"/>
        <w:gridCol w:w="1927"/>
        <w:gridCol w:w="1024"/>
      </w:tblGrid>
      <w:tr w:rsidR="00554D8B" w:rsidRPr="004B1DED" w:rsidTr="00554D8B">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lastRenderedPageBreak/>
              <w:t>37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ГО Рефтинский </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Рефтинское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290B1C">
            <w:pPr>
              <w:spacing w:line="480" w:lineRule="auto"/>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100-120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38</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Заречный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290B1C">
            <w:pPr>
              <w:spacing w:line="480" w:lineRule="auto"/>
              <w:jc w:val="center"/>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B67990">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Сухой Лог</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Ирбитское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B67990">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Уфа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391610" w:rsidRDefault="00554D8B" w:rsidP="00554D8B">
            <w:pPr>
              <w:textAlignment w:val="auto"/>
              <w:rPr>
                <w:rFonts w:ascii="Liberation Serif" w:hAnsi="Liberation Serif" w:cs="Liberation Serif"/>
                <w:sz w:val="18"/>
                <w:szCs w:val="18"/>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Карьерное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Красноуфимский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с. Александровское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Средний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46</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Артинский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Артинский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48</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Бисертский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B67990">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 Нижний Тагил </w:t>
            </w:r>
            <w:r w:rsidRPr="004B1DED">
              <w:rPr>
                <w:rFonts w:ascii="Liberation Serif" w:hAnsi="Liberation Serif" w:cs="Liberation Serif"/>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Нижнетагильский пруд</w:t>
            </w:r>
          </w:p>
        </w:tc>
        <w:tc>
          <w:tcPr>
            <w:tcW w:w="1117" w:type="dxa"/>
            <w:tcBorders>
              <w:top w:val="single" w:sz="4" w:space="0" w:color="000000"/>
              <w:left w:val="single" w:sz="4" w:space="0" w:color="000000"/>
              <w:bottom w:val="nil"/>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25-35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textAlignment w:val="auto"/>
              <w:rPr>
                <w:rFonts w:ascii="Liberation Serif" w:hAnsi="Liberation Serif" w:cs="Liberation Serif"/>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 xml:space="preserve">г. Нижний Тагил </w:t>
            </w:r>
            <w:r w:rsidRPr="004B1DED">
              <w:rPr>
                <w:rFonts w:ascii="Liberation Serif" w:hAnsi="Liberation Serif" w:cs="Liberation Serif"/>
                <w:color w:val="000000"/>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Выйский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Горноуральский пос. Черноисточинск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Черноисточинский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30-45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МО Горноуральский пос. Ленёвка</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Ленёвское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20-30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МО Горноуральский </w:t>
            </w:r>
            <w:r w:rsidRPr="004B1DED">
              <w:rPr>
                <w:rFonts w:ascii="Liberation Serif" w:hAnsi="Liberation Serif" w:cs="Liberation Serif"/>
                <w:color w:val="000000"/>
              </w:rPr>
              <w:br/>
              <w:t>с. Петрокаменское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Петрокаменский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г. Верхняя Салда Верхнесалдинский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Верхнесалдинский пруд</w:t>
            </w:r>
          </w:p>
        </w:tc>
        <w:tc>
          <w:tcPr>
            <w:tcW w:w="1117" w:type="dxa"/>
            <w:tcBorders>
              <w:top w:val="nil"/>
              <w:left w:val="single" w:sz="4" w:space="0" w:color="000000"/>
              <w:bottom w:val="single" w:sz="4" w:space="0" w:color="auto"/>
              <w:right w:val="single" w:sz="4" w:space="0" w:color="000000"/>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56</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г. Нижняя Салда </w:t>
            </w:r>
            <w:r w:rsidRPr="004B1DED">
              <w:rPr>
                <w:rFonts w:ascii="Liberation Serif" w:hAnsi="Liberation Serif" w:cs="Liberation Serif"/>
                <w:color w:val="000000"/>
              </w:rPr>
              <w:br/>
              <w:t xml:space="preserve">МО Нижняя Салда </w:t>
            </w:r>
          </w:p>
        </w:tc>
        <w:tc>
          <w:tcPr>
            <w:tcW w:w="1838" w:type="dxa"/>
            <w:tcBorders>
              <w:top w:val="single" w:sz="4" w:space="0" w:color="000000"/>
              <w:left w:val="single" w:sz="4" w:space="0" w:color="000000"/>
              <w:bottom w:val="single" w:sz="4" w:space="0" w:color="auto"/>
              <w:right w:val="single" w:sz="4" w:space="0" w:color="auto"/>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Нижнесалдинский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auto"/>
              <w:bottom w:val="single" w:sz="4" w:space="0" w:color="auto"/>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57</w:t>
            </w:r>
          </w:p>
        </w:tc>
        <w:tc>
          <w:tcPr>
            <w:tcW w:w="2264" w:type="dxa"/>
            <w:tcBorders>
              <w:top w:val="single" w:sz="4" w:space="0" w:color="000000"/>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Нижняя Тура Нижнетуринский МО</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Нижнетуринский пруд</w:t>
            </w:r>
          </w:p>
        </w:tc>
        <w:tc>
          <w:tcPr>
            <w:tcW w:w="1117" w:type="dxa"/>
            <w:vMerge w:val="restart"/>
            <w:tcBorders>
              <w:top w:val="single" w:sz="4" w:space="0" w:color="auto"/>
              <w:left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35-40</w:t>
            </w:r>
          </w:p>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391610">
            <w:pPr>
              <w:textAlignment w:val="auto"/>
              <w:rPr>
                <w:rFonts w:ascii="Liberation Serif" w:hAnsi="Liberation Serif" w:cs="Liberation Serif"/>
              </w:rPr>
            </w:pP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58</w:t>
            </w:r>
          </w:p>
        </w:tc>
        <w:tc>
          <w:tcPr>
            <w:tcW w:w="2264" w:type="dxa"/>
            <w:tcBorders>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Лесной</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ГО город Лесной</w:t>
            </w:r>
          </w:p>
        </w:tc>
        <w:tc>
          <w:tcPr>
            <w:tcW w:w="1838" w:type="dxa"/>
            <w:vMerge/>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p>
        </w:tc>
        <w:tc>
          <w:tcPr>
            <w:tcW w:w="1117" w:type="dxa"/>
            <w:vMerge/>
            <w:tcBorders>
              <w:top w:val="nil"/>
              <w:left w:val="single" w:sz="4" w:space="0" w:color="auto"/>
              <w:bottom w:val="single" w:sz="4" w:space="0" w:color="auto"/>
              <w:right w:val="single" w:sz="4" w:space="0" w:color="auto"/>
            </w:tcBorders>
            <w:shd w:val="clear" w:color="auto" w:fill="auto"/>
            <w:vAlign w:val="center"/>
          </w:tcPr>
          <w:p w:rsidR="00BC3C71" w:rsidRPr="004B1DED" w:rsidRDefault="00BC3C71" w:rsidP="00BC3C71">
            <w:pPr>
              <w:widowControl w:val="0"/>
              <w:jc w:val="center"/>
              <w:rPr>
                <w:rFonts w:ascii="Liberation Serif" w:hAnsi="Liberation Serif" w:cs="Liberation Serif"/>
                <w:color w:val="000000"/>
              </w:rPr>
            </w:pP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59</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Верхняя Тура </w:t>
            </w:r>
            <w:r w:rsidRPr="004B1DED">
              <w:rPr>
                <w:rFonts w:ascii="Liberation Serif" w:hAnsi="Liberation Serif" w:cs="Liberation Serif"/>
                <w:color w:val="000000"/>
              </w:rPr>
              <w:br/>
              <w:t>ГО Верхняя Тура</w:t>
            </w:r>
          </w:p>
        </w:tc>
        <w:tc>
          <w:tcPr>
            <w:tcW w:w="1838" w:type="dxa"/>
            <w:tcBorders>
              <w:top w:val="single" w:sz="4" w:space="0" w:color="auto"/>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Верхнетуринский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60</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г. Качканар Качканарский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Нижневыйский пруд</w:t>
            </w:r>
          </w:p>
        </w:tc>
        <w:tc>
          <w:tcPr>
            <w:tcW w:w="1117"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61</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Кушва </w:t>
            </w:r>
            <w:r w:rsidRPr="004B1DED">
              <w:rPr>
                <w:rFonts w:ascii="Liberation Serif" w:hAnsi="Liberation Serif" w:cs="Liberation Serif"/>
                <w:color w:val="000000"/>
              </w:rPr>
              <w:br/>
              <w:t>Кушвинский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15-20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62</w:t>
            </w:r>
          </w:p>
        </w:tc>
        <w:tc>
          <w:tcPr>
            <w:tcW w:w="2264"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п. Баранча</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МО</w:t>
            </w:r>
          </w:p>
        </w:tc>
        <w:tc>
          <w:tcPr>
            <w:tcW w:w="1838"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Баранчинский пруд</w:t>
            </w:r>
          </w:p>
        </w:tc>
        <w:tc>
          <w:tcPr>
            <w:tcW w:w="1117" w:type="dxa"/>
            <w:tcBorders>
              <w:left w:val="single" w:sz="4" w:space="0" w:color="000000"/>
              <w:bottom w:val="single" w:sz="4" w:space="0" w:color="000000"/>
            </w:tcBorders>
            <w:shd w:val="clear" w:color="auto" w:fill="auto"/>
            <w:vAlign w:val="center"/>
          </w:tcPr>
          <w:p w:rsidR="00BC3C71" w:rsidRDefault="00F71CA7" w:rsidP="00BC3C71">
            <w:pPr>
              <w:jc w:val="center"/>
              <w:rPr>
                <w:color w:val="000000"/>
              </w:rPr>
            </w:pPr>
            <w:r>
              <w:rPr>
                <w:color w:val="000000"/>
              </w:rPr>
              <w:t>-</w:t>
            </w:r>
          </w:p>
        </w:tc>
        <w:tc>
          <w:tcPr>
            <w:tcW w:w="1298" w:type="dxa"/>
            <w:tcBorders>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color w:val="000000"/>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63</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МО Верхотурский </w:t>
            </w:r>
            <w:r w:rsidRPr="004B1DED">
              <w:rPr>
                <w:rFonts w:ascii="Liberation Serif" w:hAnsi="Liberation Serif" w:cs="Liberation Serif"/>
                <w:color w:val="000000"/>
              </w:rPr>
              <w:br/>
              <w:t>п. Привокзальный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Актай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55-60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B67990">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64</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Верхотурье </w:t>
            </w:r>
            <w:r w:rsidRPr="004B1DED">
              <w:rPr>
                <w:rFonts w:ascii="Liberation Serif" w:hAnsi="Liberation Serif" w:cs="Liberation Serif"/>
                <w:color w:val="000000"/>
              </w:rPr>
              <w:br/>
              <w:t>ГО Верхотурский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Тура</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7721F1" w:rsidP="00391610">
            <w:pPr>
              <w:textAlignment w:val="auto"/>
              <w:rPr>
                <w:color w:val="000000"/>
                <w:sz w:val="18"/>
                <w:szCs w:val="18"/>
              </w:rPr>
            </w:pPr>
            <w:r w:rsidRPr="00391610">
              <w:rPr>
                <w:color w:val="000000"/>
                <w:sz w:val="18"/>
                <w:szCs w:val="18"/>
              </w:rPr>
              <w:t>Имеются участки открытой воды</w:t>
            </w: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65</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г. Алапаевск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город Алапаевск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Нейва Алапаевский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BC3C71" w:rsidP="00391610">
            <w:pPr>
              <w:textAlignment w:val="auto"/>
              <w:rPr>
                <w:color w:val="000000"/>
                <w:sz w:val="18"/>
                <w:szCs w:val="18"/>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66</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пос. Верхняя Синячиха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Алапаевское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Верхнесинячихинский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554D8B" w:rsidP="00BC3C71">
            <w:pPr>
              <w:jc w:val="center"/>
              <w:textAlignment w:val="auto"/>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67</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Аятское</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68</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Таватуй</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69</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Невьянский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43</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lastRenderedPageBreak/>
              <w:t>70</w:t>
            </w:r>
          </w:p>
        </w:tc>
        <w:tc>
          <w:tcPr>
            <w:tcW w:w="2264"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textAlignment w:val="top"/>
              <w:rPr>
                <w:rFonts w:ascii="Liberation Serif" w:hAnsi="Liberation Serif" w:cs="Liberation Serif"/>
              </w:rPr>
            </w:pPr>
            <w:r w:rsidRPr="00450394">
              <w:rPr>
                <w:rFonts w:ascii="Liberation Serif" w:hAnsi="Liberation Serif" w:cs="Liberation Serif"/>
                <w:color w:val="000000"/>
              </w:rPr>
              <w:t>Невьянский МО</w:t>
            </w:r>
          </w:p>
        </w:tc>
        <w:tc>
          <w:tcPr>
            <w:tcW w:w="1838"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Шуралинский пруд</w:t>
            </w:r>
          </w:p>
        </w:tc>
        <w:tc>
          <w:tcPr>
            <w:tcW w:w="1117" w:type="dxa"/>
            <w:tcBorders>
              <w:left w:val="single" w:sz="4" w:space="0" w:color="000000"/>
              <w:bottom w:val="single" w:sz="4" w:space="0" w:color="000000"/>
            </w:tcBorders>
            <w:shd w:val="clear" w:color="auto" w:fill="auto"/>
            <w:vAlign w:val="bottom"/>
          </w:tcPr>
          <w:p w:rsidR="00BC3C71" w:rsidRPr="00450394" w:rsidRDefault="00450394" w:rsidP="00BC3C71">
            <w:pPr>
              <w:jc w:val="center"/>
              <w:rPr>
                <w:color w:val="000000"/>
              </w:rPr>
            </w:pPr>
            <w:r w:rsidRPr="00450394">
              <w:rPr>
                <w:color w:val="000000"/>
              </w:rPr>
              <w:t>-</w:t>
            </w:r>
          </w:p>
        </w:tc>
        <w:tc>
          <w:tcPr>
            <w:tcW w:w="1298" w:type="dxa"/>
            <w:tcBorders>
              <w:left w:val="single" w:sz="4" w:space="0" w:color="000000"/>
              <w:bottom w:val="single" w:sz="4" w:space="0" w:color="000000"/>
            </w:tcBorders>
            <w:vAlign w:val="center"/>
          </w:tcPr>
          <w:p w:rsidR="00BC3C71" w:rsidRPr="00450394"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Новоуральский ГО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Верх-Невинский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Сылвинский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32</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Сылва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76</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МО Староуткинск</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Староуткинский пруд</w:t>
            </w:r>
          </w:p>
        </w:tc>
        <w:tc>
          <w:tcPr>
            <w:tcW w:w="1117" w:type="dxa"/>
            <w:tcBorders>
              <w:left w:val="single" w:sz="4" w:space="0" w:color="000000"/>
              <w:bottom w:val="single" w:sz="4" w:space="0" w:color="000000"/>
            </w:tcBorders>
            <w:shd w:val="clear" w:color="auto" w:fill="auto"/>
            <w:vAlign w:val="bottom"/>
          </w:tcPr>
          <w:p w:rsidR="00554D8B" w:rsidRDefault="00D83C6E" w:rsidP="00554D8B">
            <w:pPr>
              <w:jc w:val="center"/>
              <w:rPr>
                <w:color w:val="000000"/>
              </w:rPr>
            </w:pPr>
            <w:r>
              <w:rPr>
                <w:color w:val="000000"/>
              </w:rPr>
              <w:t>-</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Верхнетагильский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D83C6E" w:rsidP="00554D8B">
            <w:pPr>
              <w:jc w:val="center"/>
              <w:textAlignment w:val="auto"/>
              <w:rPr>
                <w:color w:val="000000"/>
              </w:rPr>
            </w:pPr>
            <w:r>
              <w:rPr>
                <w:color w:val="000000"/>
              </w:rPr>
              <w:t>0-20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8F1E5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78</w:t>
            </w:r>
          </w:p>
        </w:tc>
        <w:tc>
          <w:tcPr>
            <w:tcW w:w="2264"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textAlignment w:val="auto"/>
              <w:rPr>
                <w:rFonts w:ascii="Liberation Serif" w:hAnsi="Liberation Serif" w:cs="Liberation Serif"/>
              </w:rPr>
            </w:pPr>
            <w:r w:rsidRPr="00450394">
              <w:rPr>
                <w:rFonts w:ascii="Liberation Serif" w:hAnsi="Liberation Serif" w:cs="Liberation Serif"/>
                <w:color w:val="000000"/>
              </w:rPr>
              <w:t>МО Верхний Тагил</w:t>
            </w:r>
          </w:p>
        </w:tc>
        <w:tc>
          <w:tcPr>
            <w:tcW w:w="1838"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Вогульское вдх.</w:t>
            </w:r>
          </w:p>
        </w:tc>
        <w:tc>
          <w:tcPr>
            <w:tcW w:w="1117" w:type="dxa"/>
            <w:tcBorders>
              <w:left w:val="single" w:sz="4" w:space="0" w:color="000000"/>
              <w:bottom w:val="single" w:sz="4" w:space="0" w:color="000000"/>
            </w:tcBorders>
            <w:shd w:val="clear" w:color="auto" w:fill="auto"/>
            <w:vAlign w:val="bottom"/>
          </w:tcPr>
          <w:p w:rsidR="008F1E5B" w:rsidRPr="00450394" w:rsidRDefault="00450394" w:rsidP="008F1E5B">
            <w:pPr>
              <w:jc w:val="center"/>
              <w:textAlignment w:val="auto"/>
              <w:rPr>
                <w:color w:val="000000"/>
              </w:rPr>
            </w:pPr>
            <w:r w:rsidRPr="00450394">
              <w:rPr>
                <w:color w:val="000000"/>
              </w:rPr>
              <w:t>-</w:t>
            </w:r>
          </w:p>
        </w:tc>
        <w:tc>
          <w:tcPr>
            <w:tcW w:w="1298"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2</w:t>
            </w:r>
          </w:p>
        </w:tc>
        <w:tc>
          <w:tcPr>
            <w:tcW w:w="19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200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Кортимь</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54</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Галкинское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Карабашево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83</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textAlignment w:val="auto"/>
              <w:rPr>
                <w:rFonts w:ascii="Liberation Serif" w:hAnsi="Liberation Serif" w:cs="Liberation Serif"/>
              </w:rPr>
            </w:pPr>
            <w:r w:rsidRPr="00450394">
              <w:rPr>
                <w:rFonts w:ascii="Liberation Serif" w:hAnsi="Liberation Serif" w:cs="Liberation Serif"/>
                <w:color w:val="000000"/>
              </w:rPr>
              <w:t>Тавдинский МО</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D83C6E" w:rsidRDefault="00554D8B" w:rsidP="00554D8B">
            <w:pPr>
              <w:widowControl w:val="0"/>
              <w:rPr>
                <w:rFonts w:ascii="Liberation Serif" w:hAnsi="Liberation Serif" w:cs="Liberation Serif"/>
              </w:rPr>
            </w:pPr>
            <w:r w:rsidRPr="00D83C6E">
              <w:rPr>
                <w:rFonts w:ascii="Liberation Serif" w:hAnsi="Liberation Serif" w:cs="Liberation Serif"/>
              </w:rPr>
              <w:t>оз. Коробейниково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Pr="00D83C6E" w:rsidRDefault="00D83C6E" w:rsidP="00554D8B">
            <w:pPr>
              <w:jc w:val="center"/>
              <w:rPr>
                <w:color w:val="000000"/>
              </w:rPr>
            </w:pPr>
            <w:r w:rsidRPr="00D83C6E">
              <w:rPr>
                <w:color w:val="000000"/>
              </w:rPr>
              <w:t>-</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Халтурино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60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Щучье (малое)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954FAA" w:rsidP="00554D8B">
            <w:pPr>
              <w:jc w:val="center"/>
              <w:rPr>
                <w:color w:val="000000"/>
              </w:rPr>
            </w:pPr>
            <w:r>
              <w:rPr>
                <w:color w:val="000000"/>
              </w:rPr>
              <w:t>6</w:t>
            </w:r>
            <w:r w:rsidR="00554D8B">
              <w:rPr>
                <w:color w:val="000000"/>
              </w:rPr>
              <w:t>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86</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color w:val="000000"/>
              </w:rPr>
              <w:t>Тавдинский МО</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р. Тавда</w:t>
            </w:r>
          </w:p>
        </w:tc>
        <w:tc>
          <w:tcPr>
            <w:tcW w:w="1117" w:type="dxa"/>
            <w:tcBorders>
              <w:left w:val="single" w:sz="4" w:space="0" w:color="000000"/>
              <w:bottom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Туринский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Тура</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554D8B" w:rsidP="00D83C6E">
            <w:pPr>
              <w:jc w:val="center"/>
              <w:rPr>
                <w:color w:val="000000"/>
              </w:rPr>
            </w:pPr>
            <w:r>
              <w:rPr>
                <w:color w:val="000000"/>
              </w:rPr>
              <w:t>5</w:t>
            </w:r>
            <w:r w:rsidR="00D83C6E">
              <w:rPr>
                <w:color w:val="000000"/>
              </w:rPr>
              <w:t>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1F25E0"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88</w:t>
            </w:r>
          </w:p>
        </w:tc>
        <w:tc>
          <w:tcPr>
            <w:tcW w:w="2264" w:type="dxa"/>
            <w:tcBorders>
              <w:left w:val="single" w:sz="4" w:space="0" w:color="000000"/>
              <w:bottom w:val="single" w:sz="4" w:space="0" w:color="000000"/>
              <w:right w:val="single" w:sz="4" w:space="0" w:color="000000"/>
            </w:tcBorders>
            <w:vAlign w:val="center"/>
          </w:tcPr>
          <w:p w:rsidR="001F25E0" w:rsidRPr="004B1DED" w:rsidRDefault="001F25E0" w:rsidP="00C86CA1">
            <w:pPr>
              <w:widowControl w:val="0"/>
              <w:rPr>
                <w:rFonts w:ascii="Liberation Serif" w:hAnsi="Liberation Serif" w:cs="Liberation Serif"/>
              </w:rPr>
            </w:pPr>
            <w:r w:rsidRPr="004B1DED">
              <w:rPr>
                <w:rFonts w:ascii="Liberation Serif" w:hAnsi="Liberation Serif" w:cs="Liberation Serif"/>
              </w:rPr>
              <w:t xml:space="preserve">Туринский </w:t>
            </w:r>
            <w:r w:rsidR="00C86CA1" w:rsidRPr="004B1DED">
              <w:rPr>
                <w:rFonts w:ascii="Liberation Serif" w:hAnsi="Liberation Serif" w:cs="Liberation Serif"/>
              </w:rPr>
              <w:t>М</w:t>
            </w:r>
            <w:r w:rsidRPr="004B1DED">
              <w:rPr>
                <w:rFonts w:ascii="Liberation Serif" w:hAnsi="Liberation Serif" w:cs="Liberation Serif"/>
              </w:rPr>
              <w:t>О</w:t>
            </w:r>
          </w:p>
        </w:tc>
        <w:tc>
          <w:tcPr>
            <w:tcW w:w="1838"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rPr>
                <w:rFonts w:ascii="Liberation Serif" w:hAnsi="Liberation Serif" w:cs="Liberation Serif"/>
              </w:rPr>
            </w:pPr>
            <w:r w:rsidRPr="004B1DED">
              <w:rPr>
                <w:rFonts w:ascii="Liberation Serif" w:hAnsi="Liberation Serif" w:cs="Liberation Serif"/>
              </w:rPr>
              <w:t>р. Ница</w:t>
            </w:r>
          </w:p>
        </w:tc>
        <w:tc>
          <w:tcPr>
            <w:tcW w:w="1117" w:type="dxa"/>
            <w:tcBorders>
              <w:left w:val="single" w:sz="4" w:space="0" w:color="000000"/>
              <w:bottom w:val="single" w:sz="4" w:space="0" w:color="000000"/>
            </w:tcBorders>
            <w:shd w:val="clear" w:color="auto" w:fill="auto"/>
            <w:vAlign w:val="center"/>
          </w:tcPr>
          <w:p w:rsidR="001F25E0" w:rsidRPr="004B1DED" w:rsidRDefault="001F25E0" w:rsidP="001F25E0">
            <w:pPr>
              <w:pStyle w:val="Default"/>
              <w:widowControl w:val="0"/>
              <w:jc w:val="center"/>
              <w:rPr>
                <w:rFonts w:ascii="Liberation Serif" w:hAnsi="Liberation Serif" w:cs="Liberation Serif"/>
                <w:sz w:val="20"/>
                <w:szCs w:val="20"/>
              </w:rPr>
            </w:pPr>
            <w:r w:rsidRPr="004B1DED">
              <w:rPr>
                <w:rFonts w:ascii="Liberation Serif" w:hAnsi="Liberation Serif" w:cs="Liberation Serif"/>
                <w:sz w:val="20"/>
                <w:szCs w:val="20"/>
              </w:rPr>
              <w:t>-</w:t>
            </w:r>
          </w:p>
        </w:tc>
        <w:tc>
          <w:tcPr>
            <w:tcW w:w="1298" w:type="dxa"/>
            <w:tcBorders>
              <w:left w:val="single" w:sz="4" w:space="0" w:color="000000"/>
              <w:bottom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1F25E0" w:rsidRPr="004B1DED" w:rsidRDefault="001F25E0" w:rsidP="001F25E0">
            <w:pPr>
              <w:pStyle w:val="Default"/>
              <w:widowControl w:val="0"/>
              <w:jc w:val="center"/>
              <w:rPr>
                <w:rFonts w:ascii="Liberation Serif" w:hAnsi="Liberation Serif" w:cs="Liberation Serif"/>
                <w:sz w:val="20"/>
                <w:szCs w:val="20"/>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89</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Колонгинское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textAlignment w:val="auto"/>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90</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Кальинское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91</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Ивдельский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 xml:space="preserve">р. Лозьва, </w:t>
            </w:r>
            <w:r w:rsidRPr="004B1DED">
              <w:rPr>
                <w:rFonts w:ascii="Liberation Serif" w:hAnsi="Liberation Serif" w:cs="Liberation Serif"/>
                <w:color w:val="000000"/>
              </w:rPr>
              <w:br/>
              <w:t>р. Ивдель, 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25-57</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92</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18-50</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93</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МО Пелым</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р. Пелым</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25-61</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94</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Гаринский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Лозьва, 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95</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МО Карпинск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Известняковый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96</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 xml:space="preserve">МО Краснотурьинск </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р. Турья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97</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Серовский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Киселевское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98</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Сосьвинский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99</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Новолялинский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Ляля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1F25E0" w:rsidRPr="00125DF7" w:rsidTr="00D35F5C">
        <w:tblPrEx>
          <w:jc w:val="left"/>
        </w:tblPrEx>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b/>
              </w:rPr>
            </w:pPr>
            <w:r w:rsidRPr="004B1DED">
              <w:rPr>
                <w:rFonts w:ascii="Liberation Serif" w:hAnsi="Liberation Serif" w:cs="Liberation Serif"/>
                <w:b/>
              </w:rPr>
              <w:t>100</w:t>
            </w:r>
          </w:p>
        </w:tc>
        <w:tc>
          <w:tcPr>
            <w:tcW w:w="2264"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r w:rsidRPr="004B1DED">
              <w:rPr>
                <w:rFonts w:ascii="Liberation Serif" w:hAnsi="Liberation Serif" w:cs="Liberation Serif"/>
                <w:b/>
                <w:color w:val="000000"/>
              </w:rPr>
              <w:t>ИТОГО:</w:t>
            </w:r>
          </w:p>
        </w:tc>
        <w:tc>
          <w:tcPr>
            <w:tcW w:w="1838"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p>
        </w:tc>
        <w:tc>
          <w:tcPr>
            <w:tcW w:w="1117" w:type="dxa"/>
            <w:tcBorders>
              <w:top w:val="single" w:sz="4" w:space="0" w:color="000000"/>
              <w:left w:val="single" w:sz="4" w:space="0" w:color="000000"/>
              <w:bottom w:val="single" w:sz="4" w:space="0" w:color="auto"/>
            </w:tcBorders>
            <w:vAlign w:val="center"/>
          </w:tcPr>
          <w:p w:rsidR="001F25E0" w:rsidRPr="004B1DED" w:rsidRDefault="001F25E0" w:rsidP="001F25E0">
            <w:pPr>
              <w:widowControl w:val="0"/>
              <w:jc w:val="center"/>
              <w:rPr>
                <w:rFonts w:ascii="Liberation Serif" w:hAnsi="Liberation Serif" w:cs="Liberation Serif"/>
                <w:b/>
                <w:color w:val="000000"/>
              </w:rPr>
            </w:pPr>
          </w:p>
        </w:tc>
        <w:tc>
          <w:tcPr>
            <w:tcW w:w="1298"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4B1DED">
              <w:rPr>
                <w:rFonts w:ascii="Liberation Serif" w:hAnsi="Liberation Serif" w:cs="Liberation Serif"/>
                <w:b/>
                <w:color w:val="000000"/>
              </w:rPr>
              <w:t>143</w:t>
            </w:r>
          </w:p>
        </w:tc>
        <w:tc>
          <w:tcPr>
            <w:tcW w:w="1927"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4"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554D8B">
        <w:tblPrEx>
          <w:jc w:val="left"/>
        </w:tblPrEx>
        <w:trPr>
          <w:trHeight w:val="113"/>
        </w:trPr>
        <w:tc>
          <w:tcPr>
            <w:tcW w:w="10034" w:type="dxa"/>
            <w:gridSpan w:val="7"/>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1A77F7" w:rsidRPr="007A29CD" w:rsidRDefault="00B46421" w:rsidP="001A77F7">
      <w:pPr>
        <w:shd w:val="clear" w:color="auto" w:fill="FFFFFF"/>
        <w:tabs>
          <w:tab w:val="left" w:pos="720"/>
        </w:tabs>
        <w:jc w:val="right"/>
        <w:rPr>
          <w:rFonts w:ascii="Liberation Serif" w:hAnsi="Liberation Serif" w:cs="Liberation Serif"/>
          <w:sz w:val="24"/>
          <w:szCs w:val="24"/>
        </w:rPr>
      </w:pPr>
      <w:r>
        <w:rPr>
          <w:rFonts w:ascii="Liberation Serif" w:hAnsi="Liberation Serif" w:cs="Liberation Serif"/>
          <w:i/>
          <w:sz w:val="24"/>
          <w:szCs w:val="24"/>
        </w:rPr>
        <w:br w:type="page"/>
      </w:r>
      <w:r w:rsidR="001A77F7" w:rsidRPr="007A29CD">
        <w:rPr>
          <w:rFonts w:ascii="Liberation Serif" w:hAnsi="Liberation Serif" w:cs="Liberation Serif"/>
          <w:sz w:val="24"/>
          <w:szCs w:val="24"/>
        </w:rPr>
        <w:lastRenderedPageBreak/>
        <w:t>Приложение № 3</w:t>
      </w:r>
    </w:p>
    <w:p w:rsidR="001A77F7" w:rsidRPr="007A29CD" w:rsidRDefault="001A77F7" w:rsidP="001A77F7">
      <w:pPr>
        <w:shd w:val="clear" w:color="auto" w:fill="FFFFFF"/>
        <w:tabs>
          <w:tab w:val="left" w:pos="720"/>
        </w:tabs>
        <w:jc w:val="center"/>
        <w:rPr>
          <w:rFonts w:ascii="Liberation Serif" w:hAnsi="Liberation Serif" w:cs="Liberation Serif"/>
          <w:b/>
          <w:i/>
          <w:sz w:val="24"/>
          <w:szCs w:val="24"/>
        </w:rPr>
      </w:pPr>
      <w:r w:rsidRPr="007A29CD">
        <w:rPr>
          <w:rFonts w:ascii="Liberation Serif" w:hAnsi="Liberation Serif" w:cs="Liberation Serif"/>
          <w:b/>
          <w:i/>
          <w:sz w:val="24"/>
          <w:szCs w:val="24"/>
        </w:rPr>
        <w:t xml:space="preserve">Сведения о толщине льда на реках </w:t>
      </w:r>
    </w:p>
    <w:tbl>
      <w:tblPr>
        <w:tblW w:w="9385" w:type="dxa"/>
        <w:tblInd w:w="108" w:type="dxa"/>
        <w:tblLayout w:type="fixed"/>
        <w:tblLook w:val="0000" w:firstRow="0" w:lastRow="0" w:firstColumn="0" w:lastColumn="0" w:noHBand="0" w:noVBand="0"/>
      </w:tblPr>
      <w:tblGrid>
        <w:gridCol w:w="1730"/>
        <w:gridCol w:w="2552"/>
        <w:gridCol w:w="2693"/>
        <w:gridCol w:w="2410"/>
      </w:tblGrid>
      <w:tr w:rsidR="001A77F7" w:rsidRPr="00CE02AC" w:rsidTr="00952B5D">
        <w:trPr>
          <w:trHeight w:val="1710"/>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7F7" w:rsidRPr="00CE02AC" w:rsidRDefault="001A77F7" w:rsidP="00952B5D">
            <w:pPr>
              <w:shd w:val="clear" w:color="auto" w:fill="FFFFFF"/>
              <w:jc w:val="center"/>
              <w:rPr>
                <w:rFonts w:ascii="Liberation Serif" w:hAnsi="Liberation Serif" w:cs="Liberation Serif"/>
                <w:i/>
                <w:sz w:val="24"/>
                <w:szCs w:val="24"/>
              </w:rPr>
            </w:pPr>
            <w:r w:rsidRPr="00CE02AC">
              <w:rPr>
                <w:rFonts w:ascii="Liberation Serif" w:hAnsi="Liberation Serif" w:cs="Liberation Serif"/>
                <w:b/>
                <w:bCs/>
                <w:i/>
                <w:sz w:val="24"/>
                <w:szCs w:val="24"/>
              </w:rPr>
              <w:t>Река</w:t>
            </w:r>
          </w:p>
        </w:tc>
        <w:tc>
          <w:tcPr>
            <w:tcW w:w="2552" w:type="dxa"/>
            <w:tcBorders>
              <w:top w:val="single" w:sz="4" w:space="0" w:color="000000"/>
              <w:left w:val="none" w:sz="0" w:space="0" w:color="000000"/>
              <w:bottom w:val="single" w:sz="4" w:space="0" w:color="000000"/>
              <w:right w:val="single" w:sz="4" w:space="0" w:color="000000"/>
            </w:tcBorders>
            <w:shd w:val="clear" w:color="auto" w:fill="auto"/>
            <w:vAlign w:val="center"/>
          </w:tcPr>
          <w:p w:rsidR="001A77F7" w:rsidRPr="00CE02AC" w:rsidRDefault="001A77F7" w:rsidP="00952B5D">
            <w:pPr>
              <w:shd w:val="clear" w:color="auto" w:fill="FFFFFF"/>
              <w:jc w:val="center"/>
              <w:rPr>
                <w:rFonts w:ascii="Liberation Serif" w:hAnsi="Liberation Serif" w:cs="Liberation Serif"/>
                <w:i/>
                <w:sz w:val="24"/>
                <w:szCs w:val="24"/>
              </w:rPr>
            </w:pPr>
            <w:r w:rsidRPr="00CE02AC">
              <w:rPr>
                <w:rFonts w:ascii="Liberation Serif" w:hAnsi="Liberation Serif" w:cs="Liberation Serif"/>
                <w:b/>
                <w:bCs/>
                <w:i/>
                <w:sz w:val="24"/>
                <w:szCs w:val="24"/>
              </w:rPr>
              <w:t>Пункт измерения</w:t>
            </w:r>
          </w:p>
        </w:tc>
        <w:tc>
          <w:tcPr>
            <w:tcW w:w="2693" w:type="dxa"/>
            <w:tcBorders>
              <w:top w:val="single" w:sz="4" w:space="0" w:color="000000"/>
              <w:left w:val="none" w:sz="0" w:space="0" w:color="000000"/>
              <w:bottom w:val="single" w:sz="4" w:space="0" w:color="000000"/>
              <w:right w:val="single" w:sz="4" w:space="0" w:color="000000"/>
            </w:tcBorders>
            <w:shd w:val="clear" w:color="auto" w:fill="auto"/>
            <w:vAlign w:val="center"/>
          </w:tcPr>
          <w:p w:rsidR="001A77F7" w:rsidRPr="00CE02AC" w:rsidRDefault="001A77F7" w:rsidP="00952B5D">
            <w:pPr>
              <w:shd w:val="clear" w:color="auto" w:fill="FFFFFF"/>
              <w:jc w:val="center"/>
              <w:rPr>
                <w:rFonts w:ascii="Liberation Serif" w:hAnsi="Liberation Serif" w:cs="Liberation Serif"/>
                <w:b/>
                <w:bCs/>
                <w:i/>
                <w:sz w:val="24"/>
                <w:szCs w:val="24"/>
              </w:rPr>
            </w:pPr>
            <w:r>
              <w:rPr>
                <w:rFonts w:ascii="Liberation Serif" w:hAnsi="Liberation Serif" w:cs="Liberation Serif"/>
                <w:b/>
                <w:bCs/>
                <w:i/>
                <w:sz w:val="24"/>
                <w:szCs w:val="24"/>
              </w:rPr>
              <w:t>Т</w:t>
            </w:r>
            <w:r w:rsidRPr="00CE02AC">
              <w:rPr>
                <w:rFonts w:ascii="Liberation Serif" w:hAnsi="Liberation Serif" w:cs="Liberation Serif"/>
                <w:b/>
                <w:bCs/>
                <w:i/>
                <w:sz w:val="24"/>
                <w:szCs w:val="24"/>
              </w:rPr>
              <w:t>олщина льда</w:t>
            </w:r>
          </w:p>
          <w:p w:rsidR="001A77F7" w:rsidRPr="00CE02AC" w:rsidRDefault="001A77F7" w:rsidP="00952B5D">
            <w:pPr>
              <w:shd w:val="clear" w:color="auto" w:fill="FFFFFF"/>
              <w:jc w:val="center"/>
              <w:rPr>
                <w:rFonts w:ascii="Liberation Serif" w:hAnsi="Liberation Serif" w:cs="Liberation Serif"/>
                <w:b/>
                <w:bCs/>
                <w:i/>
                <w:sz w:val="24"/>
                <w:szCs w:val="24"/>
              </w:rPr>
            </w:pPr>
            <w:r w:rsidRPr="00CE02AC">
              <w:rPr>
                <w:rFonts w:ascii="Liberation Serif" w:hAnsi="Liberation Serif" w:cs="Liberation Serif"/>
                <w:b/>
                <w:bCs/>
                <w:i/>
                <w:sz w:val="24"/>
                <w:szCs w:val="24"/>
              </w:rPr>
              <w:t>по состоянию на</w:t>
            </w:r>
          </w:p>
          <w:p w:rsidR="001A77F7" w:rsidRPr="00CE02AC" w:rsidRDefault="001A77F7" w:rsidP="00952B5D">
            <w:pPr>
              <w:shd w:val="clear" w:color="auto" w:fill="FFFFFF"/>
              <w:jc w:val="center"/>
              <w:rPr>
                <w:rFonts w:ascii="Liberation Serif" w:hAnsi="Liberation Serif" w:cs="Liberation Serif"/>
                <w:b/>
                <w:bCs/>
                <w:i/>
                <w:sz w:val="24"/>
                <w:szCs w:val="24"/>
              </w:rPr>
            </w:pPr>
            <w:r>
              <w:rPr>
                <w:rFonts w:ascii="Liberation Serif" w:hAnsi="Liberation Serif" w:cs="Liberation Serif"/>
                <w:b/>
                <w:bCs/>
                <w:i/>
                <w:sz w:val="24"/>
                <w:szCs w:val="24"/>
              </w:rPr>
              <w:t>28 февраля 2025</w:t>
            </w:r>
            <w:r w:rsidRPr="00CE02AC">
              <w:rPr>
                <w:rFonts w:ascii="Liberation Serif" w:hAnsi="Liberation Serif" w:cs="Liberation Serif"/>
                <w:b/>
                <w:bCs/>
                <w:i/>
                <w:sz w:val="24"/>
                <w:szCs w:val="24"/>
              </w:rPr>
              <w:t>г.</w:t>
            </w:r>
            <w:r>
              <w:rPr>
                <w:rFonts w:ascii="Liberation Serif" w:hAnsi="Liberation Serif" w:cs="Liberation Serif"/>
                <w:b/>
                <w:bCs/>
                <w:i/>
                <w:sz w:val="24"/>
                <w:szCs w:val="24"/>
              </w:rPr>
              <w:br/>
            </w:r>
            <w:r w:rsidRPr="00CE02AC">
              <w:rPr>
                <w:rFonts w:ascii="Liberation Serif" w:hAnsi="Liberation Serif" w:cs="Liberation Serif"/>
                <w:b/>
                <w:bCs/>
                <w:i/>
                <w:sz w:val="24"/>
                <w:szCs w:val="24"/>
              </w:rPr>
              <w:t>(см)</w:t>
            </w:r>
          </w:p>
        </w:tc>
        <w:tc>
          <w:tcPr>
            <w:tcW w:w="2410" w:type="dxa"/>
            <w:tcBorders>
              <w:top w:val="single" w:sz="4" w:space="0" w:color="000000"/>
              <w:left w:val="none" w:sz="0" w:space="0" w:color="000000"/>
              <w:bottom w:val="single" w:sz="4" w:space="0" w:color="000000"/>
              <w:right w:val="single" w:sz="4" w:space="0" w:color="000000"/>
            </w:tcBorders>
            <w:shd w:val="clear" w:color="auto" w:fill="auto"/>
            <w:vAlign w:val="center"/>
          </w:tcPr>
          <w:p w:rsidR="001A77F7" w:rsidRPr="00CE02AC" w:rsidRDefault="001A77F7" w:rsidP="00952B5D">
            <w:pPr>
              <w:shd w:val="clear" w:color="auto" w:fill="FFFFFF"/>
              <w:jc w:val="center"/>
              <w:rPr>
                <w:rFonts w:ascii="Liberation Serif" w:hAnsi="Liberation Serif" w:cs="Liberation Serif"/>
                <w:b/>
                <w:bCs/>
                <w:i/>
                <w:sz w:val="24"/>
                <w:szCs w:val="24"/>
              </w:rPr>
            </w:pPr>
            <w:r w:rsidRPr="00CE02AC">
              <w:rPr>
                <w:rFonts w:ascii="Liberation Serif" w:hAnsi="Liberation Serif" w:cs="Liberation Serif"/>
                <w:b/>
                <w:bCs/>
                <w:i/>
                <w:sz w:val="24"/>
                <w:szCs w:val="24"/>
              </w:rPr>
              <w:t xml:space="preserve">Средняя многолетняя </w:t>
            </w:r>
            <w:r>
              <w:rPr>
                <w:rFonts w:ascii="Liberation Serif" w:hAnsi="Liberation Serif" w:cs="Liberation Serif"/>
                <w:b/>
                <w:bCs/>
                <w:i/>
                <w:sz w:val="24"/>
                <w:szCs w:val="24"/>
              </w:rPr>
              <w:t xml:space="preserve">толщина льда на </w:t>
            </w:r>
            <w:r>
              <w:rPr>
                <w:rFonts w:ascii="Liberation Serif" w:hAnsi="Liberation Serif" w:cs="Liberation Serif"/>
                <w:b/>
                <w:bCs/>
                <w:i/>
                <w:sz w:val="24"/>
                <w:szCs w:val="24"/>
              </w:rPr>
              <w:br/>
              <w:t>28 февраля 2025</w:t>
            </w:r>
            <w:r w:rsidRPr="00CE02AC">
              <w:rPr>
                <w:rFonts w:ascii="Liberation Serif" w:hAnsi="Liberation Serif" w:cs="Liberation Serif"/>
                <w:b/>
                <w:bCs/>
                <w:i/>
                <w:sz w:val="24"/>
                <w:szCs w:val="24"/>
              </w:rPr>
              <w:t>г</w:t>
            </w:r>
            <w:r>
              <w:rPr>
                <w:rFonts w:ascii="Liberation Serif" w:hAnsi="Liberation Serif" w:cs="Liberation Serif"/>
                <w:b/>
                <w:bCs/>
                <w:i/>
                <w:sz w:val="24"/>
                <w:szCs w:val="24"/>
              </w:rPr>
              <w:br/>
            </w:r>
            <w:r w:rsidRPr="00CE02AC">
              <w:rPr>
                <w:rFonts w:ascii="Liberation Serif" w:hAnsi="Liberation Serif" w:cs="Liberation Serif"/>
                <w:b/>
                <w:bCs/>
                <w:i/>
                <w:sz w:val="24"/>
                <w:szCs w:val="24"/>
              </w:rPr>
              <w:t>(см)</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Тура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Санкино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48</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54</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Тура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Туринск</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54</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59</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Ница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Ирбит</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67</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71</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Тавда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Таборы</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43</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52</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Тавда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Тавда</w:t>
            </w:r>
          </w:p>
        </w:tc>
        <w:tc>
          <w:tcPr>
            <w:tcW w:w="2693" w:type="dxa"/>
            <w:tcBorders>
              <w:top w:val="none" w:sz="0" w:space="0" w:color="000000"/>
              <w:left w:val="single" w:sz="4"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44</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49</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Лозьва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Першино</w:t>
            </w:r>
          </w:p>
        </w:tc>
        <w:tc>
          <w:tcPr>
            <w:tcW w:w="2693" w:type="dxa"/>
            <w:tcBorders>
              <w:top w:val="none" w:sz="0" w:space="0" w:color="000000"/>
              <w:left w:val="single" w:sz="4"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74</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59</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Сосьва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Денежкино</w:t>
            </w:r>
          </w:p>
        </w:tc>
        <w:tc>
          <w:tcPr>
            <w:tcW w:w="2693" w:type="dxa"/>
            <w:tcBorders>
              <w:top w:val="none" w:sz="0" w:space="0" w:color="000000"/>
              <w:left w:val="single" w:sz="4"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68</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60</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Сосьва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Сосьва</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42</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46</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Чусовая</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color w:val="000000"/>
                <w:sz w:val="24"/>
                <w:szCs w:val="24"/>
              </w:rPr>
              <w:t>Косой Брод</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18</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38</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color w:val="000000"/>
                <w:sz w:val="24"/>
                <w:szCs w:val="24"/>
              </w:rPr>
              <w:t>река Сылва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color w:val="000000"/>
                <w:sz w:val="24"/>
                <w:szCs w:val="24"/>
              </w:rPr>
              <w:t>Шамары</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54</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63</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Уфа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color w:val="000000"/>
                <w:sz w:val="24"/>
                <w:szCs w:val="24"/>
              </w:rPr>
              <w:t>Михайловск</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44</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54</w:t>
            </w:r>
          </w:p>
        </w:tc>
      </w:tr>
      <w:tr w:rsidR="001A77F7" w:rsidRPr="007A29CD" w:rsidTr="00952B5D">
        <w:trPr>
          <w:trHeight w:val="300"/>
        </w:trPr>
        <w:tc>
          <w:tcPr>
            <w:tcW w:w="1730" w:type="dxa"/>
            <w:tcBorders>
              <w:top w:val="none" w:sz="0" w:space="0" w:color="000000"/>
              <w:left w:val="single" w:sz="4"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река Уфа</w:t>
            </w:r>
          </w:p>
        </w:tc>
        <w:tc>
          <w:tcPr>
            <w:tcW w:w="2552" w:type="dxa"/>
            <w:tcBorders>
              <w:top w:val="none" w:sz="0" w:space="0" w:color="000000"/>
              <w:left w:val="none" w:sz="0" w:space="0" w:color="000000"/>
              <w:bottom w:val="single" w:sz="4" w:space="0" w:color="000000"/>
              <w:right w:val="single" w:sz="4" w:space="0" w:color="000000"/>
            </w:tcBorders>
            <w:shd w:val="clear" w:color="auto" w:fill="auto"/>
            <w:vAlign w:val="center"/>
          </w:tcPr>
          <w:p w:rsidR="001A77F7" w:rsidRPr="007A29CD" w:rsidRDefault="001A77F7" w:rsidP="00952B5D">
            <w:pPr>
              <w:shd w:val="clear" w:color="auto" w:fill="FFFFFF"/>
              <w:rPr>
                <w:rFonts w:ascii="Liberation Serif" w:hAnsi="Liberation Serif" w:cs="Liberation Serif"/>
                <w:sz w:val="24"/>
                <w:szCs w:val="24"/>
              </w:rPr>
            </w:pPr>
            <w:r w:rsidRPr="007A29CD">
              <w:rPr>
                <w:rFonts w:ascii="Liberation Serif" w:hAnsi="Liberation Serif" w:cs="Liberation Serif"/>
                <w:sz w:val="24"/>
                <w:szCs w:val="24"/>
              </w:rPr>
              <w:t>Красноуфимск</w:t>
            </w:r>
          </w:p>
        </w:tc>
        <w:tc>
          <w:tcPr>
            <w:tcW w:w="2693" w:type="dxa"/>
            <w:tcBorders>
              <w:top w:val="none" w:sz="0" w:space="0" w:color="000000"/>
              <w:left w:val="single" w:sz="4" w:space="0" w:color="000000"/>
              <w:bottom w:val="single" w:sz="4" w:space="0" w:color="000000"/>
              <w:right w:val="single" w:sz="4" w:space="0" w:color="000000"/>
            </w:tcBorders>
            <w:shd w:val="clear" w:color="auto" w:fill="FFFFFF"/>
          </w:tcPr>
          <w:p w:rsidR="001A77F7" w:rsidRPr="007A29CD" w:rsidRDefault="001A77F7" w:rsidP="00952B5D">
            <w:pPr>
              <w:shd w:val="clear" w:color="auto" w:fill="FFFFFF"/>
              <w:jc w:val="center"/>
              <w:rPr>
                <w:rFonts w:ascii="Liberation Serif" w:hAnsi="Liberation Serif" w:cs="Liberation Serif"/>
                <w:sz w:val="24"/>
                <w:szCs w:val="24"/>
              </w:rPr>
            </w:pPr>
            <w:r>
              <w:rPr>
                <w:rFonts w:ascii="Liberation Serif" w:hAnsi="Liberation Serif" w:cs="Liberation Serif"/>
                <w:sz w:val="24"/>
                <w:szCs w:val="24"/>
              </w:rPr>
              <w:t>38</w:t>
            </w:r>
          </w:p>
        </w:tc>
        <w:tc>
          <w:tcPr>
            <w:tcW w:w="2410" w:type="dxa"/>
            <w:tcBorders>
              <w:top w:val="none" w:sz="0" w:space="0" w:color="000000"/>
              <w:left w:val="none" w:sz="0" w:space="0" w:color="000000"/>
              <w:bottom w:val="single" w:sz="4" w:space="0" w:color="000000"/>
              <w:right w:val="single" w:sz="4" w:space="0" w:color="000000"/>
            </w:tcBorders>
            <w:shd w:val="clear" w:color="auto" w:fill="auto"/>
          </w:tcPr>
          <w:p w:rsidR="001A77F7" w:rsidRPr="007A29CD" w:rsidRDefault="001A77F7" w:rsidP="00952B5D">
            <w:pPr>
              <w:shd w:val="clear" w:color="auto" w:fill="FFFFFF"/>
              <w:jc w:val="center"/>
              <w:rPr>
                <w:rFonts w:ascii="Liberation Serif" w:hAnsi="Liberation Serif" w:cs="Liberation Serif"/>
                <w:sz w:val="24"/>
                <w:szCs w:val="24"/>
              </w:rPr>
            </w:pPr>
            <w:r w:rsidRPr="007A29CD">
              <w:rPr>
                <w:rFonts w:ascii="Liberation Serif" w:hAnsi="Liberation Serif" w:cs="Liberation Serif"/>
                <w:sz w:val="24"/>
                <w:szCs w:val="24"/>
              </w:rPr>
              <w:t>58</w:t>
            </w:r>
          </w:p>
        </w:tc>
      </w:tr>
    </w:tbl>
    <w:p w:rsidR="001A77F7" w:rsidRDefault="001A77F7" w:rsidP="004D3424">
      <w:pPr>
        <w:tabs>
          <w:tab w:val="left" w:pos="720"/>
        </w:tabs>
        <w:jc w:val="both"/>
        <w:rPr>
          <w:rFonts w:ascii="Liberation Serif" w:hAnsi="Liberation Serif" w:cs="Liberation Serif"/>
          <w:i/>
          <w:sz w:val="24"/>
          <w:szCs w:val="24"/>
        </w:rPr>
      </w:pPr>
    </w:p>
    <w:p w:rsidR="001A77F7" w:rsidRDefault="001A77F7">
      <w:pPr>
        <w:textAlignment w:val="auto"/>
        <w:rPr>
          <w:rFonts w:ascii="Liberation Serif" w:hAnsi="Liberation Serif" w:cs="Liberation Serif"/>
          <w:i/>
          <w:sz w:val="24"/>
          <w:szCs w:val="24"/>
        </w:rPr>
      </w:pPr>
      <w:r>
        <w:rPr>
          <w:rFonts w:ascii="Liberation Serif" w:hAnsi="Liberation Serif" w:cs="Liberation Serif"/>
          <w:i/>
          <w:sz w:val="24"/>
          <w:szCs w:val="24"/>
        </w:rPr>
        <w:br w:type="page"/>
      </w:r>
    </w:p>
    <w:p w:rsidR="004D3424" w:rsidRPr="003A42A1" w:rsidRDefault="004D3424" w:rsidP="004D3424">
      <w:pPr>
        <w:tabs>
          <w:tab w:val="left" w:pos="720"/>
        </w:tabs>
        <w:jc w:val="both"/>
        <w:rPr>
          <w:rFonts w:ascii="Liberation Serif" w:hAnsi="Liberation Serif" w:cs="Liberation Serif"/>
          <w:i/>
          <w:sz w:val="24"/>
          <w:szCs w:val="24"/>
        </w:rPr>
      </w:pP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t xml:space="preserve">Приложение № </w:t>
      </w:r>
      <w:r w:rsidR="001A77F7">
        <w:rPr>
          <w:rStyle w:val="140"/>
          <w:rFonts w:ascii="Liberation Serif" w:hAnsi="Liberation Serif" w:cs="Liberation Serif"/>
          <w:sz w:val="24"/>
          <w:szCs w:val="24"/>
        </w:rPr>
        <w:t>4</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5C524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Март</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430F8"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Default="003430F8" w:rsidP="003430F8">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Default="003430F8" w:rsidP="003430F8">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Default="003430F8" w:rsidP="003430F8">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Default="003430F8" w:rsidP="003430F8">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Pr="00AA66A3" w:rsidRDefault="00836AAF" w:rsidP="007B240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0F8" w:rsidRPr="00AA66A3" w:rsidRDefault="003430F8" w:rsidP="007B240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836AAF">
              <w:rPr>
                <w:rFonts w:ascii="Liberation Serif" w:hAnsi="Liberation Serif" w:cs="Liberation Serif"/>
                <w:b/>
                <w:i/>
                <w:sz w:val="24"/>
                <w:szCs w:val="24"/>
              </w:rPr>
              <w:t>3</w:t>
            </w:r>
          </w:p>
        </w:tc>
      </w:tr>
      <w:tr w:rsidR="00836AAF" w:rsidRPr="001C7FFB"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Style w:val="140"/>
                <w:rFonts w:ascii="Liberation Serif" w:hAnsi="Liberation Serif" w:cs="Liberation Serif"/>
                <w:i/>
                <w:color w:val="FF0000"/>
                <w:sz w:val="24"/>
                <w:szCs w:val="24"/>
              </w:rPr>
            </w:pPr>
            <w:r w:rsidRPr="006C2A21">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Style w:val="140"/>
                <w:rFonts w:ascii="Liberation Serif" w:hAnsi="Liberation Serif" w:cs="Liberation Serif"/>
                <w:i/>
                <w:color w:val="FF0000"/>
                <w:sz w:val="24"/>
                <w:szCs w:val="24"/>
              </w:rPr>
            </w:pPr>
            <w:r w:rsidRPr="006C2A21">
              <w:rPr>
                <w:rStyle w:val="140"/>
                <w:rFonts w:ascii="Liberation Serif" w:hAnsi="Liberation Serif" w:cs="Liberation Serif"/>
                <w:i/>
                <w:sz w:val="24"/>
                <w:szCs w:val="24"/>
              </w:rPr>
              <w:t>0,08</w:t>
            </w:r>
          </w:p>
        </w:tc>
      </w:tr>
      <w:tr w:rsidR="00836AAF"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836AAF" w:rsidRDefault="00836AAF" w:rsidP="00836AAF">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Fonts w:ascii="Liberation Serif" w:hAnsi="Liberation Serif" w:cs="Liberation Serif"/>
                <w:i/>
                <w:color w:val="FF0000"/>
                <w:sz w:val="24"/>
                <w:szCs w:val="24"/>
              </w:rPr>
            </w:pPr>
            <w:r w:rsidRPr="006C2A21">
              <w:rPr>
                <w:rFonts w:ascii="Liberation Serif" w:hAnsi="Liberation Serif" w:cs="Liberation Serif"/>
                <w:i/>
                <w:sz w:val="24"/>
                <w:szCs w:val="24"/>
              </w:rPr>
              <w:t>0,0</w:t>
            </w:r>
            <w:r>
              <w:rPr>
                <w:rFonts w:ascii="Liberation Serif" w:hAnsi="Liberation Serif" w:cs="Liberation Serif"/>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Fonts w:ascii="Liberation Serif" w:hAnsi="Liberation Serif" w:cs="Liberation Serif"/>
                <w:i/>
                <w:color w:val="FF0000"/>
                <w:sz w:val="24"/>
                <w:szCs w:val="24"/>
              </w:rPr>
            </w:pPr>
            <w:r w:rsidRPr="006C2A21">
              <w:rPr>
                <w:rFonts w:ascii="Liberation Serif" w:hAnsi="Liberation Serif" w:cs="Liberation Serif"/>
                <w:i/>
                <w:sz w:val="24"/>
                <w:szCs w:val="24"/>
              </w:rPr>
              <w:t>0,0</w:t>
            </w:r>
            <w:r>
              <w:rPr>
                <w:rFonts w:ascii="Liberation Serif" w:hAnsi="Liberation Serif" w:cs="Liberation Serif"/>
                <w:i/>
                <w:sz w:val="24"/>
                <w:szCs w:val="24"/>
              </w:rPr>
              <w:t>4</w:t>
            </w:r>
          </w:p>
        </w:tc>
      </w:tr>
      <w:tr w:rsidR="00836AAF"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Style w:val="eop"/>
                <w:color w:val="FF0000"/>
              </w:rPr>
            </w:pPr>
            <w:r w:rsidRPr="006C2A21">
              <w:rPr>
                <w:rFonts w:ascii="Liberation Serif" w:hAnsi="Liberation Serif" w:cs="Liberation Serif"/>
                <w:i/>
                <w:sz w:val="24"/>
                <w:szCs w:val="24"/>
              </w:rPr>
              <w:t>0,0</w:t>
            </w:r>
            <w:r>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381F92" w:rsidRDefault="00836AAF" w:rsidP="00836AAF">
            <w:pPr>
              <w:widowControl w:val="0"/>
              <w:jc w:val="center"/>
              <w:rPr>
                <w:rStyle w:val="eop"/>
                <w:color w:val="FF0000"/>
              </w:rPr>
            </w:pPr>
            <w:r w:rsidRPr="006C2A21">
              <w:rPr>
                <w:rFonts w:ascii="Liberation Serif" w:hAnsi="Liberation Serif" w:cs="Liberation Serif"/>
                <w:i/>
                <w:sz w:val="24"/>
                <w:szCs w:val="24"/>
              </w:rPr>
              <w:t>0,0</w:t>
            </w:r>
            <w:r w:rsidR="004C087F">
              <w:rPr>
                <w:rFonts w:ascii="Liberation Serif" w:hAnsi="Liberation Serif" w:cs="Liberation Serif"/>
                <w:i/>
                <w:sz w:val="24"/>
                <w:szCs w:val="24"/>
              </w:rPr>
              <w:t>8</w:t>
            </w:r>
          </w:p>
        </w:tc>
      </w:tr>
      <w:tr w:rsidR="00836AAF"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Default="00836AAF" w:rsidP="00836AA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1D2E17" w:rsidRDefault="00836AAF" w:rsidP="00836AAF">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0,1</w:t>
            </w:r>
            <w:r>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AF" w:rsidRPr="001D2E17" w:rsidRDefault="00836AAF" w:rsidP="00836AAF">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0,1</w:t>
            </w:r>
            <w:r w:rsidR="004C087F">
              <w:rPr>
                <w:rFonts w:ascii="Liberation Serif" w:hAnsi="Liberation Serif" w:cs="Liberation Serif"/>
                <w:i/>
                <w:sz w:val="24"/>
                <w:szCs w:val="24"/>
              </w:rPr>
              <w:t>5</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sidR="00FB302D">
        <w:rPr>
          <w:rFonts w:ascii="Liberation Serif" w:hAnsi="Liberation Serif" w:cs="Liberation Serif"/>
          <w:color w:val="000000"/>
          <w:sz w:val="24"/>
          <w:szCs w:val="24"/>
        </w:rPr>
        <w:t>5</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sidRPr="008F1D10">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tblInd w:w="-34" w:type="dxa"/>
        <w:tblLayout w:type="fixed"/>
        <w:tblLook w:val="01E0" w:firstRow="1" w:lastRow="1" w:firstColumn="1" w:lastColumn="1" w:noHBand="0" w:noVBand="0"/>
      </w:tblPr>
      <w:tblGrid>
        <w:gridCol w:w="508"/>
        <w:gridCol w:w="2215"/>
        <w:gridCol w:w="2551"/>
        <w:gridCol w:w="1283"/>
        <w:gridCol w:w="707"/>
        <w:gridCol w:w="1414"/>
        <w:gridCol w:w="1234"/>
      </w:tblGrid>
      <w:tr w:rsidR="00BE2897" w:rsidTr="00CA0E5F">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215"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51"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BE2897">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076329"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proofErr w:type="spellStart"/>
            <w:r w:rsidR="00EE2B32">
              <w:rPr>
                <w:rFonts w:ascii="Liberation Serif" w:hAnsi="Liberation Serif" w:cs="Liberation Serif"/>
                <w:sz w:val="24"/>
                <w:szCs w:val="24"/>
              </w:rPr>
              <w:t>д</w:t>
            </w:r>
            <w:proofErr w:type="spellEnd"/>
            <w:r w:rsidR="00EE2B32">
              <w:rPr>
                <w:rFonts w:ascii="Liberation Serif" w:hAnsi="Liberation Serif" w:cs="Liberation Serif"/>
                <w:sz w:val="24"/>
                <w:szCs w:val="24"/>
              </w:rPr>
              <w:t>.</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1D796A" w:rsidP="001D796A">
            <w:pPr>
              <w:jc w:val="center"/>
              <w:rPr>
                <w:rFonts w:ascii="Liberation Serif" w:hAnsi="Liberation Serif" w:cs="Liberation Serif"/>
                <w:sz w:val="24"/>
                <w:szCs w:val="24"/>
                <w:highlight w:val="yellow"/>
              </w:rPr>
            </w:pPr>
            <w:r>
              <w:rPr>
                <w:rFonts w:ascii="Liberation Serif" w:hAnsi="Liberation Serif" w:cs="Liberation Serif"/>
                <w:sz w:val="24"/>
                <w:szCs w:val="24"/>
              </w:rPr>
              <w:t>3</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BF2B25" w:rsidP="001426E1">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км а/д </w:t>
            </w:r>
            <w:r w:rsidR="001426E1">
              <w:rPr>
                <w:rFonts w:ascii="Liberation Serif" w:hAnsi="Liberation Serif" w:cs="Liberation Serif"/>
                <w:sz w:val="24"/>
                <w:szCs w:val="24"/>
              </w:rPr>
              <w:br/>
            </w:r>
            <w:r w:rsidR="004269B7"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proofErr w:type="spellStart"/>
            <w:r w:rsidR="004269B7" w:rsidRPr="004269B7">
              <w:rPr>
                <w:rFonts w:ascii="Liberation Serif" w:hAnsi="Liberation Serif" w:cs="Liberation Serif"/>
                <w:sz w:val="24"/>
                <w:szCs w:val="24"/>
              </w:rPr>
              <w:t>Чеур</w:t>
            </w:r>
            <w:proofErr w:type="spellEnd"/>
            <w:r w:rsidR="004269B7" w:rsidRPr="004269B7">
              <w:rPr>
                <w:rFonts w:ascii="Liberation Serif" w:hAnsi="Liberation Serif" w:cs="Liberation Serif"/>
                <w:sz w:val="24"/>
                <w:szCs w:val="24"/>
              </w:rPr>
              <w:t xml:space="preserve">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д.</w:t>
            </w:r>
            <w:r w:rsidR="00215BE2">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0C5B0C" w:rsidP="000C5B0C">
            <w:pPr>
              <w:jc w:val="center"/>
              <w:rPr>
                <w:rFonts w:ascii="Liberation Serif" w:hAnsi="Liberation Serif" w:cs="Liberation Serif"/>
                <w:sz w:val="24"/>
                <w:szCs w:val="24"/>
                <w:highlight w:val="yellow"/>
              </w:rPr>
            </w:pPr>
            <w:r>
              <w:rPr>
                <w:rFonts w:ascii="Liberation Serif" w:hAnsi="Liberation Serif" w:cs="Liberation Serif"/>
                <w:sz w:val="24"/>
                <w:szCs w:val="24"/>
              </w:rPr>
              <w:t>3</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5430ED"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215" w:type="dxa"/>
            <w:tcBorders>
              <w:top w:val="single" w:sz="4" w:space="0" w:color="auto"/>
              <w:left w:val="single" w:sz="4" w:space="0" w:color="auto"/>
              <w:bottom w:val="single" w:sz="4" w:space="0" w:color="auto"/>
              <w:right w:val="single" w:sz="4" w:space="0" w:color="auto"/>
            </w:tcBorders>
            <w:vAlign w:val="center"/>
          </w:tcPr>
          <w:p w:rsidR="005430ED" w:rsidRPr="004269B7" w:rsidRDefault="005430ED"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5430ED" w:rsidRDefault="00495AE6" w:rsidP="00BF2B25">
            <w:pPr>
              <w:jc w:val="center"/>
              <w:rPr>
                <w:rFonts w:ascii="Liberation Serif" w:hAnsi="Liberation Serif" w:cs="Liberation Serif"/>
                <w:sz w:val="24"/>
                <w:szCs w:val="24"/>
              </w:rPr>
            </w:pPr>
            <w:r>
              <w:rPr>
                <w:rFonts w:ascii="Liberation Serif" w:hAnsi="Liberation Serif" w:cs="Liberation Serif"/>
                <w:sz w:val="24"/>
                <w:szCs w:val="24"/>
              </w:rPr>
              <w:t>д</w:t>
            </w:r>
            <w:r w:rsidR="005430ED">
              <w:rPr>
                <w:rFonts w:ascii="Liberation Serif" w:hAnsi="Liberation Serif" w:cs="Liberation Serif"/>
                <w:sz w:val="24"/>
                <w:szCs w:val="24"/>
              </w:rPr>
              <w:t>.</w:t>
            </w:r>
            <w:r>
              <w:rPr>
                <w:rFonts w:ascii="Liberation Serif" w:hAnsi="Liberation Serif" w:cs="Liberation Serif"/>
                <w:sz w:val="24"/>
                <w:szCs w:val="24"/>
              </w:rPr>
              <w:t xml:space="preserve"> </w:t>
            </w:r>
            <w:r w:rsidR="005430ED">
              <w:rPr>
                <w:rFonts w:ascii="Liberation Serif" w:hAnsi="Liberation Serif" w:cs="Liberation Serif"/>
                <w:sz w:val="24"/>
                <w:szCs w:val="24"/>
              </w:rPr>
              <w:t>Фунтусово</w:t>
            </w:r>
          </w:p>
        </w:tc>
        <w:tc>
          <w:tcPr>
            <w:tcW w:w="1283" w:type="dxa"/>
            <w:tcBorders>
              <w:top w:val="single" w:sz="4" w:space="0" w:color="auto"/>
              <w:left w:val="single" w:sz="4" w:space="0" w:color="auto"/>
              <w:bottom w:val="single" w:sz="4" w:space="0" w:color="auto"/>
              <w:right w:val="single" w:sz="4" w:space="0" w:color="auto"/>
            </w:tcBorders>
            <w:vAlign w:val="center"/>
          </w:tcPr>
          <w:p w:rsidR="005430ED" w:rsidRPr="004269B7" w:rsidRDefault="00E55582" w:rsidP="004269B7">
            <w:pPr>
              <w:jc w:val="center"/>
              <w:rPr>
                <w:rFonts w:ascii="Liberation Serif" w:hAnsi="Liberation Serif" w:cs="Liberation Serif"/>
                <w:sz w:val="24"/>
                <w:szCs w:val="24"/>
              </w:rPr>
            </w:pPr>
            <w:r>
              <w:rPr>
                <w:rFonts w:ascii="Liberation Serif" w:hAnsi="Liberation Serif" w:cs="Liberation Serif"/>
                <w:sz w:val="24"/>
                <w:szCs w:val="24"/>
              </w:rPr>
              <w:t>р</w:t>
            </w:r>
            <w:r w:rsidR="005430ED">
              <w:rPr>
                <w:rFonts w:ascii="Liberation Serif" w:hAnsi="Liberation Serif" w:cs="Liberation Serif"/>
                <w:sz w:val="24"/>
                <w:szCs w:val="24"/>
              </w:rPr>
              <w:t>. Тавда</w:t>
            </w:r>
          </w:p>
        </w:tc>
        <w:tc>
          <w:tcPr>
            <w:tcW w:w="707" w:type="dxa"/>
            <w:tcBorders>
              <w:top w:val="single" w:sz="4" w:space="0" w:color="auto"/>
              <w:left w:val="single" w:sz="4" w:space="0" w:color="auto"/>
              <w:bottom w:val="single" w:sz="4" w:space="0" w:color="auto"/>
              <w:right w:val="single" w:sz="4" w:space="0" w:color="auto"/>
            </w:tcBorders>
            <w:vAlign w:val="center"/>
          </w:tcPr>
          <w:p w:rsidR="005430ED" w:rsidRPr="00356329" w:rsidRDefault="00415485"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5430ED" w:rsidRDefault="005430ED" w:rsidP="0098293F">
            <w:pPr>
              <w:jc w:val="center"/>
              <w:rPr>
                <w:rFonts w:ascii="Liberation Serif" w:hAnsi="Liberation Serif" w:cs="Liberation Serif"/>
                <w:sz w:val="24"/>
                <w:szCs w:val="24"/>
              </w:rPr>
            </w:pPr>
            <w:r>
              <w:rPr>
                <w:rFonts w:ascii="Liberation Serif" w:hAnsi="Liberation Serif" w:cs="Liberation Serif"/>
                <w:sz w:val="24"/>
                <w:szCs w:val="24"/>
              </w:rPr>
              <w:t>1</w:t>
            </w:r>
            <w:r w:rsidR="0098293F">
              <w:rPr>
                <w:rFonts w:ascii="Liberation Serif" w:hAnsi="Liberation Serif" w:cs="Liberation Serif"/>
                <w:sz w:val="24"/>
                <w:szCs w:val="24"/>
              </w:rPr>
              <w:t>4</w:t>
            </w:r>
            <w:r>
              <w:rPr>
                <w:rFonts w:ascii="Liberation Serif" w:hAnsi="Liberation Serif" w:cs="Liberation Serif"/>
                <w:sz w:val="24"/>
                <w:szCs w:val="24"/>
              </w:rPr>
              <w:t>.01.2025</w:t>
            </w:r>
          </w:p>
        </w:tc>
        <w:tc>
          <w:tcPr>
            <w:tcW w:w="1234" w:type="dxa"/>
            <w:tcBorders>
              <w:top w:val="single" w:sz="4" w:space="0" w:color="000000"/>
              <w:left w:val="single" w:sz="4" w:space="0" w:color="000000"/>
              <w:bottom w:val="single" w:sz="4" w:space="0" w:color="000000"/>
              <w:right w:val="single" w:sz="4" w:space="0" w:color="000000"/>
            </w:tcBorders>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д. Кузнецово</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с. Таборы</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35</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CA0E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13</w:t>
            </w:r>
          </w:p>
        </w:tc>
        <w:tc>
          <w:tcPr>
            <w:tcW w:w="2215" w:type="dxa"/>
            <w:tcBorders>
              <w:top w:val="single" w:sz="4" w:space="0" w:color="auto"/>
              <w:left w:val="single" w:sz="4" w:space="0" w:color="auto"/>
              <w:bottom w:val="single" w:sz="4" w:space="0" w:color="auto"/>
              <w:right w:val="single" w:sz="4" w:space="0" w:color="auto"/>
            </w:tcBorders>
            <w:vAlign w:val="center"/>
          </w:tcPr>
          <w:p w:rsidR="00CA0E5F" w:rsidRDefault="00CA0E5F" w:rsidP="00C3725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Красноуфимский </w:t>
            </w:r>
            <w:r w:rsidR="00C37251">
              <w:rPr>
                <w:rFonts w:ascii="Liberation Serif" w:hAnsi="Liberation Serif" w:cs="Liberation Serif"/>
                <w:sz w:val="24"/>
                <w:szCs w:val="24"/>
              </w:rPr>
              <w:t>МО</w:t>
            </w:r>
          </w:p>
        </w:tc>
        <w:tc>
          <w:tcPr>
            <w:tcW w:w="2551"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283" w:type="dxa"/>
            <w:tcBorders>
              <w:top w:val="single" w:sz="4" w:space="0" w:color="auto"/>
              <w:left w:val="single" w:sz="4" w:space="0" w:color="auto"/>
              <w:bottom w:val="single" w:sz="4" w:space="0" w:color="auto"/>
              <w:right w:val="single" w:sz="4" w:space="0" w:color="auto"/>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Уфа</w:t>
            </w:r>
          </w:p>
        </w:tc>
        <w:tc>
          <w:tcPr>
            <w:tcW w:w="707"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CA0E5F">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CA0E5F">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CA0E5F" w:rsidRDefault="00667283"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31</w:t>
            </w:r>
            <w:r w:rsidR="00CA0E5F">
              <w:rPr>
                <w:rFonts w:ascii="Liberation Serif" w:hAnsi="Liberation Serif" w:cs="Liberation Serif"/>
                <w:sz w:val="24"/>
                <w:szCs w:val="24"/>
              </w:rPr>
              <w:t>.</w:t>
            </w:r>
            <w:r>
              <w:rPr>
                <w:rFonts w:ascii="Liberation Serif" w:hAnsi="Liberation Serif" w:cs="Liberation Serif"/>
                <w:sz w:val="24"/>
                <w:szCs w:val="24"/>
              </w:rPr>
              <w:t>01</w:t>
            </w:r>
            <w:r w:rsidR="00CA0E5F">
              <w:rPr>
                <w:rFonts w:ascii="Liberation Serif" w:hAnsi="Liberation Serif" w:cs="Liberation Serif"/>
                <w:sz w:val="24"/>
                <w:szCs w:val="24"/>
              </w:rPr>
              <w:t>.202</w:t>
            </w:r>
            <w:r>
              <w:rPr>
                <w:rFonts w:ascii="Liberation Serif" w:hAnsi="Liberation Serif" w:cs="Liberation Serif"/>
                <w:sz w:val="24"/>
                <w:szCs w:val="24"/>
              </w:rPr>
              <w:t>5</w:t>
            </w:r>
          </w:p>
        </w:tc>
        <w:tc>
          <w:tcPr>
            <w:tcW w:w="1234" w:type="dxa"/>
            <w:tcBorders>
              <w:top w:val="single" w:sz="4" w:space="0" w:color="000000"/>
              <w:left w:val="single" w:sz="4" w:space="0" w:color="000000"/>
              <w:bottom w:val="single" w:sz="4" w:space="0" w:color="000000"/>
              <w:right w:val="single" w:sz="4" w:space="0" w:color="000000"/>
            </w:tcBorders>
          </w:tcPr>
          <w:p w:rsidR="00CA0E5F" w:rsidRPr="004269B7" w:rsidRDefault="00CA0E5F" w:rsidP="00CA0E5F">
            <w:pPr>
              <w:widowControl w:val="0"/>
              <w:suppressAutoHyphens w:val="0"/>
              <w:jc w:val="center"/>
              <w:textAlignment w:val="auto"/>
              <w:rPr>
                <w:rFonts w:ascii="Liberation Serif" w:hAnsi="Liberation Serif" w:cs="Liberation Serif"/>
                <w:sz w:val="24"/>
                <w:szCs w:val="24"/>
              </w:rPr>
            </w:pPr>
          </w:p>
        </w:tc>
      </w:tr>
      <w:tr w:rsidR="005B5152"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B5152" w:rsidRDefault="005B5152"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14</w:t>
            </w:r>
          </w:p>
        </w:tc>
        <w:tc>
          <w:tcPr>
            <w:tcW w:w="2215" w:type="dxa"/>
            <w:tcBorders>
              <w:top w:val="single" w:sz="4" w:space="0" w:color="auto"/>
              <w:left w:val="single" w:sz="4" w:space="0" w:color="auto"/>
              <w:bottom w:val="single" w:sz="4" w:space="0" w:color="auto"/>
              <w:right w:val="single" w:sz="4" w:space="0" w:color="auto"/>
            </w:tcBorders>
            <w:vAlign w:val="center"/>
          </w:tcPr>
          <w:p w:rsidR="005B5152" w:rsidRDefault="005B5152" w:rsidP="00C37251">
            <w:pPr>
              <w:widowControl w:val="0"/>
              <w:suppressAutoHyphens w:val="0"/>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5B5152" w:rsidRDefault="005B5152" w:rsidP="005B5152">
            <w:pPr>
              <w:widowControl w:val="0"/>
              <w:suppressAutoHyphens w:val="0"/>
              <w:ind w:left="-105"/>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137 км а/д Серов-Сосьва-Гари</w:t>
            </w:r>
          </w:p>
        </w:tc>
        <w:tc>
          <w:tcPr>
            <w:tcW w:w="1283"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14" w:type="dxa"/>
            <w:tcBorders>
              <w:top w:val="single" w:sz="4" w:space="0" w:color="auto"/>
              <w:left w:val="single" w:sz="4" w:space="0" w:color="auto"/>
              <w:bottom w:val="single" w:sz="4" w:space="0" w:color="auto"/>
              <w:right w:val="single" w:sz="4" w:space="0" w:color="auto"/>
            </w:tcBorders>
            <w:vAlign w:val="center"/>
          </w:tcPr>
          <w:p w:rsidR="005B5152" w:rsidRDefault="008650C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10.02.2025</w:t>
            </w:r>
          </w:p>
        </w:tc>
        <w:tc>
          <w:tcPr>
            <w:tcW w:w="1234" w:type="dxa"/>
            <w:tcBorders>
              <w:top w:val="single" w:sz="4" w:space="0" w:color="000000"/>
              <w:left w:val="single" w:sz="4" w:space="0" w:color="000000"/>
              <w:bottom w:val="single" w:sz="4" w:space="0" w:color="000000"/>
              <w:right w:val="single" w:sz="4" w:space="0" w:color="000000"/>
            </w:tcBorders>
          </w:tcPr>
          <w:p w:rsidR="005B5152" w:rsidRPr="004269B7" w:rsidRDefault="005B5152"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15</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5B5152">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16</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6B111F" w:rsidP="006B111F">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17</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1426E1">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sidR="001426E1">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18</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624C7D" w:rsidP="00624C7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kern w:val="2"/>
                <w:sz w:val="24"/>
                <w:szCs w:val="24"/>
              </w:rPr>
              <w:t xml:space="preserve">п. </w:t>
            </w:r>
            <w:r w:rsidR="00911857" w:rsidRPr="00911857">
              <w:rPr>
                <w:rFonts w:ascii="Liberation Serif" w:hAnsi="Liberation Serif" w:cs="Liberation Serif"/>
                <w:kern w:val="2"/>
                <w:sz w:val="24"/>
                <w:szCs w:val="24"/>
              </w:rPr>
              <w:t>Пуксинка</w:t>
            </w:r>
            <w:r>
              <w:rPr>
                <w:rFonts w:ascii="Liberation Serif" w:hAnsi="Liberation Serif" w:cs="Liberation Serif"/>
                <w:kern w:val="2"/>
                <w:sz w:val="24"/>
                <w:szCs w:val="24"/>
              </w:rPr>
              <w:t xml:space="preserve"> – </w:t>
            </w:r>
            <w:r>
              <w:rPr>
                <w:rFonts w:ascii="Liberation Serif" w:hAnsi="Liberation Serif" w:cs="Liberation Serif"/>
                <w:kern w:val="2"/>
                <w:sz w:val="24"/>
                <w:szCs w:val="24"/>
              </w:rPr>
              <w:br/>
              <w:t xml:space="preserve">с. </w:t>
            </w:r>
            <w:r w:rsidR="00911857" w:rsidRPr="00911857">
              <w:rPr>
                <w:rFonts w:ascii="Liberation Serif" w:hAnsi="Liberation Serif" w:cs="Liberation Serif"/>
                <w:kern w:val="2"/>
                <w:sz w:val="24"/>
                <w:szCs w:val="24"/>
              </w:rPr>
              <w:t>Ерёмино</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C16D88" w:rsidRPr="004269B7" w:rsidTr="00A35438">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C16D88" w:rsidRPr="0091430F" w:rsidRDefault="00C16D88" w:rsidP="00C16D88">
            <w:pPr>
              <w:widowControl w:val="0"/>
              <w:suppressAutoHyphens w:val="0"/>
              <w:jc w:val="center"/>
              <w:textAlignment w:val="auto"/>
              <w:rPr>
                <w:rFonts w:ascii="Liberation Serif" w:hAnsi="Liberation Serif" w:cs="Liberation Serif"/>
                <w:sz w:val="24"/>
                <w:szCs w:val="24"/>
              </w:rPr>
            </w:pPr>
            <w:r w:rsidRPr="0091430F">
              <w:rPr>
                <w:rFonts w:ascii="Liberation Serif" w:hAnsi="Liberation Serif" w:cs="Liberation Serif"/>
                <w:sz w:val="24"/>
                <w:szCs w:val="24"/>
              </w:rPr>
              <w:t>19</w:t>
            </w:r>
          </w:p>
        </w:tc>
        <w:tc>
          <w:tcPr>
            <w:tcW w:w="2215"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Красноуфимский МО</w:t>
            </w:r>
          </w:p>
        </w:tc>
        <w:tc>
          <w:tcPr>
            <w:tcW w:w="2551"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д. Усть-</w:t>
            </w:r>
            <w:proofErr w:type="spellStart"/>
            <w:r w:rsidRPr="0091430F">
              <w:rPr>
                <w:sz w:val="24"/>
                <w:szCs w:val="24"/>
              </w:rPr>
              <w:t>Баяк</w:t>
            </w:r>
            <w:proofErr w:type="spellEnd"/>
          </w:p>
        </w:tc>
        <w:tc>
          <w:tcPr>
            <w:tcW w:w="1283"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р. Уфа</w:t>
            </w:r>
          </w:p>
        </w:tc>
        <w:tc>
          <w:tcPr>
            <w:tcW w:w="707" w:type="dxa"/>
            <w:tcBorders>
              <w:top w:val="single" w:sz="4" w:space="0" w:color="auto"/>
              <w:left w:val="single" w:sz="4" w:space="0" w:color="auto"/>
              <w:bottom w:val="single" w:sz="4" w:space="0" w:color="auto"/>
              <w:right w:val="single" w:sz="4" w:space="0" w:color="auto"/>
            </w:tcBorders>
          </w:tcPr>
          <w:p w:rsidR="00C16D88" w:rsidRPr="0091430F" w:rsidRDefault="00827342" w:rsidP="00C16D88">
            <w:pPr>
              <w:jc w:val="center"/>
              <w:rPr>
                <w:sz w:val="24"/>
                <w:szCs w:val="24"/>
              </w:rPr>
            </w:pPr>
            <w:r w:rsidRPr="0091430F">
              <w:rPr>
                <w:sz w:val="24"/>
                <w:szCs w:val="24"/>
              </w:rPr>
              <w:t>-</w:t>
            </w:r>
          </w:p>
        </w:tc>
        <w:tc>
          <w:tcPr>
            <w:tcW w:w="1414"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24.02.2025</w:t>
            </w:r>
          </w:p>
        </w:tc>
        <w:tc>
          <w:tcPr>
            <w:tcW w:w="1234" w:type="dxa"/>
            <w:tcBorders>
              <w:top w:val="single" w:sz="4" w:space="0" w:color="000000"/>
              <w:left w:val="single" w:sz="4" w:space="0" w:color="000000"/>
              <w:bottom w:val="single" w:sz="4" w:space="0" w:color="000000"/>
              <w:right w:val="single" w:sz="4" w:space="0" w:color="000000"/>
            </w:tcBorders>
          </w:tcPr>
          <w:p w:rsidR="00C16D88" w:rsidRPr="003E3932" w:rsidRDefault="00C16D88" w:rsidP="00C16D88">
            <w:pPr>
              <w:rPr>
                <w:highlight w:val="yellow"/>
              </w:rPr>
            </w:pPr>
          </w:p>
        </w:tc>
      </w:tr>
    </w:tbl>
    <w:p w:rsidR="004073D3" w:rsidRDefault="004073D3">
      <w:pPr>
        <w:textAlignment w:val="auto"/>
        <w:rPr>
          <w:rFonts w:ascii="Liberation Serif" w:hAnsi="Liberation Serif" w:cs="Liberation Serif"/>
          <w:sz w:val="24"/>
          <w:szCs w:val="24"/>
        </w:rPr>
      </w:pPr>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02DC3"/>
    <w:rsid w:val="00003004"/>
    <w:rsid w:val="0000462E"/>
    <w:rsid w:val="00004CE5"/>
    <w:rsid w:val="00005B3B"/>
    <w:rsid w:val="00006991"/>
    <w:rsid w:val="00006AB5"/>
    <w:rsid w:val="0000733C"/>
    <w:rsid w:val="00010694"/>
    <w:rsid w:val="0001196C"/>
    <w:rsid w:val="00011AFB"/>
    <w:rsid w:val="00011B26"/>
    <w:rsid w:val="000120C7"/>
    <w:rsid w:val="00012264"/>
    <w:rsid w:val="00012AEF"/>
    <w:rsid w:val="00012DA4"/>
    <w:rsid w:val="00013747"/>
    <w:rsid w:val="00013C15"/>
    <w:rsid w:val="000149B0"/>
    <w:rsid w:val="00017B18"/>
    <w:rsid w:val="00020239"/>
    <w:rsid w:val="0002043B"/>
    <w:rsid w:val="00020723"/>
    <w:rsid w:val="00020A51"/>
    <w:rsid w:val="00020F1F"/>
    <w:rsid w:val="00021316"/>
    <w:rsid w:val="000215CD"/>
    <w:rsid w:val="000218F6"/>
    <w:rsid w:val="00021BD9"/>
    <w:rsid w:val="00022868"/>
    <w:rsid w:val="000233C8"/>
    <w:rsid w:val="000233D0"/>
    <w:rsid w:val="00023B2A"/>
    <w:rsid w:val="0002493F"/>
    <w:rsid w:val="00024B06"/>
    <w:rsid w:val="00024B97"/>
    <w:rsid w:val="00025739"/>
    <w:rsid w:val="000257A5"/>
    <w:rsid w:val="00026D2C"/>
    <w:rsid w:val="00027F5A"/>
    <w:rsid w:val="0003181C"/>
    <w:rsid w:val="00032345"/>
    <w:rsid w:val="00032B43"/>
    <w:rsid w:val="000331DE"/>
    <w:rsid w:val="000337E0"/>
    <w:rsid w:val="00034172"/>
    <w:rsid w:val="00034C19"/>
    <w:rsid w:val="00035602"/>
    <w:rsid w:val="00035903"/>
    <w:rsid w:val="00035C97"/>
    <w:rsid w:val="00035CBA"/>
    <w:rsid w:val="0003721B"/>
    <w:rsid w:val="00037A9C"/>
    <w:rsid w:val="000405AA"/>
    <w:rsid w:val="0004105A"/>
    <w:rsid w:val="000418DA"/>
    <w:rsid w:val="00041AF8"/>
    <w:rsid w:val="000420FF"/>
    <w:rsid w:val="000431E0"/>
    <w:rsid w:val="0004326A"/>
    <w:rsid w:val="0004355C"/>
    <w:rsid w:val="00045A21"/>
    <w:rsid w:val="000477FC"/>
    <w:rsid w:val="00047DFD"/>
    <w:rsid w:val="00047E5F"/>
    <w:rsid w:val="00047F64"/>
    <w:rsid w:val="00050204"/>
    <w:rsid w:val="00050213"/>
    <w:rsid w:val="0005085A"/>
    <w:rsid w:val="00051B2E"/>
    <w:rsid w:val="00052C14"/>
    <w:rsid w:val="000533A5"/>
    <w:rsid w:val="00053E16"/>
    <w:rsid w:val="00054185"/>
    <w:rsid w:val="000549E5"/>
    <w:rsid w:val="00054B7F"/>
    <w:rsid w:val="0005613A"/>
    <w:rsid w:val="00056555"/>
    <w:rsid w:val="00056838"/>
    <w:rsid w:val="00056B8D"/>
    <w:rsid w:val="00056CC8"/>
    <w:rsid w:val="00057156"/>
    <w:rsid w:val="0005755F"/>
    <w:rsid w:val="00057F11"/>
    <w:rsid w:val="00060378"/>
    <w:rsid w:val="00060608"/>
    <w:rsid w:val="0006147E"/>
    <w:rsid w:val="00061A30"/>
    <w:rsid w:val="000622B0"/>
    <w:rsid w:val="000623F5"/>
    <w:rsid w:val="00062A67"/>
    <w:rsid w:val="00062BDD"/>
    <w:rsid w:val="00062E29"/>
    <w:rsid w:val="0006308E"/>
    <w:rsid w:val="00063206"/>
    <w:rsid w:val="000641C2"/>
    <w:rsid w:val="00064C74"/>
    <w:rsid w:val="00065394"/>
    <w:rsid w:val="000668D0"/>
    <w:rsid w:val="00066AEA"/>
    <w:rsid w:val="0007059D"/>
    <w:rsid w:val="000707D3"/>
    <w:rsid w:val="00070A95"/>
    <w:rsid w:val="00070BEA"/>
    <w:rsid w:val="00070DDA"/>
    <w:rsid w:val="0007114C"/>
    <w:rsid w:val="00071913"/>
    <w:rsid w:val="00072207"/>
    <w:rsid w:val="00072692"/>
    <w:rsid w:val="00072F42"/>
    <w:rsid w:val="000731C0"/>
    <w:rsid w:val="0007535B"/>
    <w:rsid w:val="0007552F"/>
    <w:rsid w:val="00075853"/>
    <w:rsid w:val="00075A7D"/>
    <w:rsid w:val="00076329"/>
    <w:rsid w:val="000764B5"/>
    <w:rsid w:val="00080535"/>
    <w:rsid w:val="000812CF"/>
    <w:rsid w:val="000821AB"/>
    <w:rsid w:val="00082624"/>
    <w:rsid w:val="00083993"/>
    <w:rsid w:val="00083C4D"/>
    <w:rsid w:val="00084A6C"/>
    <w:rsid w:val="00084C64"/>
    <w:rsid w:val="0008580D"/>
    <w:rsid w:val="000864BC"/>
    <w:rsid w:val="00087223"/>
    <w:rsid w:val="0008798C"/>
    <w:rsid w:val="00087C69"/>
    <w:rsid w:val="0009029D"/>
    <w:rsid w:val="00091027"/>
    <w:rsid w:val="0009102B"/>
    <w:rsid w:val="000910D5"/>
    <w:rsid w:val="000912F0"/>
    <w:rsid w:val="00091908"/>
    <w:rsid w:val="0009229A"/>
    <w:rsid w:val="00092A48"/>
    <w:rsid w:val="00093559"/>
    <w:rsid w:val="000941F8"/>
    <w:rsid w:val="00095844"/>
    <w:rsid w:val="00095F14"/>
    <w:rsid w:val="0009696D"/>
    <w:rsid w:val="00096DC7"/>
    <w:rsid w:val="000A00B5"/>
    <w:rsid w:val="000A0856"/>
    <w:rsid w:val="000A0F1E"/>
    <w:rsid w:val="000A1243"/>
    <w:rsid w:val="000A124B"/>
    <w:rsid w:val="000A2505"/>
    <w:rsid w:val="000A57DE"/>
    <w:rsid w:val="000A62A5"/>
    <w:rsid w:val="000A6657"/>
    <w:rsid w:val="000A7628"/>
    <w:rsid w:val="000A7BFB"/>
    <w:rsid w:val="000B075F"/>
    <w:rsid w:val="000B0ABC"/>
    <w:rsid w:val="000B0C9C"/>
    <w:rsid w:val="000B1564"/>
    <w:rsid w:val="000B2372"/>
    <w:rsid w:val="000B27E5"/>
    <w:rsid w:val="000B3322"/>
    <w:rsid w:val="000B39A9"/>
    <w:rsid w:val="000B4717"/>
    <w:rsid w:val="000B4AB3"/>
    <w:rsid w:val="000B4F80"/>
    <w:rsid w:val="000B6471"/>
    <w:rsid w:val="000B6FA3"/>
    <w:rsid w:val="000B7468"/>
    <w:rsid w:val="000C058D"/>
    <w:rsid w:val="000C0D08"/>
    <w:rsid w:val="000C3026"/>
    <w:rsid w:val="000C3552"/>
    <w:rsid w:val="000C387D"/>
    <w:rsid w:val="000C4512"/>
    <w:rsid w:val="000C4810"/>
    <w:rsid w:val="000C4859"/>
    <w:rsid w:val="000C58B1"/>
    <w:rsid w:val="000C5B0C"/>
    <w:rsid w:val="000C612C"/>
    <w:rsid w:val="000C762F"/>
    <w:rsid w:val="000D030A"/>
    <w:rsid w:val="000D042C"/>
    <w:rsid w:val="000D27BE"/>
    <w:rsid w:val="000D2E89"/>
    <w:rsid w:val="000D3150"/>
    <w:rsid w:val="000D3A1E"/>
    <w:rsid w:val="000D3D89"/>
    <w:rsid w:val="000D41D7"/>
    <w:rsid w:val="000D4A3F"/>
    <w:rsid w:val="000D4FFD"/>
    <w:rsid w:val="000D621E"/>
    <w:rsid w:val="000D6A1D"/>
    <w:rsid w:val="000D754B"/>
    <w:rsid w:val="000D7953"/>
    <w:rsid w:val="000D7A4B"/>
    <w:rsid w:val="000E0F10"/>
    <w:rsid w:val="000E142E"/>
    <w:rsid w:val="000E1530"/>
    <w:rsid w:val="000E2071"/>
    <w:rsid w:val="000E3246"/>
    <w:rsid w:val="000E6AA4"/>
    <w:rsid w:val="000F0BC6"/>
    <w:rsid w:val="000F1505"/>
    <w:rsid w:val="000F173F"/>
    <w:rsid w:val="000F204E"/>
    <w:rsid w:val="000F26A9"/>
    <w:rsid w:val="000F2E98"/>
    <w:rsid w:val="000F32A6"/>
    <w:rsid w:val="000F38D3"/>
    <w:rsid w:val="000F44D3"/>
    <w:rsid w:val="000F4975"/>
    <w:rsid w:val="000F4DEF"/>
    <w:rsid w:val="000F5892"/>
    <w:rsid w:val="000F64DB"/>
    <w:rsid w:val="000F748C"/>
    <w:rsid w:val="000F7497"/>
    <w:rsid w:val="000F75D5"/>
    <w:rsid w:val="000F771D"/>
    <w:rsid w:val="000F7935"/>
    <w:rsid w:val="000F7D1E"/>
    <w:rsid w:val="001000F1"/>
    <w:rsid w:val="00100538"/>
    <w:rsid w:val="00100847"/>
    <w:rsid w:val="00100C04"/>
    <w:rsid w:val="001016DB"/>
    <w:rsid w:val="001021CE"/>
    <w:rsid w:val="001028C7"/>
    <w:rsid w:val="00103C74"/>
    <w:rsid w:val="00103E18"/>
    <w:rsid w:val="001044B3"/>
    <w:rsid w:val="00105167"/>
    <w:rsid w:val="00105597"/>
    <w:rsid w:val="00105BD4"/>
    <w:rsid w:val="00105F8C"/>
    <w:rsid w:val="0010632E"/>
    <w:rsid w:val="001064C6"/>
    <w:rsid w:val="00106EFC"/>
    <w:rsid w:val="001075B2"/>
    <w:rsid w:val="0010793A"/>
    <w:rsid w:val="00107CAA"/>
    <w:rsid w:val="00107FD7"/>
    <w:rsid w:val="0011101D"/>
    <w:rsid w:val="00111BEB"/>
    <w:rsid w:val="00113B87"/>
    <w:rsid w:val="001158D9"/>
    <w:rsid w:val="00115B8D"/>
    <w:rsid w:val="001168FE"/>
    <w:rsid w:val="00116CF8"/>
    <w:rsid w:val="00116DB2"/>
    <w:rsid w:val="0011797E"/>
    <w:rsid w:val="00121121"/>
    <w:rsid w:val="001218F5"/>
    <w:rsid w:val="001244CA"/>
    <w:rsid w:val="00124C05"/>
    <w:rsid w:val="00125BB6"/>
    <w:rsid w:val="00125DF7"/>
    <w:rsid w:val="001262E6"/>
    <w:rsid w:val="00126F8B"/>
    <w:rsid w:val="00126FFD"/>
    <w:rsid w:val="00127345"/>
    <w:rsid w:val="001273A6"/>
    <w:rsid w:val="001277C7"/>
    <w:rsid w:val="0013091E"/>
    <w:rsid w:val="0013125C"/>
    <w:rsid w:val="00132590"/>
    <w:rsid w:val="00132D69"/>
    <w:rsid w:val="00132DA9"/>
    <w:rsid w:val="00132FFA"/>
    <w:rsid w:val="00135B98"/>
    <w:rsid w:val="00136449"/>
    <w:rsid w:val="0013655A"/>
    <w:rsid w:val="00136C2D"/>
    <w:rsid w:val="00136FD5"/>
    <w:rsid w:val="001408E4"/>
    <w:rsid w:val="00140DA0"/>
    <w:rsid w:val="001412D1"/>
    <w:rsid w:val="00141C28"/>
    <w:rsid w:val="00142018"/>
    <w:rsid w:val="001426E1"/>
    <w:rsid w:val="0014316B"/>
    <w:rsid w:val="00143871"/>
    <w:rsid w:val="00143E12"/>
    <w:rsid w:val="001445D3"/>
    <w:rsid w:val="00150E11"/>
    <w:rsid w:val="00152981"/>
    <w:rsid w:val="00152C78"/>
    <w:rsid w:val="00152FF1"/>
    <w:rsid w:val="00153608"/>
    <w:rsid w:val="00153920"/>
    <w:rsid w:val="00156995"/>
    <w:rsid w:val="001602A0"/>
    <w:rsid w:val="00160CEC"/>
    <w:rsid w:val="00161A6F"/>
    <w:rsid w:val="00162725"/>
    <w:rsid w:val="00163548"/>
    <w:rsid w:val="001636B6"/>
    <w:rsid w:val="001646D3"/>
    <w:rsid w:val="00166CD6"/>
    <w:rsid w:val="001670E2"/>
    <w:rsid w:val="0016714E"/>
    <w:rsid w:val="00167601"/>
    <w:rsid w:val="001676C4"/>
    <w:rsid w:val="001676D1"/>
    <w:rsid w:val="00167907"/>
    <w:rsid w:val="00167978"/>
    <w:rsid w:val="00170999"/>
    <w:rsid w:val="001713D1"/>
    <w:rsid w:val="00171F29"/>
    <w:rsid w:val="001729C8"/>
    <w:rsid w:val="00172B1F"/>
    <w:rsid w:val="0017535F"/>
    <w:rsid w:val="001756FD"/>
    <w:rsid w:val="001758D9"/>
    <w:rsid w:val="001769EC"/>
    <w:rsid w:val="00177A79"/>
    <w:rsid w:val="00181A34"/>
    <w:rsid w:val="001829E7"/>
    <w:rsid w:val="00182A6E"/>
    <w:rsid w:val="00184882"/>
    <w:rsid w:val="001862CB"/>
    <w:rsid w:val="0018791B"/>
    <w:rsid w:val="00187F3B"/>
    <w:rsid w:val="001942D9"/>
    <w:rsid w:val="0019437D"/>
    <w:rsid w:val="00194AC8"/>
    <w:rsid w:val="0019554D"/>
    <w:rsid w:val="00195554"/>
    <w:rsid w:val="001957AA"/>
    <w:rsid w:val="00197328"/>
    <w:rsid w:val="001A0666"/>
    <w:rsid w:val="001A1868"/>
    <w:rsid w:val="001A2909"/>
    <w:rsid w:val="001A2F7E"/>
    <w:rsid w:val="001A37AF"/>
    <w:rsid w:val="001A3EEB"/>
    <w:rsid w:val="001A617E"/>
    <w:rsid w:val="001A6530"/>
    <w:rsid w:val="001A7226"/>
    <w:rsid w:val="001A7456"/>
    <w:rsid w:val="001A75B3"/>
    <w:rsid w:val="001A77F7"/>
    <w:rsid w:val="001B02AC"/>
    <w:rsid w:val="001B040E"/>
    <w:rsid w:val="001B06EF"/>
    <w:rsid w:val="001B1148"/>
    <w:rsid w:val="001B1D85"/>
    <w:rsid w:val="001B1DDE"/>
    <w:rsid w:val="001B1EDA"/>
    <w:rsid w:val="001B2444"/>
    <w:rsid w:val="001B2510"/>
    <w:rsid w:val="001B299B"/>
    <w:rsid w:val="001B2E44"/>
    <w:rsid w:val="001B382D"/>
    <w:rsid w:val="001B3F9D"/>
    <w:rsid w:val="001B40F1"/>
    <w:rsid w:val="001B433A"/>
    <w:rsid w:val="001B4C27"/>
    <w:rsid w:val="001B7021"/>
    <w:rsid w:val="001B73D8"/>
    <w:rsid w:val="001B7413"/>
    <w:rsid w:val="001B7546"/>
    <w:rsid w:val="001B794D"/>
    <w:rsid w:val="001C00D7"/>
    <w:rsid w:val="001C0CE6"/>
    <w:rsid w:val="001C1121"/>
    <w:rsid w:val="001C1E4F"/>
    <w:rsid w:val="001C1EA5"/>
    <w:rsid w:val="001C36F2"/>
    <w:rsid w:val="001C435E"/>
    <w:rsid w:val="001C4964"/>
    <w:rsid w:val="001C59F6"/>
    <w:rsid w:val="001C614B"/>
    <w:rsid w:val="001C646B"/>
    <w:rsid w:val="001C69CB"/>
    <w:rsid w:val="001C6B89"/>
    <w:rsid w:val="001C7AEE"/>
    <w:rsid w:val="001C7FFB"/>
    <w:rsid w:val="001D02E9"/>
    <w:rsid w:val="001D038C"/>
    <w:rsid w:val="001D0B49"/>
    <w:rsid w:val="001D113F"/>
    <w:rsid w:val="001D1E34"/>
    <w:rsid w:val="001D216E"/>
    <w:rsid w:val="001D28AC"/>
    <w:rsid w:val="001D2E17"/>
    <w:rsid w:val="001D5680"/>
    <w:rsid w:val="001D5A2E"/>
    <w:rsid w:val="001D5AA1"/>
    <w:rsid w:val="001D6209"/>
    <w:rsid w:val="001D656F"/>
    <w:rsid w:val="001D67C6"/>
    <w:rsid w:val="001D77B9"/>
    <w:rsid w:val="001D796A"/>
    <w:rsid w:val="001D7D81"/>
    <w:rsid w:val="001E0B08"/>
    <w:rsid w:val="001E0F0E"/>
    <w:rsid w:val="001E22E7"/>
    <w:rsid w:val="001E24BB"/>
    <w:rsid w:val="001E2950"/>
    <w:rsid w:val="001E3A85"/>
    <w:rsid w:val="001E3B9E"/>
    <w:rsid w:val="001E5133"/>
    <w:rsid w:val="001E5957"/>
    <w:rsid w:val="001E5E27"/>
    <w:rsid w:val="001E67D7"/>
    <w:rsid w:val="001E7901"/>
    <w:rsid w:val="001F0159"/>
    <w:rsid w:val="001F0833"/>
    <w:rsid w:val="001F214F"/>
    <w:rsid w:val="001F25E0"/>
    <w:rsid w:val="001F33DC"/>
    <w:rsid w:val="001F389C"/>
    <w:rsid w:val="001F50FB"/>
    <w:rsid w:val="001F558F"/>
    <w:rsid w:val="001F5B20"/>
    <w:rsid w:val="001F6445"/>
    <w:rsid w:val="001F7803"/>
    <w:rsid w:val="001F783E"/>
    <w:rsid w:val="001F7F13"/>
    <w:rsid w:val="0020053A"/>
    <w:rsid w:val="00201954"/>
    <w:rsid w:val="0020209F"/>
    <w:rsid w:val="0020211A"/>
    <w:rsid w:val="00203454"/>
    <w:rsid w:val="002037BD"/>
    <w:rsid w:val="00203A38"/>
    <w:rsid w:val="00204531"/>
    <w:rsid w:val="00204CF7"/>
    <w:rsid w:val="00204DE2"/>
    <w:rsid w:val="00205E4C"/>
    <w:rsid w:val="00206E00"/>
    <w:rsid w:val="00207069"/>
    <w:rsid w:val="002102E4"/>
    <w:rsid w:val="00212C16"/>
    <w:rsid w:val="002134A7"/>
    <w:rsid w:val="00214011"/>
    <w:rsid w:val="00214978"/>
    <w:rsid w:val="00215247"/>
    <w:rsid w:val="00215BE2"/>
    <w:rsid w:val="002160EC"/>
    <w:rsid w:val="00216664"/>
    <w:rsid w:val="0021728A"/>
    <w:rsid w:val="00217710"/>
    <w:rsid w:val="002201C1"/>
    <w:rsid w:val="0022352B"/>
    <w:rsid w:val="002239BB"/>
    <w:rsid w:val="00224022"/>
    <w:rsid w:val="002243AD"/>
    <w:rsid w:val="00225BEC"/>
    <w:rsid w:val="00226B6A"/>
    <w:rsid w:val="002271BD"/>
    <w:rsid w:val="00227817"/>
    <w:rsid w:val="00231071"/>
    <w:rsid w:val="0023247D"/>
    <w:rsid w:val="002333C6"/>
    <w:rsid w:val="00233CE1"/>
    <w:rsid w:val="00234332"/>
    <w:rsid w:val="00234461"/>
    <w:rsid w:val="00234815"/>
    <w:rsid w:val="00234F39"/>
    <w:rsid w:val="00235B63"/>
    <w:rsid w:val="00236862"/>
    <w:rsid w:val="002370F9"/>
    <w:rsid w:val="00237D8A"/>
    <w:rsid w:val="002414F1"/>
    <w:rsid w:val="00241535"/>
    <w:rsid w:val="00242257"/>
    <w:rsid w:val="0024283C"/>
    <w:rsid w:val="00242F4D"/>
    <w:rsid w:val="002439CE"/>
    <w:rsid w:val="00244AE2"/>
    <w:rsid w:val="002476C1"/>
    <w:rsid w:val="00247A7D"/>
    <w:rsid w:val="002517F5"/>
    <w:rsid w:val="00251CFB"/>
    <w:rsid w:val="002521A7"/>
    <w:rsid w:val="002522C8"/>
    <w:rsid w:val="00252741"/>
    <w:rsid w:val="002534B1"/>
    <w:rsid w:val="00253548"/>
    <w:rsid w:val="0025385C"/>
    <w:rsid w:val="00253917"/>
    <w:rsid w:val="0025462B"/>
    <w:rsid w:val="00254829"/>
    <w:rsid w:val="0025648D"/>
    <w:rsid w:val="002567CF"/>
    <w:rsid w:val="00256CAA"/>
    <w:rsid w:val="00256CE2"/>
    <w:rsid w:val="00256F78"/>
    <w:rsid w:val="00257464"/>
    <w:rsid w:val="00257D61"/>
    <w:rsid w:val="00260065"/>
    <w:rsid w:val="002601C2"/>
    <w:rsid w:val="002603D1"/>
    <w:rsid w:val="00260AF2"/>
    <w:rsid w:val="002613D5"/>
    <w:rsid w:val="00262AF2"/>
    <w:rsid w:val="00262E1A"/>
    <w:rsid w:val="00263034"/>
    <w:rsid w:val="00263B8B"/>
    <w:rsid w:val="00263D36"/>
    <w:rsid w:val="00263FB4"/>
    <w:rsid w:val="00265264"/>
    <w:rsid w:val="00265DE8"/>
    <w:rsid w:val="002676D5"/>
    <w:rsid w:val="00267EB7"/>
    <w:rsid w:val="002702A2"/>
    <w:rsid w:val="00270D78"/>
    <w:rsid w:val="00270F4C"/>
    <w:rsid w:val="0027105A"/>
    <w:rsid w:val="00271245"/>
    <w:rsid w:val="00273948"/>
    <w:rsid w:val="00273B8F"/>
    <w:rsid w:val="00273E76"/>
    <w:rsid w:val="00274028"/>
    <w:rsid w:val="00275122"/>
    <w:rsid w:val="002763F7"/>
    <w:rsid w:val="002768D9"/>
    <w:rsid w:val="0027696D"/>
    <w:rsid w:val="0027766D"/>
    <w:rsid w:val="002776E0"/>
    <w:rsid w:val="002803C0"/>
    <w:rsid w:val="00281026"/>
    <w:rsid w:val="00281D5B"/>
    <w:rsid w:val="002827E3"/>
    <w:rsid w:val="00283506"/>
    <w:rsid w:val="00283795"/>
    <w:rsid w:val="00284041"/>
    <w:rsid w:val="00284E50"/>
    <w:rsid w:val="00284EAF"/>
    <w:rsid w:val="00286E86"/>
    <w:rsid w:val="002872F4"/>
    <w:rsid w:val="0028777F"/>
    <w:rsid w:val="002902AD"/>
    <w:rsid w:val="002908A2"/>
    <w:rsid w:val="00290B1C"/>
    <w:rsid w:val="00290F3D"/>
    <w:rsid w:val="002919AB"/>
    <w:rsid w:val="00291A80"/>
    <w:rsid w:val="002926BF"/>
    <w:rsid w:val="00296431"/>
    <w:rsid w:val="002965BF"/>
    <w:rsid w:val="002A00DE"/>
    <w:rsid w:val="002A0124"/>
    <w:rsid w:val="002A090E"/>
    <w:rsid w:val="002A0BC3"/>
    <w:rsid w:val="002A0DCE"/>
    <w:rsid w:val="002A1DB3"/>
    <w:rsid w:val="002A30C1"/>
    <w:rsid w:val="002A3358"/>
    <w:rsid w:val="002A40A1"/>
    <w:rsid w:val="002A53E8"/>
    <w:rsid w:val="002A695D"/>
    <w:rsid w:val="002B1041"/>
    <w:rsid w:val="002B164E"/>
    <w:rsid w:val="002B1A11"/>
    <w:rsid w:val="002B2778"/>
    <w:rsid w:val="002B2C71"/>
    <w:rsid w:val="002B2E8F"/>
    <w:rsid w:val="002B3579"/>
    <w:rsid w:val="002B3726"/>
    <w:rsid w:val="002B4C53"/>
    <w:rsid w:val="002B69FF"/>
    <w:rsid w:val="002B71F9"/>
    <w:rsid w:val="002B784E"/>
    <w:rsid w:val="002C0041"/>
    <w:rsid w:val="002C0674"/>
    <w:rsid w:val="002C0C21"/>
    <w:rsid w:val="002C10A7"/>
    <w:rsid w:val="002C16C0"/>
    <w:rsid w:val="002C2C83"/>
    <w:rsid w:val="002C39CB"/>
    <w:rsid w:val="002C3BC6"/>
    <w:rsid w:val="002C4294"/>
    <w:rsid w:val="002C43C7"/>
    <w:rsid w:val="002C53F2"/>
    <w:rsid w:val="002C64CD"/>
    <w:rsid w:val="002C667A"/>
    <w:rsid w:val="002C672A"/>
    <w:rsid w:val="002C7005"/>
    <w:rsid w:val="002C7DEA"/>
    <w:rsid w:val="002D0447"/>
    <w:rsid w:val="002D41CF"/>
    <w:rsid w:val="002D52B3"/>
    <w:rsid w:val="002D74C0"/>
    <w:rsid w:val="002E0738"/>
    <w:rsid w:val="002E073B"/>
    <w:rsid w:val="002E0CE6"/>
    <w:rsid w:val="002E1675"/>
    <w:rsid w:val="002E1744"/>
    <w:rsid w:val="002E26C2"/>
    <w:rsid w:val="002E29B3"/>
    <w:rsid w:val="002E2C79"/>
    <w:rsid w:val="002E389B"/>
    <w:rsid w:val="002E3984"/>
    <w:rsid w:val="002E44DD"/>
    <w:rsid w:val="002E484E"/>
    <w:rsid w:val="002E5112"/>
    <w:rsid w:val="002E697F"/>
    <w:rsid w:val="002E6A20"/>
    <w:rsid w:val="002E6C6C"/>
    <w:rsid w:val="002E709F"/>
    <w:rsid w:val="002E71EF"/>
    <w:rsid w:val="002E73AA"/>
    <w:rsid w:val="002E7DA9"/>
    <w:rsid w:val="002F0A2A"/>
    <w:rsid w:val="002F16C4"/>
    <w:rsid w:val="002F1CE0"/>
    <w:rsid w:val="002F1EA1"/>
    <w:rsid w:val="002F21DD"/>
    <w:rsid w:val="002F2707"/>
    <w:rsid w:val="002F2941"/>
    <w:rsid w:val="002F3219"/>
    <w:rsid w:val="002F343B"/>
    <w:rsid w:val="002F4109"/>
    <w:rsid w:val="002F47AC"/>
    <w:rsid w:val="002F49A9"/>
    <w:rsid w:val="002F69C2"/>
    <w:rsid w:val="002F77A7"/>
    <w:rsid w:val="002F7B6F"/>
    <w:rsid w:val="0030056B"/>
    <w:rsid w:val="00300A3F"/>
    <w:rsid w:val="00300A50"/>
    <w:rsid w:val="00300D05"/>
    <w:rsid w:val="003016DE"/>
    <w:rsid w:val="00301F85"/>
    <w:rsid w:val="00302BFD"/>
    <w:rsid w:val="003033C7"/>
    <w:rsid w:val="00303735"/>
    <w:rsid w:val="00303E94"/>
    <w:rsid w:val="00304395"/>
    <w:rsid w:val="00304460"/>
    <w:rsid w:val="00305369"/>
    <w:rsid w:val="00305F1B"/>
    <w:rsid w:val="00306686"/>
    <w:rsid w:val="00306C1D"/>
    <w:rsid w:val="00306F3E"/>
    <w:rsid w:val="00307EFE"/>
    <w:rsid w:val="00310E54"/>
    <w:rsid w:val="00310F5F"/>
    <w:rsid w:val="00312D8E"/>
    <w:rsid w:val="0031308B"/>
    <w:rsid w:val="003140CF"/>
    <w:rsid w:val="00314260"/>
    <w:rsid w:val="003142A5"/>
    <w:rsid w:val="00315482"/>
    <w:rsid w:val="0031679D"/>
    <w:rsid w:val="00316C39"/>
    <w:rsid w:val="00316E5A"/>
    <w:rsid w:val="00316F7D"/>
    <w:rsid w:val="00317627"/>
    <w:rsid w:val="00317700"/>
    <w:rsid w:val="003214AC"/>
    <w:rsid w:val="0032169D"/>
    <w:rsid w:val="00322C5B"/>
    <w:rsid w:val="00323FFD"/>
    <w:rsid w:val="003249AC"/>
    <w:rsid w:val="00325537"/>
    <w:rsid w:val="00326136"/>
    <w:rsid w:val="003267FA"/>
    <w:rsid w:val="00326CA5"/>
    <w:rsid w:val="003301F9"/>
    <w:rsid w:val="0033232F"/>
    <w:rsid w:val="00332B34"/>
    <w:rsid w:val="003339DB"/>
    <w:rsid w:val="00333DA9"/>
    <w:rsid w:val="00334E48"/>
    <w:rsid w:val="00335805"/>
    <w:rsid w:val="00335A57"/>
    <w:rsid w:val="00335C02"/>
    <w:rsid w:val="00340078"/>
    <w:rsid w:val="003407E2"/>
    <w:rsid w:val="00340AF1"/>
    <w:rsid w:val="00340E93"/>
    <w:rsid w:val="00342B35"/>
    <w:rsid w:val="00342B5B"/>
    <w:rsid w:val="00342B6B"/>
    <w:rsid w:val="003430F8"/>
    <w:rsid w:val="00343689"/>
    <w:rsid w:val="00344EB9"/>
    <w:rsid w:val="00345253"/>
    <w:rsid w:val="00345D23"/>
    <w:rsid w:val="0034662E"/>
    <w:rsid w:val="00346A80"/>
    <w:rsid w:val="0035076E"/>
    <w:rsid w:val="00350B94"/>
    <w:rsid w:val="00350FC7"/>
    <w:rsid w:val="00351EE7"/>
    <w:rsid w:val="0035289B"/>
    <w:rsid w:val="00352DD6"/>
    <w:rsid w:val="00353781"/>
    <w:rsid w:val="00353A19"/>
    <w:rsid w:val="00353B3B"/>
    <w:rsid w:val="00354380"/>
    <w:rsid w:val="00355766"/>
    <w:rsid w:val="00356329"/>
    <w:rsid w:val="00356725"/>
    <w:rsid w:val="00356797"/>
    <w:rsid w:val="00357D45"/>
    <w:rsid w:val="00360058"/>
    <w:rsid w:val="003601F0"/>
    <w:rsid w:val="0036021D"/>
    <w:rsid w:val="003606E7"/>
    <w:rsid w:val="003615BC"/>
    <w:rsid w:val="0036196C"/>
    <w:rsid w:val="00361C8C"/>
    <w:rsid w:val="00361E5D"/>
    <w:rsid w:val="00362295"/>
    <w:rsid w:val="003630E9"/>
    <w:rsid w:val="0036349E"/>
    <w:rsid w:val="003655A8"/>
    <w:rsid w:val="00365FDD"/>
    <w:rsid w:val="00367BC6"/>
    <w:rsid w:val="00367E12"/>
    <w:rsid w:val="00370196"/>
    <w:rsid w:val="003702EE"/>
    <w:rsid w:val="0037073F"/>
    <w:rsid w:val="00370893"/>
    <w:rsid w:val="00370C78"/>
    <w:rsid w:val="00371E05"/>
    <w:rsid w:val="00372FB5"/>
    <w:rsid w:val="003740F6"/>
    <w:rsid w:val="003755D5"/>
    <w:rsid w:val="00375C76"/>
    <w:rsid w:val="00375F96"/>
    <w:rsid w:val="00377399"/>
    <w:rsid w:val="003802A9"/>
    <w:rsid w:val="0038072D"/>
    <w:rsid w:val="003808A7"/>
    <w:rsid w:val="00380FE7"/>
    <w:rsid w:val="00381494"/>
    <w:rsid w:val="00381BC8"/>
    <w:rsid w:val="00381F92"/>
    <w:rsid w:val="00381FD2"/>
    <w:rsid w:val="0038302C"/>
    <w:rsid w:val="00383398"/>
    <w:rsid w:val="00383BB4"/>
    <w:rsid w:val="0038413A"/>
    <w:rsid w:val="0038433A"/>
    <w:rsid w:val="003851F8"/>
    <w:rsid w:val="00385692"/>
    <w:rsid w:val="0038582C"/>
    <w:rsid w:val="00387546"/>
    <w:rsid w:val="0038768A"/>
    <w:rsid w:val="00387709"/>
    <w:rsid w:val="00390566"/>
    <w:rsid w:val="00390656"/>
    <w:rsid w:val="00390962"/>
    <w:rsid w:val="00391610"/>
    <w:rsid w:val="00392124"/>
    <w:rsid w:val="00394704"/>
    <w:rsid w:val="00394D14"/>
    <w:rsid w:val="00394DAC"/>
    <w:rsid w:val="003952E5"/>
    <w:rsid w:val="00395CB8"/>
    <w:rsid w:val="003A1689"/>
    <w:rsid w:val="003A1742"/>
    <w:rsid w:val="003A18DB"/>
    <w:rsid w:val="003A1997"/>
    <w:rsid w:val="003A1A20"/>
    <w:rsid w:val="003A2788"/>
    <w:rsid w:val="003A3CFA"/>
    <w:rsid w:val="003A406C"/>
    <w:rsid w:val="003A42A1"/>
    <w:rsid w:val="003A460C"/>
    <w:rsid w:val="003A49F0"/>
    <w:rsid w:val="003A4C7B"/>
    <w:rsid w:val="003A66B1"/>
    <w:rsid w:val="003A67A0"/>
    <w:rsid w:val="003A7135"/>
    <w:rsid w:val="003A774C"/>
    <w:rsid w:val="003A7B5D"/>
    <w:rsid w:val="003A7E46"/>
    <w:rsid w:val="003B0B26"/>
    <w:rsid w:val="003B1223"/>
    <w:rsid w:val="003B27E2"/>
    <w:rsid w:val="003B29E9"/>
    <w:rsid w:val="003B30C7"/>
    <w:rsid w:val="003B3533"/>
    <w:rsid w:val="003B384D"/>
    <w:rsid w:val="003B39BB"/>
    <w:rsid w:val="003B4249"/>
    <w:rsid w:val="003B45BC"/>
    <w:rsid w:val="003B4EE8"/>
    <w:rsid w:val="003B576F"/>
    <w:rsid w:val="003B5B0B"/>
    <w:rsid w:val="003B5F5B"/>
    <w:rsid w:val="003B64D9"/>
    <w:rsid w:val="003B6672"/>
    <w:rsid w:val="003B6C50"/>
    <w:rsid w:val="003B731E"/>
    <w:rsid w:val="003C03E9"/>
    <w:rsid w:val="003C0533"/>
    <w:rsid w:val="003C067E"/>
    <w:rsid w:val="003C1948"/>
    <w:rsid w:val="003C280E"/>
    <w:rsid w:val="003C3CEF"/>
    <w:rsid w:val="003C42F5"/>
    <w:rsid w:val="003C63B3"/>
    <w:rsid w:val="003C6AFF"/>
    <w:rsid w:val="003C7DBC"/>
    <w:rsid w:val="003D0B0A"/>
    <w:rsid w:val="003D0CF0"/>
    <w:rsid w:val="003D0D35"/>
    <w:rsid w:val="003D10A6"/>
    <w:rsid w:val="003D12F1"/>
    <w:rsid w:val="003D3309"/>
    <w:rsid w:val="003D3C75"/>
    <w:rsid w:val="003D49B7"/>
    <w:rsid w:val="003D4E82"/>
    <w:rsid w:val="003D4F50"/>
    <w:rsid w:val="003D4FB8"/>
    <w:rsid w:val="003D5228"/>
    <w:rsid w:val="003D55AE"/>
    <w:rsid w:val="003D61C2"/>
    <w:rsid w:val="003D7082"/>
    <w:rsid w:val="003D78D8"/>
    <w:rsid w:val="003D7D6C"/>
    <w:rsid w:val="003E053D"/>
    <w:rsid w:val="003E0E23"/>
    <w:rsid w:val="003E1000"/>
    <w:rsid w:val="003E112A"/>
    <w:rsid w:val="003E2609"/>
    <w:rsid w:val="003E2710"/>
    <w:rsid w:val="003E2C4B"/>
    <w:rsid w:val="003E3932"/>
    <w:rsid w:val="003E4608"/>
    <w:rsid w:val="003E4982"/>
    <w:rsid w:val="003E4B0C"/>
    <w:rsid w:val="003E54E3"/>
    <w:rsid w:val="003E6636"/>
    <w:rsid w:val="003E78AC"/>
    <w:rsid w:val="003E7A40"/>
    <w:rsid w:val="003F091B"/>
    <w:rsid w:val="003F34CF"/>
    <w:rsid w:val="003F3C16"/>
    <w:rsid w:val="003F3C39"/>
    <w:rsid w:val="003F3FEF"/>
    <w:rsid w:val="003F4D40"/>
    <w:rsid w:val="003F4DDB"/>
    <w:rsid w:val="003F591F"/>
    <w:rsid w:val="003F5CB0"/>
    <w:rsid w:val="003F606C"/>
    <w:rsid w:val="003F7830"/>
    <w:rsid w:val="00401FDD"/>
    <w:rsid w:val="00402164"/>
    <w:rsid w:val="00402277"/>
    <w:rsid w:val="00402701"/>
    <w:rsid w:val="00404E13"/>
    <w:rsid w:val="004050E1"/>
    <w:rsid w:val="00405556"/>
    <w:rsid w:val="00405746"/>
    <w:rsid w:val="00405DD8"/>
    <w:rsid w:val="00405E04"/>
    <w:rsid w:val="00406A54"/>
    <w:rsid w:val="00406F64"/>
    <w:rsid w:val="004073D3"/>
    <w:rsid w:val="004115CD"/>
    <w:rsid w:val="00411889"/>
    <w:rsid w:val="00411D98"/>
    <w:rsid w:val="004120F3"/>
    <w:rsid w:val="00413222"/>
    <w:rsid w:val="004138F1"/>
    <w:rsid w:val="004141F4"/>
    <w:rsid w:val="004147E6"/>
    <w:rsid w:val="00415485"/>
    <w:rsid w:val="00415719"/>
    <w:rsid w:val="00416EE4"/>
    <w:rsid w:val="00416F80"/>
    <w:rsid w:val="00417FDD"/>
    <w:rsid w:val="00420BD4"/>
    <w:rsid w:val="00421098"/>
    <w:rsid w:val="00421C86"/>
    <w:rsid w:val="00423446"/>
    <w:rsid w:val="004237D8"/>
    <w:rsid w:val="00425690"/>
    <w:rsid w:val="0042614D"/>
    <w:rsid w:val="0042676F"/>
    <w:rsid w:val="004267BA"/>
    <w:rsid w:val="004269B7"/>
    <w:rsid w:val="00426E97"/>
    <w:rsid w:val="004273A9"/>
    <w:rsid w:val="00427511"/>
    <w:rsid w:val="00427990"/>
    <w:rsid w:val="00427BA9"/>
    <w:rsid w:val="0043033D"/>
    <w:rsid w:val="004317C6"/>
    <w:rsid w:val="00431964"/>
    <w:rsid w:val="0043449F"/>
    <w:rsid w:val="00434A33"/>
    <w:rsid w:val="0043569C"/>
    <w:rsid w:val="00435B77"/>
    <w:rsid w:val="00435E95"/>
    <w:rsid w:val="00436A63"/>
    <w:rsid w:val="00436B52"/>
    <w:rsid w:val="004400FE"/>
    <w:rsid w:val="004412FE"/>
    <w:rsid w:val="00441359"/>
    <w:rsid w:val="00441A0D"/>
    <w:rsid w:val="00441E26"/>
    <w:rsid w:val="004422CC"/>
    <w:rsid w:val="0044244F"/>
    <w:rsid w:val="00443064"/>
    <w:rsid w:val="0044427D"/>
    <w:rsid w:val="004449AD"/>
    <w:rsid w:val="004461C1"/>
    <w:rsid w:val="004470EA"/>
    <w:rsid w:val="0044799D"/>
    <w:rsid w:val="0045024D"/>
    <w:rsid w:val="00450394"/>
    <w:rsid w:val="00450DDC"/>
    <w:rsid w:val="00450DF3"/>
    <w:rsid w:val="0045168B"/>
    <w:rsid w:val="00451C86"/>
    <w:rsid w:val="00451ED3"/>
    <w:rsid w:val="0045447D"/>
    <w:rsid w:val="004559E8"/>
    <w:rsid w:val="00456F8B"/>
    <w:rsid w:val="004600CF"/>
    <w:rsid w:val="0046198A"/>
    <w:rsid w:val="00461D9E"/>
    <w:rsid w:val="00462811"/>
    <w:rsid w:val="00463E80"/>
    <w:rsid w:val="00465A65"/>
    <w:rsid w:val="00466A65"/>
    <w:rsid w:val="00466ED0"/>
    <w:rsid w:val="004673DB"/>
    <w:rsid w:val="00467B1B"/>
    <w:rsid w:val="004707A6"/>
    <w:rsid w:val="00471347"/>
    <w:rsid w:val="00471B12"/>
    <w:rsid w:val="00472EB3"/>
    <w:rsid w:val="00473478"/>
    <w:rsid w:val="00473610"/>
    <w:rsid w:val="00473A87"/>
    <w:rsid w:val="00474BC7"/>
    <w:rsid w:val="00474D7E"/>
    <w:rsid w:val="00475864"/>
    <w:rsid w:val="0047624B"/>
    <w:rsid w:val="00480670"/>
    <w:rsid w:val="004808E8"/>
    <w:rsid w:val="0048129B"/>
    <w:rsid w:val="004813BF"/>
    <w:rsid w:val="004820BB"/>
    <w:rsid w:val="00482895"/>
    <w:rsid w:val="00482AD0"/>
    <w:rsid w:val="00482C29"/>
    <w:rsid w:val="00482C43"/>
    <w:rsid w:val="00483BCC"/>
    <w:rsid w:val="00483D45"/>
    <w:rsid w:val="00484313"/>
    <w:rsid w:val="00484F08"/>
    <w:rsid w:val="00485CCC"/>
    <w:rsid w:val="004876F9"/>
    <w:rsid w:val="004916F2"/>
    <w:rsid w:val="00491F56"/>
    <w:rsid w:val="004928A3"/>
    <w:rsid w:val="00492A81"/>
    <w:rsid w:val="004933A9"/>
    <w:rsid w:val="00495AE6"/>
    <w:rsid w:val="0049613F"/>
    <w:rsid w:val="0049780B"/>
    <w:rsid w:val="00497B86"/>
    <w:rsid w:val="004A1341"/>
    <w:rsid w:val="004A1ADD"/>
    <w:rsid w:val="004A1B03"/>
    <w:rsid w:val="004A2B8F"/>
    <w:rsid w:val="004A41E0"/>
    <w:rsid w:val="004A5B69"/>
    <w:rsid w:val="004A73DB"/>
    <w:rsid w:val="004A7A93"/>
    <w:rsid w:val="004A7B80"/>
    <w:rsid w:val="004B00F4"/>
    <w:rsid w:val="004B0585"/>
    <w:rsid w:val="004B1087"/>
    <w:rsid w:val="004B1DED"/>
    <w:rsid w:val="004B3848"/>
    <w:rsid w:val="004B473A"/>
    <w:rsid w:val="004B5315"/>
    <w:rsid w:val="004B549F"/>
    <w:rsid w:val="004B5E1B"/>
    <w:rsid w:val="004B658F"/>
    <w:rsid w:val="004B6E46"/>
    <w:rsid w:val="004B7742"/>
    <w:rsid w:val="004C079D"/>
    <w:rsid w:val="004C087F"/>
    <w:rsid w:val="004C0A64"/>
    <w:rsid w:val="004C179B"/>
    <w:rsid w:val="004C237B"/>
    <w:rsid w:val="004C3719"/>
    <w:rsid w:val="004C3CF2"/>
    <w:rsid w:val="004C3DA1"/>
    <w:rsid w:val="004C48D1"/>
    <w:rsid w:val="004C58A0"/>
    <w:rsid w:val="004C6E86"/>
    <w:rsid w:val="004C7E7D"/>
    <w:rsid w:val="004D0B41"/>
    <w:rsid w:val="004D13D1"/>
    <w:rsid w:val="004D1523"/>
    <w:rsid w:val="004D21D7"/>
    <w:rsid w:val="004D21E4"/>
    <w:rsid w:val="004D29B2"/>
    <w:rsid w:val="004D304B"/>
    <w:rsid w:val="004D3424"/>
    <w:rsid w:val="004D358B"/>
    <w:rsid w:val="004D41B4"/>
    <w:rsid w:val="004D46AE"/>
    <w:rsid w:val="004D5177"/>
    <w:rsid w:val="004D5E11"/>
    <w:rsid w:val="004D6D05"/>
    <w:rsid w:val="004D73CB"/>
    <w:rsid w:val="004E0D0A"/>
    <w:rsid w:val="004E0F97"/>
    <w:rsid w:val="004E11E7"/>
    <w:rsid w:val="004E1BE7"/>
    <w:rsid w:val="004E3A45"/>
    <w:rsid w:val="004E4A12"/>
    <w:rsid w:val="004E4F00"/>
    <w:rsid w:val="004E4F96"/>
    <w:rsid w:val="004E631E"/>
    <w:rsid w:val="004E6645"/>
    <w:rsid w:val="004E76F3"/>
    <w:rsid w:val="004E7887"/>
    <w:rsid w:val="004F02FB"/>
    <w:rsid w:val="004F065B"/>
    <w:rsid w:val="004F0894"/>
    <w:rsid w:val="004F0996"/>
    <w:rsid w:val="004F19BC"/>
    <w:rsid w:val="004F35DC"/>
    <w:rsid w:val="004F3EEE"/>
    <w:rsid w:val="004F45A9"/>
    <w:rsid w:val="004F4D07"/>
    <w:rsid w:val="004F4DC5"/>
    <w:rsid w:val="004F511D"/>
    <w:rsid w:val="004F5E1E"/>
    <w:rsid w:val="004F739A"/>
    <w:rsid w:val="004F7520"/>
    <w:rsid w:val="004F78FD"/>
    <w:rsid w:val="00500502"/>
    <w:rsid w:val="005009BE"/>
    <w:rsid w:val="00501342"/>
    <w:rsid w:val="00501632"/>
    <w:rsid w:val="00501D74"/>
    <w:rsid w:val="00502868"/>
    <w:rsid w:val="00503AB0"/>
    <w:rsid w:val="00504E88"/>
    <w:rsid w:val="00505736"/>
    <w:rsid w:val="0050708A"/>
    <w:rsid w:val="005079C5"/>
    <w:rsid w:val="00507F30"/>
    <w:rsid w:val="00510069"/>
    <w:rsid w:val="0051139E"/>
    <w:rsid w:val="0051141E"/>
    <w:rsid w:val="0051142C"/>
    <w:rsid w:val="005124AD"/>
    <w:rsid w:val="00512EB8"/>
    <w:rsid w:val="00512F38"/>
    <w:rsid w:val="0051449D"/>
    <w:rsid w:val="00514F26"/>
    <w:rsid w:val="00516001"/>
    <w:rsid w:val="005169B6"/>
    <w:rsid w:val="00516AB2"/>
    <w:rsid w:val="00516B22"/>
    <w:rsid w:val="00517785"/>
    <w:rsid w:val="005206B1"/>
    <w:rsid w:val="00520C93"/>
    <w:rsid w:val="00523158"/>
    <w:rsid w:val="00524380"/>
    <w:rsid w:val="00525AA6"/>
    <w:rsid w:val="00526F90"/>
    <w:rsid w:val="00527380"/>
    <w:rsid w:val="005273DE"/>
    <w:rsid w:val="00527973"/>
    <w:rsid w:val="00527D9A"/>
    <w:rsid w:val="005300D3"/>
    <w:rsid w:val="005317FD"/>
    <w:rsid w:val="00531CDA"/>
    <w:rsid w:val="005323CC"/>
    <w:rsid w:val="00532496"/>
    <w:rsid w:val="00533514"/>
    <w:rsid w:val="005336BD"/>
    <w:rsid w:val="00534907"/>
    <w:rsid w:val="00534F06"/>
    <w:rsid w:val="00535C0B"/>
    <w:rsid w:val="00535D8A"/>
    <w:rsid w:val="005361D5"/>
    <w:rsid w:val="00536264"/>
    <w:rsid w:val="0053681E"/>
    <w:rsid w:val="00536843"/>
    <w:rsid w:val="005369A5"/>
    <w:rsid w:val="00536B68"/>
    <w:rsid w:val="0053710F"/>
    <w:rsid w:val="00540133"/>
    <w:rsid w:val="00541799"/>
    <w:rsid w:val="0054189E"/>
    <w:rsid w:val="00541FF0"/>
    <w:rsid w:val="005421A2"/>
    <w:rsid w:val="005426E1"/>
    <w:rsid w:val="00542782"/>
    <w:rsid w:val="005430ED"/>
    <w:rsid w:val="00543A16"/>
    <w:rsid w:val="00544147"/>
    <w:rsid w:val="00544387"/>
    <w:rsid w:val="0054541B"/>
    <w:rsid w:val="005456E7"/>
    <w:rsid w:val="00545E0C"/>
    <w:rsid w:val="00546812"/>
    <w:rsid w:val="00546C5C"/>
    <w:rsid w:val="00546CEB"/>
    <w:rsid w:val="005470D4"/>
    <w:rsid w:val="00547B09"/>
    <w:rsid w:val="00550035"/>
    <w:rsid w:val="00550903"/>
    <w:rsid w:val="005515E2"/>
    <w:rsid w:val="00551C9A"/>
    <w:rsid w:val="00551DE4"/>
    <w:rsid w:val="005520C9"/>
    <w:rsid w:val="00552259"/>
    <w:rsid w:val="00552786"/>
    <w:rsid w:val="0055359F"/>
    <w:rsid w:val="00553BB2"/>
    <w:rsid w:val="00553CBA"/>
    <w:rsid w:val="00553DDE"/>
    <w:rsid w:val="00554D8B"/>
    <w:rsid w:val="0055516C"/>
    <w:rsid w:val="00557223"/>
    <w:rsid w:val="00557552"/>
    <w:rsid w:val="0056032B"/>
    <w:rsid w:val="00560BE5"/>
    <w:rsid w:val="00561D27"/>
    <w:rsid w:val="005622FA"/>
    <w:rsid w:val="00562AD8"/>
    <w:rsid w:val="00562F50"/>
    <w:rsid w:val="005631A9"/>
    <w:rsid w:val="0056530C"/>
    <w:rsid w:val="00566CA5"/>
    <w:rsid w:val="0056702C"/>
    <w:rsid w:val="005670DC"/>
    <w:rsid w:val="00567AD9"/>
    <w:rsid w:val="00567BC4"/>
    <w:rsid w:val="00567CC1"/>
    <w:rsid w:val="005700E8"/>
    <w:rsid w:val="00570517"/>
    <w:rsid w:val="005716E6"/>
    <w:rsid w:val="00572698"/>
    <w:rsid w:val="005730AB"/>
    <w:rsid w:val="00574081"/>
    <w:rsid w:val="00574890"/>
    <w:rsid w:val="00574E4B"/>
    <w:rsid w:val="00576B0A"/>
    <w:rsid w:val="00580AD8"/>
    <w:rsid w:val="00581151"/>
    <w:rsid w:val="00581FC1"/>
    <w:rsid w:val="005820C9"/>
    <w:rsid w:val="005831A3"/>
    <w:rsid w:val="00584BCB"/>
    <w:rsid w:val="005851F7"/>
    <w:rsid w:val="005854A8"/>
    <w:rsid w:val="00586808"/>
    <w:rsid w:val="00586D29"/>
    <w:rsid w:val="00586F89"/>
    <w:rsid w:val="0058720A"/>
    <w:rsid w:val="0058763D"/>
    <w:rsid w:val="00587DBE"/>
    <w:rsid w:val="005907E4"/>
    <w:rsid w:val="00590A0F"/>
    <w:rsid w:val="0059106C"/>
    <w:rsid w:val="005916AE"/>
    <w:rsid w:val="005917C1"/>
    <w:rsid w:val="0059215F"/>
    <w:rsid w:val="0059284D"/>
    <w:rsid w:val="00592E31"/>
    <w:rsid w:val="00594037"/>
    <w:rsid w:val="00595BB1"/>
    <w:rsid w:val="00597D24"/>
    <w:rsid w:val="005A1AD5"/>
    <w:rsid w:val="005A1B47"/>
    <w:rsid w:val="005A3ACB"/>
    <w:rsid w:val="005A3C95"/>
    <w:rsid w:val="005A4E90"/>
    <w:rsid w:val="005A5424"/>
    <w:rsid w:val="005A5C53"/>
    <w:rsid w:val="005A65D5"/>
    <w:rsid w:val="005A754A"/>
    <w:rsid w:val="005B00D7"/>
    <w:rsid w:val="005B0D91"/>
    <w:rsid w:val="005B1ACC"/>
    <w:rsid w:val="005B216A"/>
    <w:rsid w:val="005B2411"/>
    <w:rsid w:val="005B2493"/>
    <w:rsid w:val="005B277A"/>
    <w:rsid w:val="005B2858"/>
    <w:rsid w:val="005B2945"/>
    <w:rsid w:val="005B2A17"/>
    <w:rsid w:val="005B44FB"/>
    <w:rsid w:val="005B4D2A"/>
    <w:rsid w:val="005B5152"/>
    <w:rsid w:val="005B5217"/>
    <w:rsid w:val="005B56C1"/>
    <w:rsid w:val="005B673D"/>
    <w:rsid w:val="005B7653"/>
    <w:rsid w:val="005B7A1B"/>
    <w:rsid w:val="005C0F20"/>
    <w:rsid w:val="005C12E1"/>
    <w:rsid w:val="005C1F9B"/>
    <w:rsid w:val="005C33F3"/>
    <w:rsid w:val="005C38F4"/>
    <w:rsid w:val="005C48BC"/>
    <w:rsid w:val="005C4D81"/>
    <w:rsid w:val="005C5243"/>
    <w:rsid w:val="005C5750"/>
    <w:rsid w:val="005C578F"/>
    <w:rsid w:val="005C5A6C"/>
    <w:rsid w:val="005C7DD2"/>
    <w:rsid w:val="005D0735"/>
    <w:rsid w:val="005D0A9C"/>
    <w:rsid w:val="005D16E8"/>
    <w:rsid w:val="005D1819"/>
    <w:rsid w:val="005D2293"/>
    <w:rsid w:val="005D258F"/>
    <w:rsid w:val="005D3B2E"/>
    <w:rsid w:val="005D3C66"/>
    <w:rsid w:val="005D405E"/>
    <w:rsid w:val="005D5212"/>
    <w:rsid w:val="005D5A6B"/>
    <w:rsid w:val="005D5C5C"/>
    <w:rsid w:val="005D6993"/>
    <w:rsid w:val="005D6C71"/>
    <w:rsid w:val="005E08D7"/>
    <w:rsid w:val="005E0BB3"/>
    <w:rsid w:val="005E0E3E"/>
    <w:rsid w:val="005E27FA"/>
    <w:rsid w:val="005E2EE2"/>
    <w:rsid w:val="005E64AC"/>
    <w:rsid w:val="005E76E2"/>
    <w:rsid w:val="005F07CF"/>
    <w:rsid w:val="005F1BEB"/>
    <w:rsid w:val="005F1E8A"/>
    <w:rsid w:val="005F2D8F"/>
    <w:rsid w:val="005F3046"/>
    <w:rsid w:val="005F32B3"/>
    <w:rsid w:val="005F4449"/>
    <w:rsid w:val="005F6657"/>
    <w:rsid w:val="005F6B25"/>
    <w:rsid w:val="005F7895"/>
    <w:rsid w:val="006012D8"/>
    <w:rsid w:val="00602771"/>
    <w:rsid w:val="00602D8A"/>
    <w:rsid w:val="00602E00"/>
    <w:rsid w:val="006036B9"/>
    <w:rsid w:val="006045F5"/>
    <w:rsid w:val="00604C46"/>
    <w:rsid w:val="00605FBF"/>
    <w:rsid w:val="00606243"/>
    <w:rsid w:val="0061048C"/>
    <w:rsid w:val="00610A24"/>
    <w:rsid w:val="00610C72"/>
    <w:rsid w:val="006115A1"/>
    <w:rsid w:val="006121C2"/>
    <w:rsid w:val="006124DF"/>
    <w:rsid w:val="00612558"/>
    <w:rsid w:val="00612845"/>
    <w:rsid w:val="00612E95"/>
    <w:rsid w:val="0061321C"/>
    <w:rsid w:val="00614BFC"/>
    <w:rsid w:val="00615C4F"/>
    <w:rsid w:val="00615F73"/>
    <w:rsid w:val="00617C97"/>
    <w:rsid w:val="00617D03"/>
    <w:rsid w:val="00620183"/>
    <w:rsid w:val="006207DE"/>
    <w:rsid w:val="006217CA"/>
    <w:rsid w:val="00622009"/>
    <w:rsid w:val="00622569"/>
    <w:rsid w:val="00622690"/>
    <w:rsid w:val="006233DD"/>
    <w:rsid w:val="00623584"/>
    <w:rsid w:val="00623736"/>
    <w:rsid w:val="00623D4F"/>
    <w:rsid w:val="006246D0"/>
    <w:rsid w:val="0062487C"/>
    <w:rsid w:val="00624C7D"/>
    <w:rsid w:val="00625168"/>
    <w:rsid w:val="006271E4"/>
    <w:rsid w:val="0062726E"/>
    <w:rsid w:val="00627E31"/>
    <w:rsid w:val="00630317"/>
    <w:rsid w:val="00630ABC"/>
    <w:rsid w:val="0063131B"/>
    <w:rsid w:val="0063313B"/>
    <w:rsid w:val="00633E7C"/>
    <w:rsid w:val="00633F14"/>
    <w:rsid w:val="0063436C"/>
    <w:rsid w:val="00634D54"/>
    <w:rsid w:val="0063579D"/>
    <w:rsid w:val="00635829"/>
    <w:rsid w:val="00636413"/>
    <w:rsid w:val="006364CA"/>
    <w:rsid w:val="00636563"/>
    <w:rsid w:val="00636D0A"/>
    <w:rsid w:val="00636DC5"/>
    <w:rsid w:val="00636FD5"/>
    <w:rsid w:val="00637DAA"/>
    <w:rsid w:val="006402FB"/>
    <w:rsid w:val="00640363"/>
    <w:rsid w:val="00640B42"/>
    <w:rsid w:val="006416A2"/>
    <w:rsid w:val="00641F94"/>
    <w:rsid w:val="00643E41"/>
    <w:rsid w:val="006452A3"/>
    <w:rsid w:val="006458B4"/>
    <w:rsid w:val="0064731C"/>
    <w:rsid w:val="0064755D"/>
    <w:rsid w:val="00647DDD"/>
    <w:rsid w:val="00650F0E"/>
    <w:rsid w:val="00651152"/>
    <w:rsid w:val="0065235F"/>
    <w:rsid w:val="00652768"/>
    <w:rsid w:val="0065345D"/>
    <w:rsid w:val="00653A03"/>
    <w:rsid w:val="00654089"/>
    <w:rsid w:val="006566F4"/>
    <w:rsid w:val="00656780"/>
    <w:rsid w:val="00657552"/>
    <w:rsid w:val="00657934"/>
    <w:rsid w:val="00657D80"/>
    <w:rsid w:val="006609A3"/>
    <w:rsid w:val="0066201F"/>
    <w:rsid w:val="00663B7D"/>
    <w:rsid w:val="00664797"/>
    <w:rsid w:val="00664E96"/>
    <w:rsid w:val="00664FCF"/>
    <w:rsid w:val="00666081"/>
    <w:rsid w:val="00667283"/>
    <w:rsid w:val="0066784B"/>
    <w:rsid w:val="0066791E"/>
    <w:rsid w:val="00667B11"/>
    <w:rsid w:val="006703FA"/>
    <w:rsid w:val="00670BCC"/>
    <w:rsid w:val="006714FB"/>
    <w:rsid w:val="00672E7C"/>
    <w:rsid w:val="006733BD"/>
    <w:rsid w:val="0067355D"/>
    <w:rsid w:val="00673ABA"/>
    <w:rsid w:val="00674541"/>
    <w:rsid w:val="00674585"/>
    <w:rsid w:val="00674682"/>
    <w:rsid w:val="006755FB"/>
    <w:rsid w:val="00676B94"/>
    <w:rsid w:val="00677E80"/>
    <w:rsid w:val="0068015A"/>
    <w:rsid w:val="00680C86"/>
    <w:rsid w:val="006810C2"/>
    <w:rsid w:val="00681350"/>
    <w:rsid w:val="00681562"/>
    <w:rsid w:val="0068229E"/>
    <w:rsid w:val="00682749"/>
    <w:rsid w:val="00683E96"/>
    <w:rsid w:val="00685790"/>
    <w:rsid w:val="00685B54"/>
    <w:rsid w:val="00686195"/>
    <w:rsid w:val="00686323"/>
    <w:rsid w:val="00687B61"/>
    <w:rsid w:val="00687D77"/>
    <w:rsid w:val="00690894"/>
    <w:rsid w:val="0069129A"/>
    <w:rsid w:val="00691311"/>
    <w:rsid w:val="006935A6"/>
    <w:rsid w:val="006940D5"/>
    <w:rsid w:val="00695692"/>
    <w:rsid w:val="00695A83"/>
    <w:rsid w:val="00695B22"/>
    <w:rsid w:val="00696841"/>
    <w:rsid w:val="0069728D"/>
    <w:rsid w:val="00697857"/>
    <w:rsid w:val="006A0323"/>
    <w:rsid w:val="006A0FBB"/>
    <w:rsid w:val="006A1030"/>
    <w:rsid w:val="006A1127"/>
    <w:rsid w:val="006A160B"/>
    <w:rsid w:val="006A1CD0"/>
    <w:rsid w:val="006A1E9B"/>
    <w:rsid w:val="006A2147"/>
    <w:rsid w:val="006A3019"/>
    <w:rsid w:val="006A5245"/>
    <w:rsid w:val="006A5CE1"/>
    <w:rsid w:val="006A5E7A"/>
    <w:rsid w:val="006A6384"/>
    <w:rsid w:val="006A6436"/>
    <w:rsid w:val="006A747A"/>
    <w:rsid w:val="006B06AC"/>
    <w:rsid w:val="006B06D3"/>
    <w:rsid w:val="006B0FEA"/>
    <w:rsid w:val="006B111F"/>
    <w:rsid w:val="006B3EEA"/>
    <w:rsid w:val="006B4782"/>
    <w:rsid w:val="006B54DA"/>
    <w:rsid w:val="006B5A4C"/>
    <w:rsid w:val="006B67B9"/>
    <w:rsid w:val="006B6ACF"/>
    <w:rsid w:val="006B7A10"/>
    <w:rsid w:val="006C0270"/>
    <w:rsid w:val="006C0840"/>
    <w:rsid w:val="006C0880"/>
    <w:rsid w:val="006C0A85"/>
    <w:rsid w:val="006C0F67"/>
    <w:rsid w:val="006C19DB"/>
    <w:rsid w:val="006C1C74"/>
    <w:rsid w:val="006C24EC"/>
    <w:rsid w:val="006C2A21"/>
    <w:rsid w:val="006C318E"/>
    <w:rsid w:val="006C410F"/>
    <w:rsid w:val="006C470E"/>
    <w:rsid w:val="006C58AC"/>
    <w:rsid w:val="006C5D6B"/>
    <w:rsid w:val="006C755C"/>
    <w:rsid w:val="006C7681"/>
    <w:rsid w:val="006C7762"/>
    <w:rsid w:val="006C7E7A"/>
    <w:rsid w:val="006D258D"/>
    <w:rsid w:val="006D3FBB"/>
    <w:rsid w:val="006D46F4"/>
    <w:rsid w:val="006D5AA6"/>
    <w:rsid w:val="006D5FAE"/>
    <w:rsid w:val="006D67D7"/>
    <w:rsid w:val="006D6A10"/>
    <w:rsid w:val="006D73EA"/>
    <w:rsid w:val="006E241F"/>
    <w:rsid w:val="006E258C"/>
    <w:rsid w:val="006E3237"/>
    <w:rsid w:val="006E3CF0"/>
    <w:rsid w:val="006E3FBA"/>
    <w:rsid w:val="006E4802"/>
    <w:rsid w:val="006E4F4E"/>
    <w:rsid w:val="006E5209"/>
    <w:rsid w:val="006E6727"/>
    <w:rsid w:val="006E7B03"/>
    <w:rsid w:val="006F06D4"/>
    <w:rsid w:val="006F0806"/>
    <w:rsid w:val="006F1331"/>
    <w:rsid w:val="006F1462"/>
    <w:rsid w:val="006F182E"/>
    <w:rsid w:val="006F1957"/>
    <w:rsid w:val="006F2E64"/>
    <w:rsid w:val="006F3A60"/>
    <w:rsid w:val="006F4BA4"/>
    <w:rsid w:val="006F5B69"/>
    <w:rsid w:val="007016E3"/>
    <w:rsid w:val="00702669"/>
    <w:rsid w:val="0070288B"/>
    <w:rsid w:val="0070295F"/>
    <w:rsid w:val="00702C49"/>
    <w:rsid w:val="007034D5"/>
    <w:rsid w:val="00704176"/>
    <w:rsid w:val="007049F3"/>
    <w:rsid w:val="0070635D"/>
    <w:rsid w:val="00706FEE"/>
    <w:rsid w:val="0070773D"/>
    <w:rsid w:val="00710579"/>
    <w:rsid w:val="00710C87"/>
    <w:rsid w:val="00711E5E"/>
    <w:rsid w:val="0071259B"/>
    <w:rsid w:val="00712E67"/>
    <w:rsid w:val="00713880"/>
    <w:rsid w:val="00713B5E"/>
    <w:rsid w:val="0071435B"/>
    <w:rsid w:val="00714B8D"/>
    <w:rsid w:val="00714FE2"/>
    <w:rsid w:val="0071555F"/>
    <w:rsid w:val="00715A83"/>
    <w:rsid w:val="00715BA9"/>
    <w:rsid w:val="0071649F"/>
    <w:rsid w:val="00717709"/>
    <w:rsid w:val="00717B8C"/>
    <w:rsid w:val="007201CF"/>
    <w:rsid w:val="00720712"/>
    <w:rsid w:val="00720D75"/>
    <w:rsid w:val="00720F6A"/>
    <w:rsid w:val="0072196E"/>
    <w:rsid w:val="00722226"/>
    <w:rsid w:val="00723DE8"/>
    <w:rsid w:val="00724BFC"/>
    <w:rsid w:val="00725C01"/>
    <w:rsid w:val="00725D6D"/>
    <w:rsid w:val="00726171"/>
    <w:rsid w:val="0072687E"/>
    <w:rsid w:val="007273B2"/>
    <w:rsid w:val="007304EA"/>
    <w:rsid w:val="00730C50"/>
    <w:rsid w:val="007324C4"/>
    <w:rsid w:val="00732726"/>
    <w:rsid w:val="00733039"/>
    <w:rsid w:val="00733BC5"/>
    <w:rsid w:val="007342EF"/>
    <w:rsid w:val="00735142"/>
    <w:rsid w:val="007354E4"/>
    <w:rsid w:val="00736381"/>
    <w:rsid w:val="007368FF"/>
    <w:rsid w:val="00740139"/>
    <w:rsid w:val="00740E8A"/>
    <w:rsid w:val="00740ECB"/>
    <w:rsid w:val="00741364"/>
    <w:rsid w:val="00741733"/>
    <w:rsid w:val="00744F39"/>
    <w:rsid w:val="00745C45"/>
    <w:rsid w:val="00746100"/>
    <w:rsid w:val="00746F62"/>
    <w:rsid w:val="0074793E"/>
    <w:rsid w:val="00750CA5"/>
    <w:rsid w:val="00751829"/>
    <w:rsid w:val="00753215"/>
    <w:rsid w:val="0075337B"/>
    <w:rsid w:val="00754460"/>
    <w:rsid w:val="007544E7"/>
    <w:rsid w:val="00754F8F"/>
    <w:rsid w:val="007569D3"/>
    <w:rsid w:val="00756F6A"/>
    <w:rsid w:val="0075707F"/>
    <w:rsid w:val="00760256"/>
    <w:rsid w:val="007606DC"/>
    <w:rsid w:val="00760A5E"/>
    <w:rsid w:val="007617E5"/>
    <w:rsid w:val="00761CF1"/>
    <w:rsid w:val="00762505"/>
    <w:rsid w:val="007629D6"/>
    <w:rsid w:val="00763CD0"/>
    <w:rsid w:val="00764785"/>
    <w:rsid w:val="00765D18"/>
    <w:rsid w:val="00765D7C"/>
    <w:rsid w:val="00765EF3"/>
    <w:rsid w:val="007660BD"/>
    <w:rsid w:val="00766585"/>
    <w:rsid w:val="007674B4"/>
    <w:rsid w:val="007676C0"/>
    <w:rsid w:val="00767AD4"/>
    <w:rsid w:val="00767B10"/>
    <w:rsid w:val="00770205"/>
    <w:rsid w:val="00770926"/>
    <w:rsid w:val="007714A6"/>
    <w:rsid w:val="007721F1"/>
    <w:rsid w:val="0077297C"/>
    <w:rsid w:val="00772F08"/>
    <w:rsid w:val="007734FC"/>
    <w:rsid w:val="00773D19"/>
    <w:rsid w:val="00773E7D"/>
    <w:rsid w:val="0077413C"/>
    <w:rsid w:val="00774500"/>
    <w:rsid w:val="00774DFF"/>
    <w:rsid w:val="00774FD7"/>
    <w:rsid w:val="007750FE"/>
    <w:rsid w:val="0077526F"/>
    <w:rsid w:val="00775D16"/>
    <w:rsid w:val="007765F6"/>
    <w:rsid w:val="00776A45"/>
    <w:rsid w:val="00777C45"/>
    <w:rsid w:val="00777D30"/>
    <w:rsid w:val="00777E4F"/>
    <w:rsid w:val="007809D5"/>
    <w:rsid w:val="00780A5E"/>
    <w:rsid w:val="00780FBB"/>
    <w:rsid w:val="00781121"/>
    <w:rsid w:val="00783257"/>
    <w:rsid w:val="007856BC"/>
    <w:rsid w:val="007875FB"/>
    <w:rsid w:val="00787C61"/>
    <w:rsid w:val="00790400"/>
    <w:rsid w:val="00790DC4"/>
    <w:rsid w:val="00791088"/>
    <w:rsid w:val="007911D1"/>
    <w:rsid w:val="007925D5"/>
    <w:rsid w:val="0079273A"/>
    <w:rsid w:val="00792FF8"/>
    <w:rsid w:val="00793159"/>
    <w:rsid w:val="00793AA2"/>
    <w:rsid w:val="00794340"/>
    <w:rsid w:val="0079447B"/>
    <w:rsid w:val="007957C6"/>
    <w:rsid w:val="00796127"/>
    <w:rsid w:val="007A0B18"/>
    <w:rsid w:val="007A1315"/>
    <w:rsid w:val="007A200A"/>
    <w:rsid w:val="007A27A2"/>
    <w:rsid w:val="007A2B72"/>
    <w:rsid w:val="007A371D"/>
    <w:rsid w:val="007A3BB1"/>
    <w:rsid w:val="007A6227"/>
    <w:rsid w:val="007A7C83"/>
    <w:rsid w:val="007B024A"/>
    <w:rsid w:val="007B0280"/>
    <w:rsid w:val="007B08A7"/>
    <w:rsid w:val="007B2408"/>
    <w:rsid w:val="007B2494"/>
    <w:rsid w:val="007B2E0D"/>
    <w:rsid w:val="007B2E32"/>
    <w:rsid w:val="007B5C8E"/>
    <w:rsid w:val="007B66D0"/>
    <w:rsid w:val="007B67C6"/>
    <w:rsid w:val="007B6956"/>
    <w:rsid w:val="007B695F"/>
    <w:rsid w:val="007B74DE"/>
    <w:rsid w:val="007B7671"/>
    <w:rsid w:val="007B7E18"/>
    <w:rsid w:val="007C0092"/>
    <w:rsid w:val="007C1372"/>
    <w:rsid w:val="007C17B0"/>
    <w:rsid w:val="007C1B60"/>
    <w:rsid w:val="007C1C6E"/>
    <w:rsid w:val="007C1D29"/>
    <w:rsid w:val="007C273C"/>
    <w:rsid w:val="007C3ABA"/>
    <w:rsid w:val="007C506B"/>
    <w:rsid w:val="007C59DA"/>
    <w:rsid w:val="007C5DC2"/>
    <w:rsid w:val="007C675F"/>
    <w:rsid w:val="007C67FA"/>
    <w:rsid w:val="007D13C9"/>
    <w:rsid w:val="007D1BC3"/>
    <w:rsid w:val="007D21C5"/>
    <w:rsid w:val="007D239E"/>
    <w:rsid w:val="007D48C4"/>
    <w:rsid w:val="007D5DC6"/>
    <w:rsid w:val="007D66A8"/>
    <w:rsid w:val="007D6BD6"/>
    <w:rsid w:val="007D6FC7"/>
    <w:rsid w:val="007D70FA"/>
    <w:rsid w:val="007D7A15"/>
    <w:rsid w:val="007E00AD"/>
    <w:rsid w:val="007E018A"/>
    <w:rsid w:val="007E0DA7"/>
    <w:rsid w:val="007E1B67"/>
    <w:rsid w:val="007E1F7D"/>
    <w:rsid w:val="007E263E"/>
    <w:rsid w:val="007E3563"/>
    <w:rsid w:val="007E3617"/>
    <w:rsid w:val="007E3897"/>
    <w:rsid w:val="007E490B"/>
    <w:rsid w:val="007E4E98"/>
    <w:rsid w:val="007E5813"/>
    <w:rsid w:val="007E5B2C"/>
    <w:rsid w:val="007E6517"/>
    <w:rsid w:val="007E65A9"/>
    <w:rsid w:val="007E793A"/>
    <w:rsid w:val="007E7B23"/>
    <w:rsid w:val="007F09DC"/>
    <w:rsid w:val="007F1181"/>
    <w:rsid w:val="007F1435"/>
    <w:rsid w:val="007F1BA8"/>
    <w:rsid w:val="007F2765"/>
    <w:rsid w:val="007F2DF1"/>
    <w:rsid w:val="007F368B"/>
    <w:rsid w:val="007F38DE"/>
    <w:rsid w:val="007F410B"/>
    <w:rsid w:val="007F46F0"/>
    <w:rsid w:val="007F601E"/>
    <w:rsid w:val="007F65A7"/>
    <w:rsid w:val="007F65DA"/>
    <w:rsid w:val="007F6C56"/>
    <w:rsid w:val="0080013A"/>
    <w:rsid w:val="00802087"/>
    <w:rsid w:val="00802513"/>
    <w:rsid w:val="00803291"/>
    <w:rsid w:val="008040A6"/>
    <w:rsid w:val="00804100"/>
    <w:rsid w:val="00804599"/>
    <w:rsid w:val="0080669C"/>
    <w:rsid w:val="008071C5"/>
    <w:rsid w:val="00811278"/>
    <w:rsid w:val="0081133C"/>
    <w:rsid w:val="00812F49"/>
    <w:rsid w:val="00812F6D"/>
    <w:rsid w:val="0081400D"/>
    <w:rsid w:val="00814EDC"/>
    <w:rsid w:val="00815B5E"/>
    <w:rsid w:val="00815D56"/>
    <w:rsid w:val="00816AA2"/>
    <w:rsid w:val="00816B96"/>
    <w:rsid w:val="0082013F"/>
    <w:rsid w:val="00820735"/>
    <w:rsid w:val="008208E6"/>
    <w:rsid w:val="008211CC"/>
    <w:rsid w:val="0082288A"/>
    <w:rsid w:val="00823FB7"/>
    <w:rsid w:val="00823FCB"/>
    <w:rsid w:val="008252B9"/>
    <w:rsid w:val="00825813"/>
    <w:rsid w:val="0082721E"/>
    <w:rsid w:val="00827342"/>
    <w:rsid w:val="00827F68"/>
    <w:rsid w:val="008301CB"/>
    <w:rsid w:val="00830661"/>
    <w:rsid w:val="008307A8"/>
    <w:rsid w:val="0083122E"/>
    <w:rsid w:val="0083161B"/>
    <w:rsid w:val="00831BAE"/>
    <w:rsid w:val="00832BEF"/>
    <w:rsid w:val="0083347D"/>
    <w:rsid w:val="0083497A"/>
    <w:rsid w:val="00834E62"/>
    <w:rsid w:val="00836AAF"/>
    <w:rsid w:val="0083785E"/>
    <w:rsid w:val="00837BEB"/>
    <w:rsid w:val="00840058"/>
    <w:rsid w:val="0084128E"/>
    <w:rsid w:val="008415F9"/>
    <w:rsid w:val="0084217B"/>
    <w:rsid w:val="008424E4"/>
    <w:rsid w:val="00842B09"/>
    <w:rsid w:val="00843C07"/>
    <w:rsid w:val="00843FAB"/>
    <w:rsid w:val="008440BD"/>
    <w:rsid w:val="008456BE"/>
    <w:rsid w:val="0084711A"/>
    <w:rsid w:val="00847813"/>
    <w:rsid w:val="00850FDB"/>
    <w:rsid w:val="008513F3"/>
    <w:rsid w:val="008521FD"/>
    <w:rsid w:val="00852366"/>
    <w:rsid w:val="00852E85"/>
    <w:rsid w:val="00852FC7"/>
    <w:rsid w:val="00854F7D"/>
    <w:rsid w:val="0085559A"/>
    <w:rsid w:val="00855917"/>
    <w:rsid w:val="00855FB7"/>
    <w:rsid w:val="00856DD8"/>
    <w:rsid w:val="008575FF"/>
    <w:rsid w:val="00857A7E"/>
    <w:rsid w:val="00862F25"/>
    <w:rsid w:val="00863953"/>
    <w:rsid w:val="00863BE2"/>
    <w:rsid w:val="00863C4C"/>
    <w:rsid w:val="00863CCC"/>
    <w:rsid w:val="00864C41"/>
    <w:rsid w:val="0086508B"/>
    <w:rsid w:val="008650C7"/>
    <w:rsid w:val="00865389"/>
    <w:rsid w:val="00867ACD"/>
    <w:rsid w:val="0087037D"/>
    <w:rsid w:val="008703B9"/>
    <w:rsid w:val="008713B0"/>
    <w:rsid w:val="00871697"/>
    <w:rsid w:val="00871AD4"/>
    <w:rsid w:val="0087276D"/>
    <w:rsid w:val="00873B55"/>
    <w:rsid w:val="00873DC2"/>
    <w:rsid w:val="00875097"/>
    <w:rsid w:val="00875D12"/>
    <w:rsid w:val="00876045"/>
    <w:rsid w:val="00876C05"/>
    <w:rsid w:val="0087792E"/>
    <w:rsid w:val="00880578"/>
    <w:rsid w:val="00880C78"/>
    <w:rsid w:val="00880E41"/>
    <w:rsid w:val="0088156D"/>
    <w:rsid w:val="008816A6"/>
    <w:rsid w:val="0088200B"/>
    <w:rsid w:val="00882B7B"/>
    <w:rsid w:val="00882D12"/>
    <w:rsid w:val="008837AB"/>
    <w:rsid w:val="008846EA"/>
    <w:rsid w:val="00884E10"/>
    <w:rsid w:val="00885A62"/>
    <w:rsid w:val="008863DA"/>
    <w:rsid w:val="00886B8F"/>
    <w:rsid w:val="00886D29"/>
    <w:rsid w:val="00886FD4"/>
    <w:rsid w:val="00890011"/>
    <w:rsid w:val="00890361"/>
    <w:rsid w:val="0089060E"/>
    <w:rsid w:val="0089070C"/>
    <w:rsid w:val="00890881"/>
    <w:rsid w:val="008908DF"/>
    <w:rsid w:val="00890DD0"/>
    <w:rsid w:val="008910D9"/>
    <w:rsid w:val="008924EA"/>
    <w:rsid w:val="00894CE5"/>
    <w:rsid w:val="00894DA5"/>
    <w:rsid w:val="0089523D"/>
    <w:rsid w:val="00896F75"/>
    <w:rsid w:val="0089740E"/>
    <w:rsid w:val="008A0416"/>
    <w:rsid w:val="008A0817"/>
    <w:rsid w:val="008A0967"/>
    <w:rsid w:val="008A1666"/>
    <w:rsid w:val="008A1E1C"/>
    <w:rsid w:val="008A219D"/>
    <w:rsid w:val="008A24F7"/>
    <w:rsid w:val="008A276E"/>
    <w:rsid w:val="008A2D10"/>
    <w:rsid w:val="008A3B17"/>
    <w:rsid w:val="008A3EAA"/>
    <w:rsid w:val="008A4F1A"/>
    <w:rsid w:val="008A50EE"/>
    <w:rsid w:val="008A543B"/>
    <w:rsid w:val="008A548F"/>
    <w:rsid w:val="008A5806"/>
    <w:rsid w:val="008A6405"/>
    <w:rsid w:val="008A6913"/>
    <w:rsid w:val="008A6A3B"/>
    <w:rsid w:val="008A6CBB"/>
    <w:rsid w:val="008A70E2"/>
    <w:rsid w:val="008B0910"/>
    <w:rsid w:val="008B094D"/>
    <w:rsid w:val="008B0DCF"/>
    <w:rsid w:val="008B12F4"/>
    <w:rsid w:val="008B15D2"/>
    <w:rsid w:val="008B2203"/>
    <w:rsid w:val="008B2C1F"/>
    <w:rsid w:val="008B2CE0"/>
    <w:rsid w:val="008B2F08"/>
    <w:rsid w:val="008B3AE6"/>
    <w:rsid w:val="008B468C"/>
    <w:rsid w:val="008B4BFA"/>
    <w:rsid w:val="008B4EE8"/>
    <w:rsid w:val="008B5684"/>
    <w:rsid w:val="008B5722"/>
    <w:rsid w:val="008B5D47"/>
    <w:rsid w:val="008B662E"/>
    <w:rsid w:val="008B68D6"/>
    <w:rsid w:val="008B728A"/>
    <w:rsid w:val="008C093F"/>
    <w:rsid w:val="008C33E8"/>
    <w:rsid w:val="008C4478"/>
    <w:rsid w:val="008C49D8"/>
    <w:rsid w:val="008C5250"/>
    <w:rsid w:val="008C5B6D"/>
    <w:rsid w:val="008C5E23"/>
    <w:rsid w:val="008C642B"/>
    <w:rsid w:val="008C6A50"/>
    <w:rsid w:val="008C6B11"/>
    <w:rsid w:val="008C7541"/>
    <w:rsid w:val="008C7FB2"/>
    <w:rsid w:val="008D010A"/>
    <w:rsid w:val="008D07F6"/>
    <w:rsid w:val="008D27EC"/>
    <w:rsid w:val="008D32F8"/>
    <w:rsid w:val="008D4425"/>
    <w:rsid w:val="008D4497"/>
    <w:rsid w:val="008D4B3C"/>
    <w:rsid w:val="008D4CA7"/>
    <w:rsid w:val="008D5695"/>
    <w:rsid w:val="008D56B9"/>
    <w:rsid w:val="008D5B36"/>
    <w:rsid w:val="008D6073"/>
    <w:rsid w:val="008D6467"/>
    <w:rsid w:val="008D6634"/>
    <w:rsid w:val="008D71DA"/>
    <w:rsid w:val="008D7360"/>
    <w:rsid w:val="008D7423"/>
    <w:rsid w:val="008D773A"/>
    <w:rsid w:val="008E0695"/>
    <w:rsid w:val="008E0806"/>
    <w:rsid w:val="008E0D14"/>
    <w:rsid w:val="008E1D38"/>
    <w:rsid w:val="008E3BA6"/>
    <w:rsid w:val="008E3F39"/>
    <w:rsid w:val="008E4864"/>
    <w:rsid w:val="008E4B19"/>
    <w:rsid w:val="008E4C00"/>
    <w:rsid w:val="008E4D4E"/>
    <w:rsid w:val="008E520D"/>
    <w:rsid w:val="008E5A7F"/>
    <w:rsid w:val="008E5B12"/>
    <w:rsid w:val="008E5F75"/>
    <w:rsid w:val="008F037F"/>
    <w:rsid w:val="008F05DF"/>
    <w:rsid w:val="008F0720"/>
    <w:rsid w:val="008F18C8"/>
    <w:rsid w:val="008F1D10"/>
    <w:rsid w:val="008F1E5B"/>
    <w:rsid w:val="008F432C"/>
    <w:rsid w:val="008F5D30"/>
    <w:rsid w:val="008F6D69"/>
    <w:rsid w:val="008F7E29"/>
    <w:rsid w:val="008F7ECB"/>
    <w:rsid w:val="0090009D"/>
    <w:rsid w:val="00900D46"/>
    <w:rsid w:val="00902465"/>
    <w:rsid w:val="00902508"/>
    <w:rsid w:val="00902D29"/>
    <w:rsid w:val="00902F2F"/>
    <w:rsid w:val="009036CA"/>
    <w:rsid w:val="00903B24"/>
    <w:rsid w:val="00903F28"/>
    <w:rsid w:val="00904114"/>
    <w:rsid w:val="00904685"/>
    <w:rsid w:val="009052FD"/>
    <w:rsid w:val="009055F8"/>
    <w:rsid w:val="00905E68"/>
    <w:rsid w:val="00906071"/>
    <w:rsid w:val="0090626A"/>
    <w:rsid w:val="00906FDB"/>
    <w:rsid w:val="0090787C"/>
    <w:rsid w:val="00907F74"/>
    <w:rsid w:val="00910A25"/>
    <w:rsid w:val="00910B99"/>
    <w:rsid w:val="00910CE6"/>
    <w:rsid w:val="00910F54"/>
    <w:rsid w:val="009111E6"/>
    <w:rsid w:val="00911857"/>
    <w:rsid w:val="00911A7D"/>
    <w:rsid w:val="00911B86"/>
    <w:rsid w:val="00911D4C"/>
    <w:rsid w:val="009126F7"/>
    <w:rsid w:val="00913B69"/>
    <w:rsid w:val="0091430F"/>
    <w:rsid w:val="0091433E"/>
    <w:rsid w:val="00914CA8"/>
    <w:rsid w:val="009154CF"/>
    <w:rsid w:val="00916E02"/>
    <w:rsid w:val="00917616"/>
    <w:rsid w:val="009176AB"/>
    <w:rsid w:val="00917AD3"/>
    <w:rsid w:val="00917C6C"/>
    <w:rsid w:val="00917EAB"/>
    <w:rsid w:val="00920A14"/>
    <w:rsid w:val="009217FE"/>
    <w:rsid w:val="009227F2"/>
    <w:rsid w:val="009230E7"/>
    <w:rsid w:val="00923B15"/>
    <w:rsid w:val="00924DC1"/>
    <w:rsid w:val="0092510C"/>
    <w:rsid w:val="00925477"/>
    <w:rsid w:val="00925C0A"/>
    <w:rsid w:val="00926EAD"/>
    <w:rsid w:val="00927402"/>
    <w:rsid w:val="00930245"/>
    <w:rsid w:val="00930410"/>
    <w:rsid w:val="00932416"/>
    <w:rsid w:val="00932498"/>
    <w:rsid w:val="0093328A"/>
    <w:rsid w:val="009341E8"/>
    <w:rsid w:val="009348E6"/>
    <w:rsid w:val="0093532D"/>
    <w:rsid w:val="00935737"/>
    <w:rsid w:val="00935F01"/>
    <w:rsid w:val="009361D8"/>
    <w:rsid w:val="0093690D"/>
    <w:rsid w:val="0093799D"/>
    <w:rsid w:val="0094051A"/>
    <w:rsid w:val="00941246"/>
    <w:rsid w:val="00942320"/>
    <w:rsid w:val="00942751"/>
    <w:rsid w:val="00943B79"/>
    <w:rsid w:val="0094470F"/>
    <w:rsid w:val="009455A9"/>
    <w:rsid w:val="009456EA"/>
    <w:rsid w:val="0094584F"/>
    <w:rsid w:val="00946025"/>
    <w:rsid w:val="00946176"/>
    <w:rsid w:val="009473C2"/>
    <w:rsid w:val="00947614"/>
    <w:rsid w:val="009502FE"/>
    <w:rsid w:val="009508D5"/>
    <w:rsid w:val="00950A2D"/>
    <w:rsid w:val="00950DC0"/>
    <w:rsid w:val="009511A9"/>
    <w:rsid w:val="0095124D"/>
    <w:rsid w:val="00951256"/>
    <w:rsid w:val="00951620"/>
    <w:rsid w:val="00951B29"/>
    <w:rsid w:val="00952400"/>
    <w:rsid w:val="009526A8"/>
    <w:rsid w:val="00952EB5"/>
    <w:rsid w:val="009539F3"/>
    <w:rsid w:val="0095462E"/>
    <w:rsid w:val="00954FAA"/>
    <w:rsid w:val="00955C21"/>
    <w:rsid w:val="00960787"/>
    <w:rsid w:val="009617D1"/>
    <w:rsid w:val="00961C5E"/>
    <w:rsid w:val="00962253"/>
    <w:rsid w:val="009631D6"/>
    <w:rsid w:val="00963646"/>
    <w:rsid w:val="009639FE"/>
    <w:rsid w:val="00963BB4"/>
    <w:rsid w:val="009642FC"/>
    <w:rsid w:val="00966F70"/>
    <w:rsid w:val="009676E1"/>
    <w:rsid w:val="009677A7"/>
    <w:rsid w:val="009677FB"/>
    <w:rsid w:val="00970C9B"/>
    <w:rsid w:val="009721BF"/>
    <w:rsid w:val="00973ED1"/>
    <w:rsid w:val="00974331"/>
    <w:rsid w:val="009747C4"/>
    <w:rsid w:val="00975917"/>
    <w:rsid w:val="009759B3"/>
    <w:rsid w:val="00976E80"/>
    <w:rsid w:val="009777DE"/>
    <w:rsid w:val="00977A9A"/>
    <w:rsid w:val="00980CBE"/>
    <w:rsid w:val="00980FC8"/>
    <w:rsid w:val="009816E7"/>
    <w:rsid w:val="00981729"/>
    <w:rsid w:val="0098200B"/>
    <w:rsid w:val="0098238C"/>
    <w:rsid w:val="0098293F"/>
    <w:rsid w:val="00983914"/>
    <w:rsid w:val="009850BF"/>
    <w:rsid w:val="009852FD"/>
    <w:rsid w:val="00986323"/>
    <w:rsid w:val="009877CD"/>
    <w:rsid w:val="009903C4"/>
    <w:rsid w:val="0099049A"/>
    <w:rsid w:val="009904E9"/>
    <w:rsid w:val="00990D56"/>
    <w:rsid w:val="0099122E"/>
    <w:rsid w:val="009919AD"/>
    <w:rsid w:val="0099211B"/>
    <w:rsid w:val="009930F5"/>
    <w:rsid w:val="00993C15"/>
    <w:rsid w:val="00994133"/>
    <w:rsid w:val="009951A8"/>
    <w:rsid w:val="009951CB"/>
    <w:rsid w:val="00995384"/>
    <w:rsid w:val="009957E8"/>
    <w:rsid w:val="00995C45"/>
    <w:rsid w:val="00995D83"/>
    <w:rsid w:val="0099688E"/>
    <w:rsid w:val="009A0969"/>
    <w:rsid w:val="009A0D2B"/>
    <w:rsid w:val="009A0F51"/>
    <w:rsid w:val="009A1865"/>
    <w:rsid w:val="009A18AC"/>
    <w:rsid w:val="009A23FB"/>
    <w:rsid w:val="009A2F7D"/>
    <w:rsid w:val="009A31DD"/>
    <w:rsid w:val="009A33FC"/>
    <w:rsid w:val="009A35A8"/>
    <w:rsid w:val="009A3EB7"/>
    <w:rsid w:val="009A43D6"/>
    <w:rsid w:val="009A48A5"/>
    <w:rsid w:val="009A7382"/>
    <w:rsid w:val="009B07D8"/>
    <w:rsid w:val="009B0CD0"/>
    <w:rsid w:val="009B2A9E"/>
    <w:rsid w:val="009B339B"/>
    <w:rsid w:val="009B381B"/>
    <w:rsid w:val="009B455F"/>
    <w:rsid w:val="009B5265"/>
    <w:rsid w:val="009B5D09"/>
    <w:rsid w:val="009B623E"/>
    <w:rsid w:val="009B668E"/>
    <w:rsid w:val="009B6EFD"/>
    <w:rsid w:val="009B7D08"/>
    <w:rsid w:val="009C067B"/>
    <w:rsid w:val="009C0881"/>
    <w:rsid w:val="009C1088"/>
    <w:rsid w:val="009C1140"/>
    <w:rsid w:val="009C1C06"/>
    <w:rsid w:val="009C1E9E"/>
    <w:rsid w:val="009C4D25"/>
    <w:rsid w:val="009C6045"/>
    <w:rsid w:val="009C65B5"/>
    <w:rsid w:val="009C7462"/>
    <w:rsid w:val="009C7FA0"/>
    <w:rsid w:val="009D0D5D"/>
    <w:rsid w:val="009D2A27"/>
    <w:rsid w:val="009D2C36"/>
    <w:rsid w:val="009D4686"/>
    <w:rsid w:val="009D4F53"/>
    <w:rsid w:val="009E06BF"/>
    <w:rsid w:val="009E06DA"/>
    <w:rsid w:val="009E082D"/>
    <w:rsid w:val="009E11BE"/>
    <w:rsid w:val="009E2C05"/>
    <w:rsid w:val="009E2FBF"/>
    <w:rsid w:val="009E3907"/>
    <w:rsid w:val="009E399F"/>
    <w:rsid w:val="009E3A23"/>
    <w:rsid w:val="009E3C65"/>
    <w:rsid w:val="009E41A9"/>
    <w:rsid w:val="009E59F9"/>
    <w:rsid w:val="009E6C10"/>
    <w:rsid w:val="009E6EA3"/>
    <w:rsid w:val="009E7A3A"/>
    <w:rsid w:val="009F007F"/>
    <w:rsid w:val="009F1318"/>
    <w:rsid w:val="009F1595"/>
    <w:rsid w:val="009F1D41"/>
    <w:rsid w:val="009F24D1"/>
    <w:rsid w:val="009F2953"/>
    <w:rsid w:val="009F2A46"/>
    <w:rsid w:val="009F2D9A"/>
    <w:rsid w:val="009F2F83"/>
    <w:rsid w:val="009F3122"/>
    <w:rsid w:val="009F393C"/>
    <w:rsid w:val="009F41D2"/>
    <w:rsid w:val="009F49DD"/>
    <w:rsid w:val="009F4BEB"/>
    <w:rsid w:val="009F556A"/>
    <w:rsid w:val="009F5968"/>
    <w:rsid w:val="009F5F62"/>
    <w:rsid w:val="009F6C0C"/>
    <w:rsid w:val="009F6D06"/>
    <w:rsid w:val="009F7350"/>
    <w:rsid w:val="009F763E"/>
    <w:rsid w:val="009F769B"/>
    <w:rsid w:val="00A00DA2"/>
    <w:rsid w:val="00A010CE"/>
    <w:rsid w:val="00A01760"/>
    <w:rsid w:val="00A01772"/>
    <w:rsid w:val="00A01B45"/>
    <w:rsid w:val="00A02B82"/>
    <w:rsid w:val="00A03BC3"/>
    <w:rsid w:val="00A045DF"/>
    <w:rsid w:val="00A04FDC"/>
    <w:rsid w:val="00A06AEB"/>
    <w:rsid w:val="00A10933"/>
    <w:rsid w:val="00A109D4"/>
    <w:rsid w:val="00A11C31"/>
    <w:rsid w:val="00A12A2A"/>
    <w:rsid w:val="00A1444E"/>
    <w:rsid w:val="00A146B6"/>
    <w:rsid w:val="00A14C17"/>
    <w:rsid w:val="00A1589A"/>
    <w:rsid w:val="00A161BE"/>
    <w:rsid w:val="00A163E3"/>
    <w:rsid w:val="00A16740"/>
    <w:rsid w:val="00A2021A"/>
    <w:rsid w:val="00A20F21"/>
    <w:rsid w:val="00A20FFC"/>
    <w:rsid w:val="00A22617"/>
    <w:rsid w:val="00A22C33"/>
    <w:rsid w:val="00A2428A"/>
    <w:rsid w:val="00A24497"/>
    <w:rsid w:val="00A2468D"/>
    <w:rsid w:val="00A246B1"/>
    <w:rsid w:val="00A24C3E"/>
    <w:rsid w:val="00A25659"/>
    <w:rsid w:val="00A2594C"/>
    <w:rsid w:val="00A259B1"/>
    <w:rsid w:val="00A27D10"/>
    <w:rsid w:val="00A27FCC"/>
    <w:rsid w:val="00A3035A"/>
    <w:rsid w:val="00A30C70"/>
    <w:rsid w:val="00A30F9B"/>
    <w:rsid w:val="00A31DA5"/>
    <w:rsid w:val="00A34583"/>
    <w:rsid w:val="00A350FF"/>
    <w:rsid w:val="00A35438"/>
    <w:rsid w:val="00A35705"/>
    <w:rsid w:val="00A369A3"/>
    <w:rsid w:val="00A36E76"/>
    <w:rsid w:val="00A3719D"/>
    <w:rsid w:val="00A37F5F"/>
    <w:rsid w:val="00A4065B"/>
    <w:rsid w:val="00A40678"/>
    <w:rsid w:val="00A40CC2"/>
    <w:rsid w:val="00A42A87"/>
    <w:rsid w:val="00A42E08"/>
    <w:rsid w:val="00A43687"/>
    <w:rsid w:val="00A441EC"/>
    <w:rsid w:val="00A442B7"/>
    <w:rsid w:val="00A449DB"/>
    <w:rsid w:val="00A44E77"/>
    <w:rsid w:val="00A451A0"/>
    <w:rsid w:val="00A4524D"/>
    <w:rsid w:val="00A45828"/>
    <w:rsid w:val="00A47153"/>
    <w:rsid w:val="00A501A5"/>
    <w:rsid w:val="00A503FE"/>
    <w:rsid w:val="00A50923"/>
    <w:rsid w:val="00A51094"/>
    <w:rsid w:val="00A52234"/>
    <w:rsid w:val="00A52C73"/>
    <w:rsid w:val="00A52D0C"/>
    <w:rsid w:val="00A5313C"/>
    <w:rsid w:val="00A540BB"/>
    <w:rsid w:val="00A542ED"/>
    <w:rsid w:val="00A5539E"/>
    <w:rsid w:val="00A55706"/>
    <w:rsid w:val="00A5578F"/>
    <w:rsid w:val="00A55A27"/>
    <w:rsid w:val="00A567DA"/>
    <w:rsid w:val="00A56AB4"/>
    <w:rsid w:val="00A56E64"/>
    <w:rsid w:val="00A56E77"/>
    <w:rsid w:val="00A575B9"/>
    <w:rsid w:val="00A57F7E"/>
    <w:rsid w:val="00A60576"/>
    <w:rsid w:val="00A62359"/>
    <w:rsid w:val="00A634F2"/>
    <w:rsid w:val="00A662E5"/>
    <w:rsid w:val="00A6695F"/>
    <w:rsid w:val="00A66D90"/>
    <w:rsid w:val="00A67B1A"/>
    <w:rsid w:val="00A67C44"/>
    <w:rsid w:val="00A67D59"/>
    <w:rsid w:val="00A67E2F"/>
    <w:rsid w:val="00A70817"/>
    <w:rsid w:val="00A71865"/>
    <w:rsid w:val="00A72F96"/>
    <w:rsid w:val="00A7307C"/>
    <w:rsid w:val="00A73710"/>
    <w:rsid w:val="00A73B0B"/>
    <w:rsid w:val="00A750D5"/>
    <w:rsid w:val="00A76177"/>
    <w:rsid w:val="00A7727D"/>
    <w:rsid w:val="00A7756A"/>
    <w:rsid w:val="00A8063A"/>
    <w:rsid w:val="00A81188"/>
    <w:rsid w:val="00A823FB"/>
    <w:rsid w:val="00A827B8"/>
    <w:rsid w:val="00A833FA"/>
    <w:rsid w:val="00A84AB6"/>
    <w:rsid w:val="00A85227"/>
    <w:rsid w:val="00A86FAE"/>
    <w:rsid w:val="00A870F3"/>
    <w:rsid w:val="00A877C3"/>
    <w:rsid w:val="00A87A6C"/>
    <w:rsid w:val="00A9036C"/>
    <w:rsid w:val="00A909F1"/>
    <w:rsid w:val="00A90B1C"/>
    <w:rsid w:val="00A91F17"/>
    <w:rsid w:val="00A924BC"/>
    <w:rsid w:val="00A933E4"/>
    <w:rsid w:val="00A934AC"/>
    <w:rsid w:val="00A938FB"/>
    <w:rsid w:val="00A93A4C"/>
    <w:rsid w:val="00A940DC"/>
    <w:rsid w:val="00A94F81"/>
    <w:rsid w:val="00A951A3"/>
    <w:rsid w:val="00A957F2"/>
    <w:rsid w:val="00A959A2"/>
    <w:rsid w:val="00A963AF"/>
    <w:rsid w:val="00A96A6B"/>
    <w:rsid w:val="00A96C41"/>
    <w:rsid w:val="00A96E9C"/>
    <w:rsid w:val="00A9763E"/>
    <w:rsid w:val="00A97FE7"/>
    <w:rsid w:val="00AA01C6"/>
    <w:rsid w:val="00AA1F36"/>
    <w:rsid w:val="00AA29A1"/>
    <w:rsid w:val="00AA29C3"/>
    <w:rsid w:val="00AA2F4A"/>
    <w:rsid w:val="00AA4034"/>
    <w:rsid w:val="00AA5215"/>
    <w:rsid w:val="00AA5977"/>
    <w:rsid w:val="00AA6607"/>
    <w:rsid w:val="00AA66A3"/>
    <w:rsid w:val="00AA7BAA"/>
    <w:rsid w:val="00AB0BD5"/>
    <w:rsid w:val="00AB1E43"/>
    <w:rsid w:val="00AB1FFB"/>
    <w:rsid w:val="00AB2359"/>
    <w:rsid w:val="00AB33EF"/>
    <w:rsid w:val="00AB3569"/>
    <w:rsid w:val="00AB4671"/>
    <w:rsid w:val="00AB49B6"/>
    <w:rsid w:val="00AB4A09"/>
    <w:rsid w:val="00AB58DA"/>
    <w:rsid w:val="00AB5D07"/>
    <w:rsid w:val="00AB75EF"/>
    <w:rsid w:val="00AC0BB3"/>
    <w:rsid w:val="00AC2140"/>
    <w:rsid w:val="00AC3856"/>
    <w:rsid w:val="00AC3E83"/>
    <w:rsid w:val="00AC4C80"/>
    <w:rsid w:val="00AC55B9"/>
    <w:rsid w:val="00AC5621"/>
    <w:rsid w:val="00AC5D5F"/>
    <w:rsid w:val="00AC6270"/>
    <w:rsid w:val="00AC6714"/>
    <w:rsid w:val="00AC706C"/>
    <w:rsid w:val="00AC7BAF"/>
    <w:rsid w:val="00AC7E39"/>
    <w:rsid w:val="00AD0104"/>
    <w:rsid w:val="00AD0B09"/>
    <w:rsid w:val="00AD18AB"/>
    <w:rsid w:val="00AD1B1F"/>
    <w:rsid w:val="00AD21D6"/>
    <w:rsid w:val="00AD274C"/>
    <w:rsid w:val="00AD307B"/>
    <w:rsid w:val="00AD30A4"/>
    <w:rsid w:val="00AD3831"/>
    <w:rsid w:val="00AD429F"/>
    <w:rsid w:val="00AD462D"/>
    <w:rsid w:val="00AD63E9"/>
    <w:rsid w:val="00AD762A"/>
    <w:rsid w:val="00AE0C9F"/>
    <w:rsid w:val="00AE11CE"/>
    <w:rsid w:val="00AE23A6"/>
    <w:rsid w:val="00AE2ACF"/>
    <w:rsid w:val="00AE3712"/>
    <w:rsid w:val="00AE37B7"/>
    <w:rsid w:val="00AE3DFB"/>
    <w:rsid w:val="00AE4838"/>
    <w:rsid w:val="00AE5112"/>
    <w:rsid w:val="00AE526C"/>
    <w:rsid w:val="00AE54C0"/>
    <w:rsid w:val="00AE610F"/>
    <w:rsid w:val="00AE6661"/>
    <w:rsid w:val="00AE6AAE"/>
    <w:rsid w:val="00AE6CA2"/>
    <w:rsid w:val="00AE788B"/>
    <w:rsid w:val="00AF0116"/>
    <w:rsid w:val="00AF083E"/>
    <w:rsid w:val="00AF0888"/>
    <w:rsid w:val="00AF0BC3"/>
    <w:rsid w:val="00AF126B"/>
    <w:rsid w:val="00AF29FB"/>
    <w:rsid w:val="00AF2A28"/>
    <w:rsid w:val="00AF32B9"/>
    <w:rsid w:val="00AF3F83"/>
    <w:rsid w:val="00AF42C8"/>
    <w:rsid w:val="00AF545B"/>
    <w:rsid w:val="00AF76DF"/>
    <w:rsid w:val="00B02435"/>
    <w:rsid w:val="00B029B1"/>
    <w:rsid w:val="00B02C1C"/>
    <w:rsid w:val="00B05CED"/>
    <w:rsid w:val="00B06621"/>
    <w:rsid w:val="00B0697D"/>
    <w:rsid w:val="00B06E00"/>
    <w:rsid w:val="00B06E86"/>
    <w:rsid w:val="00B06EAA"/>
    <w:rsid w:val="00B07951"/>
    <w:rsid w:val="00B079DB"/>
    <w:rsid w:val="00B1004C"/>
    <w:rsid w:val="00B1027A"/>
    <w:rsid w:val="00B10790"/>
    <w:rsid w:val="00B124EA"/>
    <w:rsid w:val="00B140E7"/>
    <w:rsid w:val="00B14D65"/>
    <w:rsid w:val="00B14F01"/>
    <w:rsid w:val="00B15724"/>
    <w:rsid w:val="00B15AB3"/>
    <w:rsid w:val="00B16259"/>
    <w:rsid w:val="00B22546"/>
    <w:rsid w:val="00B230A1"/>
    <w:rsid w:val="00B23BF0"/>
    <w:rsid w:val="00B23E26"/>
    <w:rsid w:val="00B24B5C"/>
    <w:rsid w:val="00B24BE4"/>
    <w:rsid w:val="00B256F6"/>
    <w:rsid w:val="00B258D5"/>
    <w:rsid w:val="00B25B02"/>
    <w:rsid w:val="00B2678A"/>
    <w:rsid w:val="00B26828"/>
    <w:rsid w:val="00B268D0"/>
    <w:rsid w:val="00B27A00"/>
    <w:rsid w:val="00B30150"/>
    <w:rsid w:val="00B30421"/>
    <w:rsid w:val="00B3081F"/>
    <w:rsid w:val="00B313B1"/>
    <w:rsid w:val="00B31BBD"/>
    <w:rsid w:val="00B31E91"/>
    <w:rsid w:val="00B321E8"/>
    <w:rsid w:val="00B32486"/>
    <w:rsid w:val="00B33CF0"/>
    <w:rsid w:val="00B348DF"/>
    <w:rsid w:val="00B35EC8"/>
    <w:rsid w:val="00B36711"/>
    <w:rsid w:val="00B36D4A"/>
    <w:rsid w:val="00B37479"/>
    <w:rsid w:val="00B401A4"/>
    <w:rsid w:val="00B40432"/>
    <w:rsid w:val="00B45980"/>
    <w:rsid w:val="00B45D1C"/>
    <w:rsid w:val="00B46421"/>
    <w:rsid w:val="00B47374"/>
    <w:rsid w:val="00B47EA4"/>
    <w:rsid w:val="00B50BEB"/>
    <w:rsid w:val="00B50DF2"/>
    <w:rsid w:val="00B51F59"/>
    <w:rsid w:val="00B522F3"/>
    <w:rsid w:val="00B52642"/>
    <w:rsid w:val="00B52ED5"/>
    <w:rsid w:val="00B54366"/>
    <w:rsid w:val="00B54744"/>
    <w:rsid w:val="00B55103"/>
    <w:rsid w:val="00B55A11"/>
    <w:rsid w:val="00B56E1C"/>
    <w:rsid w:val="00B577BA"/>
    <w:rsid w:val="00B57974"/>
    <w:rsid w:val="00B609B9"/>
    <w:rsid w:val="00B609CB"/>
    <w:rsid w:val="00B60EE8"/>
    <w:rsid w:val="00B62190"/>
    <w:rsid w:val="00B62369"/>
    <w:rsid w:val="00B638FF"/>
    <w:rsid w:val="00B6400D"/>
    <w:rsid w:val="00B65185"/>
    <w:rsid w:val="00B65929"/>
    <w:rsid w:val="00B663D4"/>
    <w:rsid w:val="00B67990"/>
    <w:rsid w:val="00B70045"/>
    <w:rsid w:val="00B70EAE"/>
    <w:rsid w:val="00B71972"/>
    <w:rsid w:val="00B71A61"/>
    <w:rsid w:val="00B71EEE"/>
    <w:rsid w:val="00B740C3"/>
    <w:rsid w:val="00B75D12"/>
    <w:rsid w:val="00B76556"/>
    <w:rsid w:val="00B76BB7"/>
    <w:rsid w:val="00B80198"/>
    <w:rsid w:val="00B80786"/>
    <w:rsid w:val="00B81C51"/>
    <w:rsid w:val="00B81E3B"/>
    <w:rsid w:val="00B833F2"/>
    <w:rsid w:val="00B83F97"/>
    <w:rsid w:val="00B846BC"/>
    <w:rsid w:val="00B85B8A"/>
    <w:rsid w:val="00B8604A"/>
    <w:rsid w:val="00B864A3"/>
    <w:rsid w:val="00B87CD9"/>
    <w:rsid w:val="00B90A24"/>
    <w:rsid w:val="00B90C93"/>
    <w:rsid w:val="00B919D2"/>
    <w:rsid w:val="00B91BB4"/>
    <w:rsid w:val="00B922D0"/>
    <w:rsid w:val="00B928C1"/>
    <w:rsid w:val="00B935D1"/>
    <w:rsid w:val="00B941FB"/>
    <w:rsid w:val="00B94CFE"/>
    <w:rsid w:val="00B94DAB"/>
    <w:rsid w:val="00B96012"/>
    <w:rsid w:val="00B96154"/>
    <w:rsid w:val="00B96415"/>
    <w:rsid w:val="00B97040"/>
    <w:rsid w:val="00B97637"/>
    <w:rsid w:val="00BA0E08"/>
    <w:rsid w:val="00BA0ED6"/>
    <w:rsid w:val="00BA10DD"/>
    <w:rsid w:val="00BA1258"/>
    <w:rsid w:val="00BA1F1D"/>
    <w:rsid w:val="00BA234A"/>
    <w:rsid w:val="00BA240B"/>
    <w:rsid w:val="00BA37E4"/>
    <w:rsid w:val="00BA4294"/>
    <w:rsid w:val="00BA5766"/>
    <w:rsid w:val="00BA73E8"/>
    <w:rsid w:val="00BA7690"/>
    <w:rsid w:val="00BA7D47"/>
    <w:rsid w:val="00BA7D5F"/>
    <w:rsid w:val="00BB04A2"/>
    <w:rsid w:val="00BB14BB"/>
    <w:rsid w:val="00BB2C20"/>
    <w:rsid w:val="00BB2F97"/>
    <w:rsid w:val="00BB3AEF"/>
    <w:rsid w:val="00BB43A7"/>
    <w:rsid w:val="00BB4630"/>
    <w:rsid w:val="00BB4B27"/>
    <w:rsid w:val="00BB4DF8"/>
    <w:rsid w:val="00BC040E"/>
    <w:rsid w:val="00BC058F"/>
    <w:rsid w:val="00BC0C6B"/>
    <w:rsid w:val="00BC256E"/>
    <w:rsid w:val="00BC3C71"/>
    <w:rsid w:val="00BC6304"/>
    <w:rsid w:val="00BC6476"/>
    <w:rsid w:val="00BC7549"/>
    <w:rsid w:val="00BC7C2A"/>
    <w:rsid w:val="00BD0FDD"/>
    <w:rsid w:val="00BD4954"/>
    <w:rsid w:val="00BD62DB"/>
    <w:rsid w:val="00BD633E"/>
    <w:rsid w:val="00BD74E3"/>
    <w:rsid w:val="00BE0748"/>
    <w:rsid w:val="00BE098C"/>
    <w:rsid w:val="00BE15F5"/>
    <w:rsid w:val="00BE2897"/>
    <w:rsid w:val="00BE29DB"/>
    <w:rsid w:val="00BE2A3E"/>
    <w:rsid w:val="00BE402C"/>
    <w:rsid w:val="00BE4123"/>
    <w:rsid w:val="00BE44B4"/>
    <w:rsid w:val="00BE4715"/>
    <w:rsid w:val="00BE4EDB"/>
    <w:rsid w:val="00BE5E36"/>
    <w:rsid w:val="00BE74CE"/>
    <w:rsid w:val="00BE79C3"/>
    <w:rsid w:val="00BF0688"/>
    <w:rsid w:val="00BF0820"/>
    <w:rsid w:val="00BF0F95"/>
    <w:rsid w:val="00BF12F0"/>
    <w:rsid w:val="00BF242D"/>
    <w:rsid w:val="00BF2B25"/>
    <w:rsid w:val="00BF2BB1"/>
    <w:rsid w:val="00BF2DF4"/>
    <w:rsid w:val="00BF445E"/>
    <w:rsid w:val="00BF4642"/>
    <w:rsid w:val="00BF4B6E"/>
    <w:rsid w:val="00BF4F5B"/>
    <w:rsid w:val="00BF51FC"/>
    <w:rsid w:val="00BF579A"/>
    <w:rsid w:val="00BF5865"/>
    <w:rsid w:val="00BF6965"/>
    <w:rsid w:val="00BF6C5F"/>
    <w:rsid w:val="00BF6C98"/>
    <w:rsid w:val="00BF79CF"/>
    <w:rsid w:val="00C01A0E"/>
    <w:rsid w:val="00C0271B"/>
    <w:rsid w:val="00C02C5E"/>
    <w:rsid w:val="00C03517"/>
    <w:rsid w:val="00C03F80"/>
    <w:rsid w:val="00C05D07"/>
    <w:rsid w:val="00C05D35"/>
    <w:rsid w:val="00C061E5"/>
    <w:rsid w:val="00C07434"/>
    <w:rsid w:val="00C10084"/>
    <w:rsid w:val="00C11A35"/>
    <w:rsid w:val="00C124CB"/>
    <w:rsid w:val="00C133DB"/>
    <w:rsid w:val="00C144BC"/>
    <w:rsid w:val="00C1451B"/>
    <w:rsid w:val="00C151E8"/>
    <w:rsid w:val="00C15417"/>
    <w:rsid w:val="00C159E2"/>
    <w:rsid w:val="00C16D88"/>
    <w:rsid w:val="00C17580"/>
    <w:rsid w:val="00C17658"/>
    <w:rsid w:val="00C17B32"/>
    <w:rsid w:val="00C202CC"/>
    <w:rsid w:val="00C20636"/>
    <w:rsid w:val="00C2077C"/>
    <w:rsid w:val="00C21140"/>
    <w:rsid w:val="00C214A4"/>
    <w:rsid w:val="00C22E50"/>
    <w:rsid w:val="00C2540D"/>
    <w:rsid w:val="00C254C8"/>
    <w:rsid w:val="00C25A78"/>
    <w:rsid w:val="00C264AC"/>
    <w:rsid w:val="00C269E7"/>
    <w:rsid w:val="00C3024F"/>
    <w:rsid w:val="00C30337"/>
    <w:rsid w:val="00C30BAB"/>
    <w:rsid w:val="00C32E52"/>
    <w:rsid w:val="00C33429"/>
    <w:rsid w:val="00C339F6"/>
    <w:rsid w:val="00C33A46"/>
    <w:rsid w:val="00C341C2"/>
    <w:rsid w:val="00C355B8"/>
    <w:rsid w:val="00C35629"/>
    <w:rsid w:val="00C3594F"/>
    <w:rsid w:val="00C35D0A"/>
    <w:rsid w:val="00C35E2C"/>
    <w:rsid w:val="00C3605C"/>
    <w:rsid w:val="00C370F2"/>
    <w:rsid w:val="00C37251"/>
    <w:rsid w:val="00C37EF5"/>
    <w:rsid w:val="00C40072"/>
    <w:rsid w:val="00C40137"/>
    <w:rsid w:val="00C40D70"/>
    <w:rsid w:val="00C41954"/>
    <w:rsid w:val="00C42893"/>
    <w:rsid w:val="00C4395C"/>
    <w:rsid w:val="00C4531E"/>
    <w:rsid w:val="00C457B0"/>
    <w:rsid w:val="00C46700"/>
    <w:rsid w:val="00C47C2A"/>
    <w:rsid w:val="00C50973"/>
    <w:rsid w:val="00C509AF"/>
    <w:rsid w:val="00C518D2"/>
    <w:rsid w:val="00C51EF7"/>
    <w:rsid w:val="00C52374"/>
    <w:rsid w:val="00C5248D"/>
    <w:rsid w:val="00C54399"/>
    <w:rsid w:val="00C5575C"/>
    <w:rsid w:val="00C562F6"/>
    <w:rsid w:val="00C5657F"/>
    <w:rsid w:val="00C567CF"/>
    <w:rsid w:val="00C56D89"/>
    <w:rsid w:val="00C56F46"/>
    <w:rsid w:val="00C56FFD"/>
    <w:rsid w:val="00C603E7"/>
    <w:rsid w:val="00C61FEF"/>
    <w:rsid w:val="00C62208"/>
    <w:rsid w:val="00C65CEA"/>
    <w:rsid w:val="00C66937"/>
    <w:rsid w:val="00C70EB1"/>
    <w:rsid w:val="00C71EF8"/>
    <w:rsid w:val="00C721C2"/>
    <w:rsid w:val="00C7233D"/>
    <w:rsid w:val="00C72D51"/>
    <w:rsid w:val="00C74221"/>
    <w:rsid w:val="00C744AF"/>
    <w:rsid w:val="00C74E3E"/>
    <w:rsid w:val="00C750DF"/>
    <w:rsid w:val="00C752E9"/>
    <w:rsid w:val="00C75EB4"/>
    <w:rsid w:val="00C76042"/>
    <w:rsid w:val="00C760CF"/>
    <w:rsid w:val="00C7759A"/>
    <w:rsid w:val="00C77BB8"/>
    <w:rsid w:val="00C80D29"/>
    <w:rsid w:val="00C81CDC"/>
    <w:rsid w:val="00C82261"/>
    <w:rsid w:val="00C822E7"/>
    <w:rsid w:val="00C82A1A"/>
    <w:rsid w:val="00C82F2E"/>
    <w:rsid w:val="00C82F99"/>
    <w:rsid w:val="00C83603"/>
    <w:rsid w:val="00C84918"/>
    <w:rsid w:val="00C84C96"/>
    <w:rsid w:val="00C85DDD"/>
    <w:rsid w:val="00C86CA1"/>
    <w:rsid w:val="00C86CFC"/>
    <w:rsid w:val="00C87B3E"/>
    <w:rsid w:val="00C903FA"/>
    <w:rsid w:val="00C90415"/>
    <w:rsid w:val="00C9068B"/>
    <w:rsid w:val="00C9075E"/>
    <w:rsid w:val="00C909D3"/>
    <w:rsid w:val="00C916A7"/>
    <w:rsid w:val="00C92124"/>
    <w:rsid w:val="00C9297C"/>
    <w:rsid w:val="00C92F8A"/>
    <w:rsid w:val="00C933B3"/>
    <w:rsid w:val="00C957CF"/>
    <w:rsid w:val="00C95D58"/>
    <w:rsid w:val="00C9677E"/>
    <w:rsid w:val="00C973F6"/>
    <w:rsid w:val="00CA0C50"/>
    <w:rsid w:val="00CA0E5F"/>
    <w:rsid w:val="00CA11E0"/>
    <w:rsid w:val="00CA1CA5"/>
    <w:rsid w:val="00CA2115"/>
    <w:rsid w:val="00CA2550"/>
    <w:rsid w:val="00CA3547"/>
    <w:rsid w:val="00CA3750"/>
    <w:rsid w:val="00CA50B4"/>
    <w:rsid w:val="00CA59EF"/>
    <w:rsid w:val="00CA6838"/>
    <w:rsid w:val="00CA6CF6"/>
    <w:rsid w:val="00CA759B"/>
    <w:rsid w:val="00CA7BE7"/>
    <w:rsid w:val="00CA7D67"/>
    <w:rsid w:val="00CB1B57"/>
    <w:rsid w:val="00CB2391"/>
    <w:rsid w:val="00CB2629"/>
    <w:rsid w:val="00CB2907"/>
    <w:rsid w:val="00CB34DE"/>
    <w:rsid w:val="00CB3B7F"/>
    <w:rsid w:val="00CB3EF9"/>
    <w:rsid w:val="00CB4D62"/>
    <w:rsid w:val="00CB5069"/>
    <w:rsid w:val="00CB6F85"/>
    <w:rsid w:val="00CB7B73"/>
    <w:rsid w:val="00CC0434"/>
    <w:rsid w:val="00CC1655"/>
    <w:rsid w:val="00CC1E93"/>
    <w:rsid w:val="00CC2AF1"/>
    <w:rsid w:val="00CC2BD4"/>
    <w:rsid w:val="00CC3162"/>
    <w:rsid w:val="00CC4CFC"/>
    <w:rsid w:val="00CC532B"/>
    <w:rsid w:val="00CC5E01"/>
    <w:rsid w:val="00CC606C"/>
    <w:rsid w:val="00CC62C0"/>
    <w:rsid w:val="00CC6470"/>
    <w:rsid w:val="00CC6531"/>
    <w:rsid w:val="00CC6ABF"/>
    <w:rsid w:val="00CC6B83"/>
    <w:rsid w:val="00CC6CA4"/>
    <w:rsid w:val="00CC7A00"/>
    <w:rsid w:val="00CC7D30"/>
    <w:rsid w:val="00CD006C"/>
    <w:rsid w:val="00CD0862"/>
    <w:rsid w:val="00CD1488"/>
    <w:rsid w:val="00CD15AC"/>
    <w:rsid w:val="00CD16B9"/>
    <w:rsid w:val="00CD24E4"/>
    <w:rsid w:val="00CD2BF0"/>
    <w:rsid w:val="00CD2C6A"/>
    <w:rsid w:val="00CD323C"/>
    <w:rsid w:val="00CD3FD6"/>
    <w:rsid w:val="00CD4AFA"/>
    <w:rsid w:val="00CD538A"/>
    <w:rsid w:val="00CD71AB"/>
    <w:rsid w:val="00CE0515"/>
    <w:rsid w:val="00CE0637"/>
    <w:rsid w:val="00CE159E"/>
    <w:rsid w:val="00CE1C1E"/>
    <w:rsid w:val="00CE247C"/>
    <w:rsid w:val="00CE2CBE"/>
    <w:rsid w:val="00CE2DDA"/>
    <w:rsid w:val="00CE4DFD"/>
    <w:rsid w:val="00CE672C"/>
    <w:rsid w:val="00CE6F16"/>
    <w:rsid w:val="00CE78E4"/>
    <w:rsid w:val="00CF02F4"/>
    <w:rsid w:val="00CF252E"/>
    <w:rsid w:val="00CF27C1"/>
    <w:rsid w:val="00CF2C8F"/>
    <w:rsid w:val="00CF3521"/>
    <w:rsid w:val="00CF3832"/>
    <w:rsid w:val="00CF4ECA"/>
    <w:rsid w:val="00CF5CAC"/>
    <w:rsid w:val="00CF7DCD"/>
    <w:rsid w:val="00D00D48"/>
    <w:rsid w:val="00D01D7E"/>
    <w:rsid w:val="00D01EDA"/>
    <w:rsid w:val="00D0455E"/>
    <w:rsid w:val="00D04D38"/>
    <w:rsid w:val="00D0668E"/>
    <w:rsid w:val="00D066F2"/>
    <w:rsid w:val="00D069E4"/>
    <w:rsid w:val="00D0754F"/>
    <w:rsid w:val="00D075FC"/>
    <w:rsid w:val="00D07EF1"/>
    <w:rsid w:val="00D10042"/>
    <w:rsid w:val="00D10220"/>
    <w:rsid w:val="00D103AE"/>
    <w:rsid w:val="00D1041B"/>
    <w:rsid w:val="00D1122E"/>
    <w:rsid w:val="00D11754"/>
    <w:rsid w:val="00D121A7"/>
    <w:rsid w:val="00D12254"/>
    <w:rsid w:val="00D13B9E"/>
    <w:rsid w:val="00D13E68"/>
    <w:rsid w:val="00D140C8"/>
    <w:rsid w:val="00D15593"/>
    <w:rsid w:val="00D1583B"/>
    <w:rsid w:val="00D15DEF"/>
    <w:rsid w:val="00D16C5C"/>
    <w:rsid w:val="00D2001B"/>
    <w:rsid w:val="00D20715"/>
    <w:rsid w:val="00D20785"/>
    <w:rsid w:val="00D22B15"/>
    <w:rsid w:val="00D22F1F"/>
    <w:rsid w:val="00D24E20"/>
    <w:rsid w:val="00D25944"/>
    <w:rsid w:val="00D2710E"/>
    <w:rsid w:val="00D27B72"/>
    <w:rsid w:val="00D316AA"/>
    <w:rsid w:val="00D31DC7"/>
    <w:rsid w:val="00D32668"/>
    <w:rsid w:val="00D32670"/>
    <w:rsid w:val="00D32724"/>
    <w:rsid w:val="00D32E66"/>
    <w:rsid w:val="00D33087"/>
    <w:rsid w:val="00D33EF7"/>
    <w:rsid w:val="00D341FA"/>
    <w:rsid w:val="00D34298"/>
    <w:rsid w:val="00D34CF8"/>
    <w:rsid w:val="00D354BE"/>
    <w:rsid w:val="00D35F5C"/>
    <w:rsid w:val="00D36075"/>
    <w:rsid w:val="00D37239"/>
    <w:rsid w:val="00D42310"/>
    <w:rsid w:val="00D4376F"/>
    <w:rsid w:val="00D43C4F"/>
    <w:rsid w:val="00D446BF"/>
    <w:rsid w:val="00D44926"/>
    <w:rsid w:val="00D45804"/>
    <w:rsid w:val="00D4590A"/>
    <w:rsid w:val="00D46D09"/>
    <w:rsid w:val="00D4747D"/>
    <w:rsid w:val="00D50E8C"/>
    <w:rsid w:val="00D52940"/>
    <w:rsid w:val="00D546CA"/>
    <w:rsid w:val="00D54DC3"/>
    <w:rsid w:val="00D55492"/>
    <w:rsid w:val="00D5567E"/>
    <w:rsid w:val="00D55B52"/>
    <w:rsid w:val="00D562C9"/>
    <w:rsid w:val="00D56F97"/>
    <w:rsid w:val="00D574A4"/>
    <w:rsid w:val="00D57F5A"/>
    <w:rsid w:val="00D603DF"/>
    <w:rsid w:val="00D615A1"/>
    <w:rsid w:val="00D61CD9"/>
    <w:rsid w:val="00D63682"/>
    <w:rsid w:val="00D646E2"/>
    <w:rsid w:val="00D65D13"/>
    <w:rsid w:val="00D670D5"/>
    <w:rsid w:val="00D67ADD"/>
    <w:rsid w:val="00D70204"/>
    <w:rsid w:val="00D70A04"/>
    <w:rsid w:val="00D70BDC"/>
    <w:rsid w:val="00D714CD"/>
    <w:rsid w:val="00D71F8B"/>
    <w:rsid w:val="00D72CFF"/>
    <w:rsid w:val="00D73225"/>
    <w:rsid w:val="00D73655"/>
    <w:rsid w:val="00D73A61"/>
    <w:rsid w:val="00D74A5D"/>
    <w:rsid w:val="00D75507"/>
    <w:rsid w:val="00D755CE"/>
    <w:rsid w:val="00D769E2"/>
    <w:rsid w:val="00D77109"/>
    <w:rsid w:val="00D82762"/>
    <w:rsid w:val="00D82EDC"/>
    <w:rsid w:val="00D83C6E"/>
    <w:rsid w:val="00D840F0"/>
    <w:rsid w:val="00D84975"/>
    <w:rsid w:val="00D853AE"/>
    <w:rsid w:val="00D8674D"/>
    <w:rsid w:val="00D8692F"/>
    <w:rsid w:val="00D87244"/>
    <w:rsid w:val="00D87303"/>
    <w:rsid w:val="00D8755F"/>
    <w:rsid w:val="00D87D3E"/>
    <w:rsid w:val="00D910DC"/>
    <w:rsid w:val="00D91145"/>
    <w:rsid w:val="00D917C9"/>
    <w:rsid w:val="00D93E76"/>
    <w:rsid w:val="00D9426C"/>
    <w:rsid w:val="00D95227"/>
    <w:rsid w:val="00DA1775"/>
    <w:rsid w:val="00DA1AED"/>
    <w:rsid w:val="00DA273E"/>
    <w:rsid w:val="00DA3800"/>
    <w:rsid w:val="00DA6005"/>
    <w:rsid w:val="00DA69D5"/>
    <w:rsid w:val="00DA7BFC"/>
    <w:rsid w:val="00DB1132"/>
    <w:rsid w:val="00DB1D1E"/>
    <w:rsid w:val="00DB226B"/>
    <w:rsid w:val="00DB2F4A"/>
    <w:rsid w:val="00DB37BB"/>
    <w:rsid w:val="00DB3834"/>
    <w:rsid w:val="00DB40D0"/>
    <w:rsid w:val="00DB4675"/>
    <w:rsid w:val="00DB4CF0"/>
    <w:rsid w:val="00DB56CD"/>
    <w:rsid w:val="00DB6812"/>
    <w:rsid w:val="00DB780C"/>
    <w:rsid w:val="00DC0088"/>
    <w:rsid w:val="00DC13E9"/>
    <w:rsid w:val="00DC2286"/>
    <w:rsid w:val="00DC2CBC"/>
    <w:rsid w:val="00DC3927"/>
    <w:rsid w:val="00DC4D03"/>
    <w:rsid w:val="00DC53E6"/>
    <w:rsid w:val="00DC5A06"/>
    <w:rsid w:val="00DC5B01"/>
    <w:rsid w:val="00DC6047"/>
    <w:rsid w:val="00DC62EF"/>
    <w:rsid w:val="00DC659E"/>
    <w:rsid w:val="00DC752E"/>
    <w:rsid w:val="00DD15F8"/>
    <w:rsid w:val="00DD2E24"/>
    <w:rsid w:val="00DD2F9D"/>
    <w:rsid w:val="00DD3A29"/>
    <w:rsid w:val="00DD4427"/>
    <w:rsid w:val="00DD448F"/>
    <w:rsid w:val="00DD52C9"/>
    <w:rsid w:val="00DD58EE"/>
    <w:rsid w:val="00DD619C"/>
    <w:rsid w:val="00DD698A"/>
    <w:rsid w:val="00DD7D29"/>
    <w:rsid w:val="00DE0214"/>
    <w:rsid w:val="00DE098F"/>
    <w:rsid w:val="00DE2C40"/>
    <w:rsid w:val="00DE337C"/>
    <w:rsid w:val="00DE3C70"/>
    <w:rsid w:val="00DE4B65"/>
    <w:rsid w:val="00DE504F"/>
    <w:rsid w:val="00DE56D7"/>
    <w:rsid w:val="00DE64D2"/>
    <w:rsid w:val="00DE703F"/>
    <w:rsid w:val="00DE7DA0"/>
    <w:rsid w:val="00DF0524"/>
    <w:rsid w:val="00DF1320"/>
    <w:rsid w:val="00DF1606"/>
    <w:rsid w:val="00DF194C"/>
    <w:rsid w:val="00DF20D8"/>
    <w:rsid w:val="00DF20F3"/>
    <w:rsid w:val="00DF25CF"/>
    <w:rsid w:val="00DF2F43"/>
    <w:rsid w:val="00DF336F"/>
    <w:rsid w:val="00DF415C"/>
    <w:rsid w:val="00DF422D"/>
    <w:rsid w:val="00DF4340"/>
    <w:rsid w:val="00DF440B"/>
    <w:rsid w:val="00DF4C7F"/>
    <w:rsid w:val="00DF6026"/>
    <w:rsid w:val="00E003B9"/>
    <w:rsid w:val="00E008F7"/>
    <w:rsid w:val="00E009EC"/>
    <w:rsid w:val="00E01083"/>
    <w:rsid w:val="00E022BA"/>
    <w:rsid w:val="00E02486"/>
    <w:rsid w:val="00E02C22"/>
    <w:rsid w:val="00E032DC"/>
    <w:rsid w:val="00E043B7"/>
    <w:rsid w:val="00E04B2E"/>
    <w:rsid w:val="00E109CB"/>
    <w:rsid w:val="00E12713"/>
    <w:rsid w:val="00E130A2"/>
    <w:rsid w:val="00E1318B"/>
    <w:rsid w:val="00E13413"/>
    <w:rsid w:val="00E13E72"/>
    <w:rsid w:val="00E13FF2"/>
    <w:rsid w:val="00E14C56"/>
    <w:rsid w:val="00E14CE1"/>
    <w:rsid w:val="00E1610F"/>
    <w:rsid w:val="00E16484"/>
    <w:rsid w:val="00E16E67"/>
    <w:rsid w:val="00E1702B"/>
    <w:rsid w:val="00E20144"/>
    <w:rsid w:val="00E20639"/>
    <w:rsid w:val="00E20CE7"/>
    <w:rsid w:val="00E21F35"/>
    <w:rsid w:val="00E22EA9"/>
    <w:rsid w:val="00E2356B"/>
    <w:rsid w:val="00E238D5"/>
    <w:rsid w:val="00E23E7A"/>
    <w:rsid w:val="00E2559C"/>
    <w:rsid w:val="00E26F48"/>
    <w:rsid w:val="00E26FB5"/>
    <w:rsid w:val="00E27834"/>
    <w:rsid w:val="00E27C67"/>
    <w:rsid w:val="00E27E0F"/>
    <w:rsid w:val="00E3089F"/>
    <w:rsid w:val="00E30DFC"/>
    <w:rsid w:val="00E31693"/>
    <w:rsid w:val="00E317DB"/>
    <w:rsid w:val="00E33FFF"/>
    <w:rsid w:val="00E34032"/>
    <w:rsid w:val="00E34164"/>
    <w:rsid w:val="00E34F57"/>
    <w:rsid w:val="00E35811"/>
    <w:rsid w:val="00E36AE0"/>
    <w:rsid w:val="00E36FEF"/>
    <w:rsid w:val="00E37004"/>
    <w:rsid w:val="00E373A6"/>
    <w:rsid w:val="00E37E43"/>
    <w:rsid w:val="00E41811"/>
    <w:rsid w:val="00E41A53"/>
    <w:rsid w:val="00E41ED4"/>
    <w:rsid w:val="00E42298"/>
    <w:rsid w:val="00E42500"/>
    <w:rsid w:val="00E42F8D"/>
    <w:rsid w:val="00E43214"/>
    <w:rsid w:val="00E43C65"/>
    <w:rsid w:val="00E440FF"/>
    <w:rsid w:val="00E4599E"/>
    <w:rsid w:val="00E47889"/>
    <w:rsid w:val="00E47BC2"/>
    <w:rsid w:val="00E50703"/>
    <w:rsid w:val="00E50D5B"/>
    <w:rsid w:val="00E5208E"/>
    <w:rsid w:val="00E5268E"/>
    <w:rsid w:val="00E54034"/>
    <w:rsid w:val="00E55582"/>
    <w:rsid w:val="00E5584B"/>
    <w:rsid w:val="00E5629B"/>
    <w:rsid w:val="00E5662F"/>
    <w:rsid w:val="00E566B6"/>
    <w:rsid w:val="00E56FCC"/>
    <w:rsid w:val="00E577C9"/>
    <w:rsid w:val="00E60B7C"/>
    <w:rsid w:val="00E6143C"/>
    <w:rsid w:val="00E6358A"/>
    <w:rsid w:val="00E647CF"/>
    <w:rsid w:val="00E64BD2"/>
    <w:rsid w:val="00E66434"/>
    <w:rsid w:val="00E67C23"/>
    <w:rsid w:val="00E71A44"/>
    <w:rsid w:val="00E71B4A"/>
    <w:rsid w:val="00E7260B"/>
    <w:rsid w:val="00E72A5B"/>
    <w:rsid w:val="00E73D77"/>
    <w:rsid w:val="00E73F13"/>
    <w:rsid w:val="00E74D9F"/>
    <w:rsid w:val="00E7650D"/>
    <w:rsid w:val="00E76733"/>
    <w:rsid w:val="00E77C27"/>
    <w:rsid w:val="00E77CDE"/>
    <w:rsid w:val="00E8077A"/>
    <w:rsid w:val="00E80F0A"/>
    <w:rsid w:val="00E811B6"/>
    <w:rsid w:val="00E81967"/>
    <w:rsid w:val="00E82FFB"/>
    <w:rsid w:val="00E83300"/>
    <w:rsid w:val="00E8331A"/>
    <w:rsid w:val="00E834E9"/>
    <w:rsid w:val="00E8377B"/>
    <w:rsid w:val="00E84172"/>
    <w:rsid w:val="00E84691"/>
    <w:rsid w:val="00E85FD9"/>
    <w:rsid w:val="00E86BD1"/>
    <w:rsid w:val="00E877F1"/>
    <w:rsid w:val="00E87992"/>
    <w:rsid w:val="00E9001F"/>
    <w:rsid w:val="00E91BBF"/>
    <w:rsid w:val="00E920F9"/>
    <w:rsid w:val="00E92E34"/>
    <w:rsid w:val="00E92FF0"/>
    <w:rsid w:val="00E93529"/>
    <w:rsid w:val="00E94CBB"/>
    <w:rsid w:val="00E94CE6"/>
    <w:rsid w:val="00E95E45"/>
    <w:rsid w:val="00E9601F"/>
    <w:rsid w:val="00E96433"/>
    <w:rsid w:val="00EA1D8C"/>
    <w:rsid w:val="00EA1E4A"/>
    <w:rsid w:val="00EA2FFB"/>
    <w:rsid w:val="00EA3430"/>
    <w:rsid w:val="00EA34D8"/>
    <w:rsid w:val="00EA594F"/>
    <w:rsid w:val="00EA5DB3"/>
    <w:rsid w:val="00EA6C6A"/>
    <w:rsid w:val="00EA7224"/>
    <w:rsid w:val="00EA7B5C"/>
    <w:rsid w:val="00EB0CAC"/>
    <w:rsid w:val="00EB2438"/>
    <w:rsid w:val="00EB2539"/>
    <w:rsid w:val="00EB2A68"/>
    <w:rsid w:val="00EB31E4"/>
    <w:rsid w:val="00EB4474"/>
    <w:rsid w:val="00EB4D03"/>
    <w:rsid w:val="00EB4DE4"/>
    <w:rsid w:val="00EB5625"/>
    <w:rsid w:val="00EB5628"/>
    <w:rsid w:val="00EB6040"/>
    <w:rsid w:val="00EB64F7"/>
    <w:rsid w:val="00EB751A"/>
    <w:rsid w:val="00EB7633"/>
    <w:rsid w:val="00EC0D64"/>
    <w:rsid w:val="00EC106C"/>
    <w:rsid w:val="00EC18C0"/>
    <w:rsid w:val="00EC21FC"/>
    <w:rsid w:val="00EC26DF"/>
    <w:rsid w:val="00EC34EE"/>
    <w:rsid w:val="00EC4A62"/>
    <w:rsid w:val="00EC4CC7"/>
    <w:rsid w:val="00EC4DDB"/>
    <w:rsid w:val="00EC4E10"/>
    <w:rsid w:val="00EC553F"/>
    <w:rsid w:val="00EC66FE"/>
    <w:rsid w:val="00EC6A49"/>
    <w:rsid w:val="00EC73EB"/>
    <w:rsid w:val="00ED1B26"/>
    <w:rsid w:val="00ED253C"/>
    <w:rsid w:val="00ED31AA"/>
    <w:rsid w:val="00ED3472"/>
    <w:rsid w:val="00ED3F61"/>
    <w:rsid w:val="00ED4016"/>
    <w:rsid w:val="00ED4189"/>
    <w:rsid w:val="00ED4417"/>
    <w:rsid w:val="00ED5070"/>
    <w:rsid w:val="00ED6BC3"/>
    <w:rsid w:val="00ED7F11"/>
    <w:rsid w:val="00EE0F01"/>
    <w:rsid w:val="00EE179A"/>
    <w:rsid w:val="00EE1A08"/>
    <w:rsid w:val="00EE2492"/>
    <w:rsid w:val="00EE2B32"/>
    <w:rsid w:val="00EE3D5F"/>
    <w:rsid w:val="00EE4F49"/>
    <w:rsid w:val="00EE539E"/>
    <w:rsid w:val="00EE5405"/>
    <w:rsid w:val="00EE62C1"/>
    <w:rsid w:val="00EE6BF0"/>
    <w:rsid w:val="00EF088F"/>
    <w:rsid w:val="00EF1730"/>
    <w:rsid w:val="00EF4074"/>
    <w:rsid w:val="00EF4427"/>
    <w:rsid w:val="00EF462B"/>
    <w:rsid w:val="00EF586C"/>
    <w:rsid w:val="00EF6981"/>
    <w:rsid w:val="00EF7005"/>
    <w:rsid w:val="00EF723F"/>
    <w:rsid w:val="00EF72E9"/>
    <w:rsid w:val="00EF73ED"/>
    <w:rsid w:val="00EF7B51"/>
    <w:rsid w:val="00EF7D92"/>
    <w:rsid w:val="00EF7F81"/>
    <w:rsid w:val="00F00B90"/>
    <w:rsid w:val="00F00C6E"/>
    <w:rsid w:val="00F0111B"/>
    <w:rsid w:val="00F019EB"/>
    <w:rsid w:val="00F01BE0"/>
    <w:rsid w:val="00F01F6B"/>
    <w:rsid w:val="00F0211A"/>
    <w:rsid w:val="00F0238B"/>
    <w:rsid w:val="00F026A9"/>
    <w:rsid w:val="00F02AA4"/>
    <w:rsid w:val="00F032B8"/>
    <w:rsid w:val="00F03359"/>
    <w:rsid w:val="00F03641"/>
    <w:rsid w:val="00F05A3F"/>
    <w:rsid w:val="00F05B1E"/>
    <w:rsid w:val="00F05B4F"/>
    <w:rsid w:val="00F05C05"/>
    <w:rsid w:val="00F05C56"/>
    <w:rsid w:val="00F1015B"/>
    <w:rsid w:val="00F11DD8"/>
    <w:rsid w:val="00F12C35"/>
    <w:rsid w:val="00F12D45"/>
    <w:rsid w:val="00F130A8"/>
    <w:rsid w:val="00F13B29"/>
    <w:rsid w:val="00F1440A"/>
    <w:rsid w:val="00F162CC"/>
    <w:rsid w:val="00F1662D"/>
    <w:rsid w:val="00F16B51"/>
    <w:rsid w:val="00F2112B"/>
    <w:rsid w:val="00F217B1"/>
    <w:rsid w:val="00F21C0D"/>
    <w:rsid w:val="00F2269F"/>
    <w:rsid w:val="00F22BB9"/>
    <w:rsid w:val="00F23910"/>
    <w:rsid w:val="00F2517B"/>
    <w:rsid w:val="00F26011"/>
    <w:rsid w:val="00F27189"/>
    <w:rsid w:val="00F2788E"/>
    <w:rsid w:val="00F303D7"/>
    <w:rsid w:val="00F30647"/>
    <w:rsid w:val="00F31221"/>
    <w:rsid w:val="00F31486"/>
    <w:rsid w:val="00F31494"/>
    <w:rsid w:val="00F31502"/>
    <w:rsid w:val="00F3200F"/>
    <w:rsid w:val="00F32B92"/>
    <w:rsid w:val="00F33735"/>
    <w:rsid w:val="00F3389B"/>
    <w:rsid w:val="00F33AE3"/>
    <w:rsid w:val="00F3466B"/>
    <w:rsid w:val="00F35A74"/>
    <w:rsid w:val="00F36777"/>
    <w:rsid w:val="00F37D6D"/>
    <w:rsid w:val="00F403A9"/>
    <w:rsid w:val="00F40749"/>
    <w:rsid w:val="00F41C3A"/>
    <w:rsid w:val="00F420F7"/>
    <w:rsid w:val="00F42160"/>
    <w:rsid w:val="00F42578"/>
    <w:rsid w:val="00F437C9"/>
    <w:rsid w:val="00F43A61"/>
    <w:rsid w:val="00F43D0B"/>
    <w:rsid w:val="00F440DC"/>
    <w:rsid w:val="00F442B2"/>
    <w:rsid w:val="00F4758D"/>
    <w:rsid w:val="00F50365"/>
    <w:rsid w:val="00F50551"/>
    <w:rsid w:val="00F513B7"/>
    <w:rsid w:val="00F52AC7"/>
    <w:rsid w:val="00F53356"/>
    <w:rsid w:val="00F54664"/>
    <w:rsid w:val="00F5484D"/>
    <w:rsid w:val="00F54B0A"/>
    <w:rsid w:val="00F55E6F"/>
    <w:rsid w:val="00F56444"/>
    <w:rsid w:val="00F5744E"/>
    <w:rsid w:val="00F57835"/>
    <w:rsid w:val="00F57A7F"/>
    <w:rsid w:val="00F6111C"/>
    <w:rsid w:val="00F6157E"/>
    <w:rsid w:val="00F61705"/>
    <w:rsid w:val="00F617EE"/>
    <w:rsid w:val="00F625BB"/>
    <w:rsid w:val="00F62623"/>
    <w:rsid w:val="00F63310"/>
    <w:rsid w:val="00F63894"/>
    <w:rsid w:val="00F63FE9"/>
    <w:rsid w:val="00F64F5D"/>
    <w:rsid w:val="00F65CD9"/>
    <w:rsid w:val="00F662CD"/>
    <w:rsid w:val="00F66F62"/>
    <w:rsid w:val="00F67114"/>
    <w:rsid w:val="00F67241"/>
    <w:rsid w:val="00F70926"/>
    <w:rsid w:val="00F71358"/>
    <w:rsid w:val="00F716B5"/>
    <w:rsid w:val="00F71A38"/>
    <w:rsid w:val="00F71CA7"/>
    <w:rsid w:val="00F72A91"/>
    <w:rsid w:val="00F73B0F"/>
    <w:rsid w:val="00F73E0C"/>
    <w:rsid w:val="00F74A2B"/>
    <w:rsid w:val="00F74D56"/>
    <w:rsid w:val="00F75223"/>
    <w:rsid w:val="00F7538B"/>
    <w:rsid w:val="00F75AFF"/>
    <w:rsid w:val="00F7670C"/>
    <w:rsid w:val="00F7765F"/>
    <w:rsid w:val="00F806DB"/>
    <w:rsid w:val="00F80DAF"/>
    <w:rsid w:val="00F82E55"/>
    <w:rsid w:val="00F83267"/>
    <w:rsid w:val="00F84611"/>
    <w:rsid w:val="00F8466A"/>
    <w:rsid w:val="00F84778"/>
    <w:rsid w:val="00F84E69"/>
    <w:rsid w:val="00F85387"/>
    <w:rsid w:val="00F85BF8"/>
    <w:rsid w:val="00F8649E"/>
    <w:rsid w:val="00F86A9E"/>
    <w:rsid w:val="00F86B04"/>
    <w:rsid w:val="00F8738D"/>
    <w:rsid w:val="00F87FC4"/>
    <w:rsid w:val="00F91234"/>
    <w:rsid w:val="00F914A3"/>
    <w:rsid w:val="00F9271F"/>
    <w:rsid w:val="00F92A6C"/>
    <w:rsid w:val="00F92C37"/>
    <w:rsid w:val="00F934C1"/>
    <w:rsid w:val="00F93BC5"/>
    <w:rsid w:val="00F945D5"/>
    <w:rsid w:val="00F94FAF"/>
    <w:rsid w:val="00F967DB"/>
    <w:rsid w:val="00F9698B"/>
    <w:rsid w:val="00FA050D"/>
    <w:rsid w:val="00FA0C81"/>
    <w:rsid w:val="00FA0CCC"/>
    <w:rsid w:val="00FA177A"/>
    <w:rsid w:val="00FA2ADA"/>
    <w:rsid w:val="00FA2B87"/>
    <w:rsid w:val="00FA2E2A"/>
    <w:rsid w:val="00FA39FF"/>
    <w:rsid w:val="00FA3E65"/>
    <w:rsid w:val="00FA403B"/>
    <w:rsid w:val="00FA4399"/>
    <w:rsid w:val="00FA4A20"/>
    <w:rsid w:val="00FA4E38"/>
    <w:rsid w:val="00FA4F36"/>
    <w:rsid w:val="00FA51EE"/>
    <w:rsid w:val="00FA5A31"/>
    <w:rsid w:val="00FA5AF6"/>
    <w:rsid w:val="00FA6150"/>
    <w:rsid w:val="00FA6A93"/>
    <w:rsid w:val="00FB0539"/>
    <w:rsid w:val="00FB05CD"/>
    <w:rsid w:val="00FB0A1B"/>
    <w:rsid w:val="00FB25BF"/>
    <w:rsid w:val="00FB2707"/>
    <w:rsid w:val="00FB2942"/>
    <w:rsid w:val="00FB2DE0"/>
    <w:rsid w:val="00FB302D"/>
    <w:rsid w:val="00FB362D"/>
    <w:rsid w:val="00FB4551"/>
    <w:rsid w:val="00FB489C"/>
    <w:rsid w:val="00FB5822"/>
    <w:rsid w:val="00FB62FB"/>
    <w:rsid w:val="00FB694C"/>
    <w:rsid w:val="00FC0AED"/>
    <w:rsid w:val="00FC1876"/>
    <w:rsid w:val="00FC2F8A"/>
    <w:rsid w:val="00FC2FBE"/>
    <w:rsid w:val="00FC3057"/>
    <w:rsid w:val="00FC30C8"/>
    <w:rsid w:val="00FC4C6E"/>
    <w:rsid w:val="00FC5F34"/>
    <w:rsid w:val="00FC6574"/>
    <w:rsid w:val="00FC67DA"/>
    <w:rsid w:val="00FC6921"/>
    <w:rsid w:val="00FC6E06"/>
    <w:rsid w:val="00FC70F3"/>
    <w:rsid w:val="00FD03A1"/>
    <w:rsid w:val="00FD05AD"/>
    <w:rsid w:val="00FD0853"/>
    <w:rsid w:val="00FD22F7"/>
    <w:rsid w:val="00FD269E"/>
    <w:rsid w:val="00FD2EF9"/>
    <w:rsid w:val="00FD32DC"/>
    <w:rsid w:val="00FD3BC7"/>
    <w:rsid w:val="00FD4638"/>
    <w:rsid w:val="00FD608C"/>
    <w:rsid w:val="00FD7D68"/>
    <w:rsid w:val="00FE00E2"/>
    <w:rsid w:val="00FE020A"/>
    <w:rsid w:val="00FE03F5"/>
    <w:rsid w:val="00FE0E61"/>
    <w:rsid w:val="00FE177E"/>
    <w:rsid w:val="00FE2088"/>
    <w:rsid w:val="00FE2A94"/>
    <w:rsid w:val="00FE3B11"/>
    <w:rsid w:val="00FE6297"/>
    <w:rsid w:val="00FE63EE"/>
    <w:rsid w:val="00FE6FA6"/>
    <w:rsid w:val="00FE7941"/>
    <w:rsid w:val="00FE79B1"/>
    <w:rsid w:val="00FF0C9A"/>
    <w:rsid w:val="00FF1086"/>
    <w:rsid w:val="00FF12E8"/>
    <w:rsid w:val="00FF1CC1"/>
    <w:rsid w:val="00FF24F2"/>
    <w:rsid w:val="00FF288D"/>
    <w:rsid w:val="00FF30DA"/>
    <w:rsid w:val="00FF3A76"/>
    <w:rsid w:val="00FF3C37"/>
    <w:rsid w:val="00FF50C2"/>
    <w:rsid w:val="00FF5451"/>
    <w:rsid w:val="00FF5A96"/>
    <w:rsid w:val="00FF61AA"/>
    <w:rsid w:val="00FF686D"/>
    <w:rsid w:val="00FF6AAA"/>
    <w:rsid w:val="00FF6EB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 w:type="paragraph" w:customStyle="1" w:styleId="401">
    <w:name w:val="Обычный40"/>
    <w:rsid w:val="00E64BD2"/>
    <w:pPr>
      <w:suppressAutoHyphens w:val="0"/>
    </w:pPr>
    <w:rPr>
      <w:snapToGrid w:val="0"/>
    </w:rPr>
  </w:style>
  <w:style w:type="paragraph" w:customStyle="1" w:styleId="410">
    <w:name w:val="Обычный41"/>
    <w:rsid w:val="00A02B82"/>
    <w:pPr>
      <w:suppressAutoHyphens w:val="0"/>
    </w:pPr>
    <w:rPr>
      <w:snapToGrid w:val="0"/>
    </w:rPr>
  </w:style>
  <w:style w:type="paragraph" w:customStyle="1" w:styleId="420">
    <w:name w:val="Обычный42"/>
    <w:rsid w:val="009904E9"/>
    <w:pPr>
      <w:suppressAutoHyphens w:val="0"/>
    </w:pPr>
    <w:rPr>
      <w:snapToGrid w:val="0"/>
    </w:rPr>
  </w:style>
  <w:style w:type="paragraph" w:customStyle="1" w:styleId="430">
    <w:name w:val="Обычный43"/>
    <w:rsid w:val="00635829"/>
    <w:pPr>
      <w:suppressAutoHyphens w:val="0"/>
    </w:pPr>
    <w:rPr>
      <w:snapToGrid w:val="0"/>
    </w:rPr>
  </w:style>
  <w:style w:type="paragraph" w:customStyle="1" w:styleId="441">
    <w:name w:val="Обычный44"/>
    <w:rsid w:val="002D52B3"/>
    <w:pPr>
      <w:suppressAutoHyphens w:val="0"/>
    </w:pPr>
    <w:rPr>
      <w:snapToGrid w:val="0"/>
    </w:rPr>
  </w:style>
  <w:style w:type="paragraph" w:customStyle="1" w:styleId="450">
    <w:name w:val="Обычный45"/>
    <w:rsid w:val="007F601E"/>
    <w:pPr>
      <w:suppressAutoHyphens w:val="0"/>
    </w:pPr>
    <w:rPr>
      <w:snapToGrid w:val="0"/>
    </w:rPr>
  </w:style>
  <w:style w:type="paragraph" w:customStyle="1" w:styleId="46">
    <w:name w:val="Обычный46"/>
    <w:rsid w:val="00AC0BB3"/>
    <w:pPr>
      <w:suppressAutoHyphens w:val="0"/>
    </w:pPr>
    <w:rPr>
      <w:snapToGrid w:val="0"/>
    </w:rPr>
  </w:style>
  <w:style w:type="paragraph" w:customStyle="1" w:styleId="470">
    <w:name w:val="Обычный47"/>
    <w:rsid w:val="00BF579A"/>
    <w:pPr>
      <w:suppressAutoHyphens w:val="0"/>
    </w:pPr>
    <w:rPr>
      <w:snapToGrid w:val="0"/>
    </w:rPr>
  </w:style>
  <w:style w:type="paragraph" w:customStyle="1" w:styleId="480">
    <w:name w:val="Обычный48"/>
    <w:rsid w:val="002F2941"/>
    <w:pPr>
      <w:suppressAutoHyphens w:val="0"/>
    </w:pPr>
    <w:rPr>
      <w:snapToGrid w:val="0"/>
    </w:rPr>
  </w:style>
  <w:style w:type="paragraph" w:customStyle="1" w:styleId="49">
    <w:name w:val="Обычный49"/>
    <w:rsid w:val="00E27C67"/>
    <w:pPr>
      <w:suppressAutoHyphens w:val="0"/>
    </w:pPr>
    <w:rPr>
      <w:snapToGrid w:val="0"/>
    </w:rPr>
  </w:style>
  <w:style w:type="paragraph" w:customStyle="1" w:styleId="500">
    <w:name w:val="Обычный50"/>
    <w:rsid w:val="00EA1E4A"/>
    <w:pPr>
      <w:suppressAutoHyphens w:val="0"/>
    </w:pPr>
    <w:rPr>
      <w:snapToGrid w:val="0"/>
    </w:rPr>
  </w:style>
  <w:style w:type="paragraph" w:customStyle="1" w:styleId="510">
    <w:name w:val="Обычный51"/>
    <w:rsid w:val="00F2269F"/>
    <w:pPr>
      <w:suppressAutoHyphens w:val="0"/>
    </w:pPr>
    <w:rPr>
      <w:snapToGrid w:val="0"/>
    </w:rPr>
  </w:style>
  <w:style w:type="paragraph" w:customStyle="1" w:styleId="520">
    <w:name w:val="Обычный52"/>
    <w:rsid w:val="00156995"/>
    <w:pPr>
      <w:suppressAutoHyphens w:val="0"/>
    </w:pPr>
    <w:rPr>
      <w:snapToGrid w:val="0"/>
    </w:rPr>
  </w:style>
  <w:style w:type="paragraph" w:customStyle="1" w:styleId="530">
    <w:name w:val="Обычный53"/>
    <w:rsid w:val="00140DA0"/>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287">
      <w:bodyDiv w:val="1"/>
      <w:marLeft w:val="0"/>
      <w:marRight w:val="0"/>
      <w:marTop w:val="0"/>
      <w:marBottom w:val="0"/>
      <w:divBdr>
        <w:top w:val="none" w:sz="0" w:space="0" w:color="auto"/>
        <w:left w:val="none" w:sz="0" w:space="0" w:color="auto"/>
        <w:bottom w:val="none" w:sz="0" w:space="0" w:color="auto"/>
        <w:right w:val="none" w:sz="0" w:space="0" w:color="auto"/>
      </w:divBdr>
    </w:div>
    <w:div w:id="133177730">
      <w:bodyDiv w:val="1"/>
      <w:marLeft w:val="0"/>
      <w:marRight w:val="0"/>
      <w:marTop w:val="0"/>
      <w:marBottom w:val="0"/>
      <w:divBdr>
        <w:top w:val="none" w:sz="0" w:space="0" w:color="auto"/>
        <w:left w:val="none" w:sz="0" w:space="0" w:color="auto"/>
        <w:bottom w:val="none" w:sz="0" w:space="0" w:color="auto"/>
        <w:right w:val="none" w:sz="0" w:space="0" w:color="auto"/>
      </w:divBdr>
    </w:div>
    <w:div w:id="147136692">
      <w:bodyDiv w:val="1"/>
      <w:marLeft w:val="0"/>
      <w:marRight w:val="0"/>
      <w:marTop w:val="0"/>
      <w:marBottom w:val="0"/>
      <w:divBdr>
        <w:top w:val="none" w:sz="0" w:space="0" w:color="auto"/>
        <w:left w:val="none" w:sz="0" w:space="0" w:color="auto"/>
        <w:bottom w:val="none" w:sz="0" w:space="0" w:color="auto"/>
        <w:right w:val="none" w:sz="0" w:space="0" w:color="auto"/>
      </w:divBdr>
    </w:div>
    <w:div w:id="166219117">
      <w:bodyDiv w:val="1"/>
      <w:marLeft w:val="0"/>
      <w:marRight w:val="0"/>
      <w:marTop w:val="0"/>
      <w:marBottom w:val="0"/>
      <w:divBdr>
        <w:top w:val="none" w:sz="0" w:space="0" w:color="auto"/>
        <w:left w:val="none" w:sz="0" w:space="0" w:color="auto"/>
        <w:bottom w:val="none" w:sz="0" w:space="0" w:color="auto"/>
        <w:right w:val="none" w:sz="0" w:space="0" w:color="auto"/>
      </w:divBdr>
    </w:div>
    <w:div w:id="177697047">
      <w:bodyDiv w:val="1"/>
      <w:marLeft w:val="0"/>
      <w:marRight w:val="0"/>
      <w:marTop w:val="0"/>
      <w:marBottom w:val="0"/>
      <w:divBdr>
        <w:top w:val="none" w:sz="0" w:space="0" w:color="auto"/>
        <w:left w:val="none" w:sz="0" w:space="0" w:color="auto"/>
        <w:bottom w:val="none" w:sz="0" w:space="0" w:color="auto"/>
        <w:right w:val="none" w:sz="0" w:space="0" w:color="auto"/>
      </w:divBdr>
    </w:div>
    <w:div w:id="282662333">
      <w:bodyDiv w:val="1"/>
      <w:marLeft w:val="0"/>
      <w:marRight w:val="0"/>
      <w:marTop w:val="0"/>
      <w:marBottom w:val="0"/>
      <w:divBdr>
        <w:top w:val="none" w:sz="0" w:space="0" w:color="auto"/>
        <w:left w:val="none" w:sz="0" w:space="0" w:color="auto"/>
        <w:bottom w:val="none" w:sz="0" w:space="0" w:color="auto"/>
        <w:right w:val="none" w:sz="0" w:space="0" w:color="auto"/>
      </w:divBdr>
    </w:div>
    <w:div w:id="334386868">
      <w:bodyDiv w:val="1"/>
      <w:marLeft w:val="0"/>
      <w:marRight w:val="0"/>
      <w:marTop w:val="0"/>
      <w:marBottom w:val="0"/>
      <w:divBdr>
        <w:top w:val="none" w:sz="0" w:space="0" w:color="auto"/>
        <w:left w:val="none" w:sz="0" w:space="0" w:color="auto"/>
        <w:bottom w:val="none" w:sz="0" w:space="0" w:color="auto"/>
        <w:right w:val="none" w:sz="0" w:space="0" w:color="auto"/>
      </w:divBdr>
    </w:div>
    <w:div w:id="342243865">
      <w:bodyDiv w:val="1"/>
      <w:marLeft w:val="0"/>
      <w:marRight w:val="0"/>
      <w:marTop w:val="0"/>
      <w:marBottom w:val="0"/>
      <w:divBdr>
        <w:top w:val="none" w:sz="0" w:space="0" w:color="auto"/>
        <w:left w:val="none" w:sz="0" w:space="0" w:color="auto"/>
        <w:bottom w:val="none" w:sz="0" w:space="0" w:color="auto"/>
        <w:right w:val="none" w:sz="0" w:space="0" w:color="auto"/>
      </w:divBdr>
    </w:div>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411052609">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591621892">
      <w:bodyDiv w:val="1"/>
      <w:marLeft w:val="0"/>
      <w:marRight w:val="0"/>
      <w:marTop w:val="0"/>
      <w:marBottom w:val="0"/>
      <w:divBdr>
        <w:top w:val="none" w:sz="0" w:space="0" w:color="auto"/>
        <w:left w:val="none" w:sz="0" w:space="0" w:color="auto"/>
        <w:bottom w:val="none" w:sz="0" w:space="0" w:color="auto"/>
        <w:right w:val="none" w:sz="0" w:space="0" w:color="auto"/>
      </w:divBdr>
    </w:div>
    <w:div w:id="608247141">
      <w:bodyDiv w:val="1"/>
      <w:marLeft w:val="0"/>
      <w:marRight w:val="0"/>
      <w:marTop w:val="0"/>
      <w:marBottom w:val="0"/>
      <w:divBdr>
        <w:top w:val="none" w:sz="0" w:space="0" w:color="auto"/>
        <w:left w:val="none" w:sz="0" w:space="0" w:color="auto"/>
        <w:bottom w:val="none" w:sz="0" w:space="0" w:color="auto"/>
        <w:right w:val="none" w:sz="0" w:space="0" w:color="auto"/>
      </w:divBdr>
    </w:div>
    <w:div w:id="692418986">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719213537">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28541989">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013798797">
      <w:bodyDiv w:val="1"/>
      <w:marLeft w:val="0"/>
      <w:marRight w:val="0"/>
      <w:marTop w:val="0"/>
      <w:marBottom w:val="0"/>
      <w:divBdr>
        <w:top w:val="none" w:sz="0" w:space="0" w:color="auto"/>
        <w:left w:val="none" w:sz="0" w:space="0" w:color="auto"/>
        <w:bottom w:val="none" w:sz="0" w:space="0" w:color="auto"/>
        <w:right w:val="none" w:sz="0" w:space="0" w:color="auto"/>
      </w:divBdr>
    </w:div>
    <w:div w:id="1096440542">
      <w:bodyDiv w:val="1"/>
      <w:marLeft w:val="0"/>
      <w:marRight w:val="0"/>
      <w:marTop w:val="0"/>
      <w:marBottom w:val="0"/>
      <w:divBdr>
        <w:top w:val="none" w:sz="0" w:space="0" w:color="auto"/>
        <w:left w:val="none" w:sz="0" w:space="0" w:color="auto"/>
        <w:bottom w:val="none" w:sz="0" w:space="0" w:color="auto"/>
        <w:right w:val="none" w:sz="0" w:space="0" w:color="auto"/>
      </w:divBdr>
    </w:div>
    <w:div w:id="1157187292">
      <w:bodyDiv w:val="1"/>
      <w:marLeft w:val="0"/>
      <w:marRight w:val="0"/>
      <w:marTop w:val="0"/>
      <w:marBottom w:val="0"/>
      <w:divBdr>
        <w:top w:val="none" w:sz="0" w:space="0" w:color="auto"/>
        <w:left w:val="none" w:sz="0" w:space="0" w:color="auto"/>
        <w:bottom w:val="none" w:sz="0" w:space="0" w:color="auto"/>
        <w:right w:val="none" w:sz="0" w:space="0" w:color="auto"/>
      </w:divBdr>
    </w:div>
    <w:div w:id="1186023186">
      <w:bodyDiv w:val="1"/>
      <w:marLeft w:val="0"/>
      <w:marRight w:val="0"/>
      <w:marTop w:val="0"/>
      <w:marBottom w:val="0"/>
      <w:divBdr>
        <w:top w:val="none" w:sz="0" w:space="0" w:color="auto"/>
        <w:left w:val="none" w:sz="0" w:space="0" w:color="auto"/>
        <w:bottom w:val="none" w:sz="0" w:space="0" w:color="auto"/>
        <w:right w:val="none" w:sz="0" w:space="0" w:color="auto"/>
      </w:divBdr>
    </w:div>
    <w:div w:id="1358697803">
      <w:bodyDiv w:val="1"/>
      <w:marLeft w:val="0"/>
      <w:marRight w:val="0"/>
      <w:marTop w:val="0"/>
      <w:marBottom w:val="0"/>
      <w:divBdr>
        <w:top w:val="none" w:sz="0" w:space="0" w:color="auto"/>
        <w:left w:val="none" w:sz="0" w:space="0" w:color="auto"/>
        <w:bottom w:val="none" w:sz="0" w:space="0" w:color="auto"/>
        <w:right w:val="none" w:sz="0" w:space="0" w:color="auto"/>
      </w:divBdr>
    </w:div>
    <w:div w:id="1426808067">
      <w:bodyDiv w:val="1"/>
      <w:marLeft w:val="0"/>
      <w:marRight w:val="0"/>
      <w:marTop w:val="0"/>
      <w:marBottom w:val="0"/>
      <w:divBdr>
        <w:top w:val="none" w:sz="0" w:space="0" w:color="auto"/>
        <w:left w:val="none" w:sz="0" w:space="0" w:color="auto"/>
        <w:bottom w:val="none" w:sz="0" w:space="0" w:color="auto"/>
        <w:right w:val="none" w:sz="0" w:space="0" w:color="auto"/>
      </w:divBdr>
    </w:div>
    <w:div w:id="1428454844">
      <w:bodyDiv w:val="1"/>
      <w:marLeft w:val="0"/>
      <w:marRight w:val="0"/>
      <w:marTop w:val="0"/>
      <w:marBottom w:val="0"/>
      <w:divBdr>
        <w:top w:val="none" w:sz="0" w:space="0" w:color="auto"/>
        <w:left w:val="none" w:sz="0" w:space="0" w:color="auto"/>
        <w:bottom w:val="none" w:sz="0" w:space="0" w:color="auto"/>
        <w:right w:val="none" w:sz="0" w:space="0" w:color="auto"/>
      </w:divBdr>
    </w:div>
    <w:div w:id="1491023065">
      <w:bodyDiv w:val="1"/>
      <w:marLeft w:val="0"/>
      <w:marRight w:val="0"/>
      <w:marTop w:val="0"/>
      <w:marBottom w:val="0"/>
      <w:divBdr>
        <w:top w:val="none" w:sz="0" w:space="0" w:color="auto"/>
        <w:left w:val="none" w:sz="0" w:space="0" w:color="auto"/>
        <w:bottom w:val="none" w:sz="0" w:space="0" w:color="auto"/>
        <w:right w:val="none" w:sz="0" w:space="0" w:color="auto"/>
      </w:divBdr>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571695372">
      <w:bodyDiv w:val="1"/>
      <w:marLeft w:val="0"/>
      <w:marRight w:val="0"/>
      <w:marTop w:val="0"/>
      <w:marBottom w:val="0"/>
      <w:divBdr>
        <w:top w:val="none" w:sz="0" w:space="0" w:color="auto"/>
        <w:left w:val="none" w:sz="0" w:space="0" w:color="auto"/>
        <w:bottom w:val="none" w:sz="0" w:space="0" w:color="auto"/>
        <w:right w:val="none" w:sz="0" w:space="0" w:color="auto"/>
      </w:divBdr>
    </w:div>
    <w:div w:id="1602569076">
      <w:bodyDiv w:val="1"/>
      <w:marLeft w:val="0"/>
      <w:marRight w:val="0"/>
      <w:marTop w:val="0"/>
      <w:marBottom w:val="0"/>
      <w:divBdr>
        <w:top w:val="none" w:sz="0" w:space="0" w:color="auto"/>
        <w:left w:val="none" w:sz="0" w:space="0" w:color="auto"/>
        <w:bottom w:val="none" w:sz="0" w:space="0" w:color="auto"/>
        <w:right w:val="none" w:sz="0" w:space="0" w:color="auto"/>
      </w:divBdr>
    </w:div>
    <w:div w:id="1658802277">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1841039181">
      <w:bodyDiv w:val="1"/>
      <w:marLeft w:val="0"/>
      <w:marRight w:val="0"/>
      <w:marTop w:val="0"/>
      <w:marBottom w:val="0"/>
      <w:divBdr>
        <w:top w:val="none" w:sz="0" w:space="0" w:color="auto"/>
        <w:left w:val="none" w:sz="0" w:space="0" w:color="auto"/>
        <w:bottom w:val="none" w:sz="0" w:space="0" w:color="auto"/>
        <w:right w:val="none" w:sz="0" w:space="0" w:color="auto"/>
      </w:divBdr>
    </w:div>
    <w:div w:id="1868713113">
      <w:bodyDiv w:val="1"/>
      <w:marLeft w:val="0"/>
      <w:marRight w:val="0"/>
      <w:marTop w:val="0"/>
      <w:marBottom w:val="0"/>
      <w:divBdr>
        <w:top w:val="none" w:sz="0" w:space="0" w:color="auto"/>
        <w:left w:val="none" w:sz="0" w:space="0" w:color="auto"/>
        <w:bottom w:val="none" w:sz="0" w:space="0" w:color="auto"/>
        <w:right w:val="none" w:sz="0" w:space="0" w:color="auto"/>
      </w:divBdr>
    </w:div>
    <w:div w:id="1934320955">
      <w:bodyDiv w:val="1"/>
      <w:marLeft w:val="0"/>
      <w:marRight w:val="0"/>
      <w:marTop w:val="0"/>
      <w:marBottom w:val="0"/>
      <w:divBdr>
        <w:top w:val="none" w:sz="0" w:space="0" w:color="auto"/>
        <w:left w:val="none" w:sz="0" w:space="0" w:color="auto"/>
        <w:bottom w:val="none" w:sz="0" w:space="0" w:color="auto"/>
        <w:right w:val="none" w:sz="0" w:space="0" w:color="auto"/>
      </w:divBdr>
    </w:div>
    <w:div w:id="1968848300">
      <w:bodyDiv w:val="1"/>
      <w:marLeft w:val="0"/>
      <w:marRight w:val="0"/>
      <w:marTop w:val="0"/>
      <w:marBottom w:val="0"/>
      <w:divBdr>
        <w:top w:val="none" w:sz="0" w:space="0" w:color="auto"/>
        <w:left w:val="none" w:sz="0" w:space="0" w:color="auto"/>
        <w:bottom w:val="none" w:sz="0" w:space="0" w:color="auto"/>
        <w:right w:val="none" w:sz="0" w:space="0" w:color="auto"/>
      </w:divBdr>
    </w:div>
    <w:div w:id="1991011525">
      <w:bodyDiv w:val="1"/>
      <w:marLeft w:val="0"/>
      <w:marRight w:val="0"/>
      <w:marTop w:val="0"/>
      <w:marBottom w:val="0"/>
      <w:divBdr>
        <w:top w:val="none" w:sz="0" w:space="0" w:color="auto"/>
        <w:left w:val="none" w:sz="0" w:space="0" w:color="auto"/>
        <w:bottom w:val="none" w:sz="0" w:space="0" w:color="auto"/>
        <w:right w:val="none" w:sz="0" w:space="0" w:color="auto"/>
      </w:divBdr>
    </w:div>
    <w:div w:id="2042784752">
      <w:bodyDiv w:val="1"/>
      <w:marLeft w:val="0"/>
      <w:marRight w:val="0"/>
      <w:marTop w:val="0"/>
      <w:marBottom w:val="0"/>
      <w:divBdr>
        <w:top w:val="none" w:sz="0" w:space="0" w:color="auto"/>
        <w:left w:val="none" w:sz="0" w:space="0" w:color="auto"/>
        <w:bottom w:val="none" w:sz="0" w:space="0" w:color="auto"/>
        <w:right w:val="none" w:sz="0" w:space="0" w:color="auto"/>
      </w:divBdr>
    </w:div>
    <w:div w:id="2106144571">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D4A6-6AD6-4CE2-97F2-EDDDA45D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29975</TotalTime>
  <Pages>15</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7185</cp:revision>
  <cp:lastPrinted>2025-03-01T08:12:00Z</cp:lastPrinted>
  <dcterms:created xsi:type="dcterms:W3CDTF">2024-10-26T07:37:00Z</dcterms:created>
  <dcterms:modified xsi:type="dcterms:W3CDTF">2025-03-03T08:57:00Z</dcterms:modified>
  <dc:language>ru-RU</dc:language>
</cp:coreProperties>
</file>